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A6929" w14:textId="3F38C903" w:rsidR="0066707E" w:rsidRDefault="005233F8">
      <w:pPr>
        <w:rPr>
          <w:sz w:val="2"/>
          <w:szCs w:val="2"/>
        </w:rPr>
        <w:sectPr w:rsidR="0066707E" w:rsidSect="00DD2380">
          <w:headerReference w:type="default" r:id="rId11"/>
          <w:headerReference w:type="first" r:id="rId12"/>
          <w:type w:val="continuous"/>
          <w:pgSz w:w="16840" w:h="11910" w:orient="landscape"/>
          <w:pgMar w:top="400" w:right="1580" w:bottom="0" w:left="280" w:header="340" w:footer="624" w:gutter="0"/>
          <w:cols w:space="720"/>
          <w:titlePg/>
          <w:docGrid w:linePitch="299"/>
        </w:sectPr>
      </w:pPr>
      <w:r>
        <w:rPr>
          <w:noProof/>
        </w:rPr>
        <mc:AlternateContent>
          <mc:Choice Requires="wps">
            <w:drawing>
              <wp:anchor distT="0" distB="0" distL="114300" distR="114300" simplePos="0" relativeHeight="503263640" behindDoc="1" locked="0" layoutInCell="1" allowOverlap="1" wp14:anchorId="52F41B6D" wp14:editId="094CD542">
                <wp:simplePos x="0" y="0"/>
                <wp:positionH relativeFrom="page">
                  <wp:posOffset>1360967</wp:posOffset>
                </wp:positionH>
                <wp:positionV relativeFrom="page">
                  <wp:posOffset>3094074</wp:posOffset>
                </wp:positionV>
                <wp:extent cx="4619708" cy="1626782"/>
                <wp:effectExtent l="0" t="0" r="9525" b="120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19708" cy="16267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88D3A" w14:textId="553E7DEE" w:rsidR="005233F8" w:rsidRPr="00371689" w:rsidRDefault="00F66A8A" w:rsidP="00BC6F95">
                            <w:pPr>
                              <w:spacing w:before="92" w:line="211" w:lineRule="auto"/>
                              <w:ind w:left="20" w:right="2"/>
                              <w:rPr>
                                <w:rFonts w:ascii="Arial Black" w:hAnsi="Arial Black" w:cs="Poppins"/>
                                <w:b/>
                                <w:bCs/>
                                <w:color w:val="002060"/>
                                <w:sz w:val="56"/>
                              </w:rPr>
                            </w:pPr>
                            <w:r w:rsidRPr="00371689">
                              <w:rPr>
                                <w:rFonts w:ascii="Arial Black" w:hAnsi="Arial Black" w:cs="Poppins"/>
                                <w:b/>
                                <w:bCs/>
                                <w:color w:val="002060"/>
                                <w:sz w:val="56"/>
                              </w:rPr>
                              <w:t xml:space="preserve">SSE </w:t>
                            </w:r>
                            <w:r w:rsidR="00F05526" w:rsidRPr="00371689">
                              <w:rPr>
                                <w:rFonts w:ascii="Arial Black" w:hAnsi="Arial Black" w:cs="Poppins"/>
                                <w:b/>
                                <w:bCs/>
                                <w:color w:val="002060"/>
                                <w:sz w:val="56"/>
                              </w:rPr>
                              <w:t>STEM Education Programme</w:t>
                            </w:r>
                          </w:p>
                          <w:p w14:paraId="4566CB4F" w14:textId="539701CC" w:rsidR="00A34BC7" w:rsidRPr="00F975FD" w:rsidRDefault="00F05526" w:rsidP="005233F8">
                            <w:pPr>
                              <w:spacing w:before="92" w:line="211" w:lineRule="auto"/>
                              <w:ind w:right="2"/>
                              <w:rPr>
                                <w:rFonts w:ascii="Arial Black" w:hAnsi="Arial Black" w:cs="Poppins"/>
                                <w:b/>
                                <w:bCs/>
                                <w:color w:val="0097A9"/>
                                <w:sz w:val="40"/>
                                <w:szCs w:val="40"/>
                              </w:rPr>
                            </w:pPr>
                            <w:r w:rsidRPr="00F975FD">
                              <w:rPr>
                                <w:rFonts w:ascii="Arial Black" w:hAnsi="Arial Black" w:cs="Poppins"/>
                                <w:b/>
                                <w:bCs/>
                                <w:color w:val="0097A9"/>
                                <w:sz w:val="40"/>
                                <w:szCs w:val="40"/>
                              </w:rPr>
                              <w:t>Sustainability Lesson Plan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F41B6D" id="_x0000_t202" coordsize="21600,21600" o:spt="202" path="m,l,21600r21600,l21600,xe">
                <v:stroke joinstyle="miter"/>
                <v:path gradientshapeok="t" o:connecttype="rect"/>
              </v:shapetype>
              <v:shape id="Text Box 4" o:spid="_x0000_s1026" type="#_x0000_t202" style="position:absolute;margin-left:107.15pt;margin-top:243.65pt;width:363.75pt;height:128.1pt;z-index:-52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" filled="f" stroked="f">
                <v:path arrowok="t"/>
                <v:textbox inset="0,0,0,0">
                  <w:txbxContent>
                    <w:p w14:paraId="08888D3A" w14:textId="553E7DEE" w:rsidR="005233F8" w:rsidRPr="00371689" w:rsidRDefault="00F66A8A" w:rsidP="00BC6F95">
                      <w:pPr>
                        <w:spacing w:before="92" w:line="211" w:lineRule="auto"/>
                        <w:ind w:left="20" w:right="2"/>
                        <w:rPr>
                          <w:rFonts w:ascii="Arial Black" w:hAnsi="Arial Black" w:cs="Poppins"/>
                          <w:b/>
                          <w:bCs/>
                          <w:color w:val="002060"/>
                          <w:sz w:val="56"/>
                        </w:rPr>
                      </w:pPr>
                      <w:r w:rsidRPr="00371689">
                        <w:rPr>
                          <w:rFonts w:ascii="Arial Black" w:hAnsi="Arial Black" w:cs="Poppins"/>
                          <w:b/>
                          <w:bCs/>
                          <w:color w:val="002060"/>
                          <w:sz w:val="56"/>
                        </w:rPr>
                        <w:t xml:space="preserve">SSE </w:t>
                      </w:r>
                      <w:r w:rsidR="00F05526" w:rsidRPr="00371689">
                        <w:rPr>
                          <w:rFonts w:ascii="Arial Black" w:hAnsi="Arial Black" w:cs="Poppins"/>
                          <w:b/>
                          <w:bCs/>
                          <w:color w:val="002060"/>
                          <w:sz w:val="56"/>
                        </w:rPr>
                        <w:t>STEM Education Programme</w:t>
                      </w:r>
                    </w:p>
                    <w:p w14:paraId="4566CB4F" w14:textId="539701CC" w:rsidR="00A34BC7" w:rsidRPr="00F975FD" w:rsidRDefault="00F05526" w:rsidP="005233F8">
                      <w:pPr>
                        <w:spacing w:before="92" w:line="211" w:lineRule="auto"/>
                        <w:ind w:right="2"/>
                        <w:rPr>
                          <w:rFonts w:ascii="Arial Black" w:hAnsi="Arial Black" w:cs="Poppins"/>
                          <w:b/>
                          <w:bCs/>
                          <w:color w:val="0097A9"/>
                          <w:sz w:val="40"/>
                          <w:szCs w:val="40"/>
                        </w:rPr>
                      </w:pPr>
                      <w:r w:rsidRPr="00F975FD">
                        <w:rPr>
                          <w:rFonts w:ascii="Arial Black" w:hAnsi="Arial Black" w:cs="Poppins"/>
                          <w:b/>
                          <w:bCs/>
                          <w:color w:val="0097A9"/>
                          <w:sz w:val="40"/>
                          <w:szCs w:val="40"/>
                        </w:rPr>
                        <w:t>Sustainability Lesson Plan</w:t>
                      </w:r>
                    </w:p>
                  </w:txbxContent>
                </v:textbox>
                <w10:wrap anchorx="page" anchory="page"/>
              </v:shape>
            </w:pict>
          </mc:Fallback>
        </mc:AlternateContent>
      </w:r>
      <w:r w:rsidR="00B934EB">
        <w:rPr>
          <w:sz w:val="2"/>
          <w:szCs w:val="2"/>
        </w:rPr>
        <w:t>C</w:t>
      </w:r>
      <w:r w:rsidR="00B665C7">
        <w:rPr>
          <w:sz w:val="2"/>
          <w:szCs w:val="2"/>
        </w:rPr>
        <w:br w:type="page"/>
      </w:r>
      <w:r w:rsidR="00A34BC7">
        <w:rPr>
          <w:noProof/>
        </w:rPr>
        <w:drawing>
          <wp:anchor distT="0" distB="0" distL="0" distR="0" simplePos="0" relativeHeight="268382567" behindDoc="1" locked="0" layoutInCell="1" allowOverlap="1" wp14:anchorId="6B8B7848" wp14:editId="7A254F7F">
            <wp:simplePos x="0" y="0"/>
            <wp:positionH relativeFrom="page">
              <wp:posOffset>1520278</wp:posOffset>
            </wp:positionH>
            <wp:positionV relativeFrom="page">
              <wp:posOffset>2840990</wp:posOffset>
            </wp:positionV>
            <wp:extent cx="1646593" cy="90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3" cstate="print"/>
                    <a:stretch>
                      <a:fillRect/>
                    </a:stretch>
                  </pic:blipFill>
                  <pic:spPr>
                    <a:xfrm>
                      <a:off x="0" y="0"/>
                      <a:ext cx="1646593" cy="9004"/>
                    </a:xfrm>
                    <a:prstGeom prst="rect">
                      <a:avLst/>
                    </a:prstGeom>
                  </pic:spPr>
                </pic:pic>
              </a:graphicData>
            </a:graphic>
          </wp:anchor>
        </w:drawing>
      </w:r>
    </w:p>
    <w:p w14:paraId="65A10EFA" w14:textId="433FCC10" w:rsidR="00687AE8" w:rsidRDefault="00E021EB" w:rsidP="00CC6B9E">
      <w:pPr>
        <w:jc w:val="center"/>
        <w:rPr>
          <w:rFonts w:ascii="Arial" w:hAnsi="Arial" w:cs="Arial"/>
          <w:b/>
          <w:color w:val="0097A9"/>
          <w:sz w:val="20"/>
          <w:szCs w:val="20"/>
          <w:lang w:val="pl-PL"/>
        </w:rPr>
      </w:pPr>
      <w:r w:rsidRPr="009A53CD">
        <w:rPr>
          <w:rFonts w:ascii="Arial" w:hAnsi="Arial" w:cs="Arial"/>
          <w:b/>
          <w:color w:val="0097A9"/>
          <w:sz w:val="20"/>
          <w:szCs w:val="20"/>
          <w:lang w:val="pl-PL"/>
        </w:rPr>
        <w:lastRenderedPageBreak/>
        <w:t>Key information</w:t>
      </w:r>
    </w:p>
    <w:p w14:paraId="5EE7A710" w14:textId="77777777" w:rsidR="00FE22FC" w:rsidRPr="00687AE8" w:rsidRDefault="00FE22FC" w:rsidP="00FE22FC">
      <w:pPr>
        <w:rPr>
          <w:rFonts w:ascii="Arial" w:hAnsi="Arial" w:cs="Arial"/>
          <w:color w:val="595959" w:themeColor="text1" w:themeTint="A6"/>
          <w:sz w:val="20"/>
          <w:szCs w:val="20"/>
        </w:rPr>
      </w:pPr>
    </w:p>
    <w:p w14:paraId="6EC878CA" w14:textId="77777777" w:rsidR="0055264A" w:rsidRDefault="0055264A">
      <w:pPr>
        <w:rPr>
          <w:sz w:val="2"/>
          <w:szCs w:val="2"/>
        </w:rPr>
      </w:pPr>
    </w:p>
    <w:tbl>
      <w:tblPr>
        <w:tblStyle w:val="TableGrid"/>
        <w:tblpPr w:leftFromText="180" w:rightFromText="180" w:vertAnchor="text" w:horzAnchor="margin" w:tblpXSpec="center" w:tblpY="1049"/>
        <w:tblW w:w="12966" w:type="dxa"/>
        <w:shd w:val="clear" w:color="auto" w:fill="739DD2"/>
        <w:tblLook w:val="04A0" w:firstRow="1" w:lastRow="0" w:firstColumn="1" w:lastColumn="0" w:noHBand="0" w:noVBand="1"/>
      </w:tblPr>
      <w:tblGrid>
        <w:gridCol w:w="3539"/>
        <w:gridCol w:w="9427"/>
      </w:tblGrid>
      <w:tr w:rsidR="00593245" w:rsidRPr="00AC56D1" w14:paraId="7643964B" w14:textId="77777777" w:rsidTr="00CC6B9E">
        <w:trPr>
          <w:trHeight w:val="403"/>
        </w:trPr>
        <w:tc>
          <w:tcPr>
            <w:tcW w:w="3539" w:type="dxa"/>
            <w:shd w:val="clear" w:color="auto" w:fill="0097A9"/>
          </w:tcPr>
          <w:p w14:paraId="3814FE1A" w14:textId="77777777" w:rsidR="00593245" w:rsidRPr="00AC56D1" w:rsidRDefault="00593245" w:rsidP="00593245">
            <w:pPr>
              <w:jc w:val="right"/>
              <w:outlineLvl w:val="0"/>
              <w:rPr>
                <w:rFonts w:ascii="Arial" w:hAnsi="Arial" w:cs="Arial"/>
                <w:b/>
                <w:color w:val="FFFFFF" w:themeColor="background1"/>
                <w:sz w:val="20"/>
                <w:szCs w:val="20"/>
              </w:rPr>
            </w:pPr>
            <w:r w:rsidRPr="00AC56D1">
              <w:rPr>
                <w:rFonts w:ascii="Arial" w:hAnsi="Arial" w:cs="Arial"/>
                <w:b/>
                <w:color w:val="FFFFFF" w:themeColor="background1"/>
                <w:sz w:val="20"/>
                <w:szCs w:val="20"/>
              </w:rPr>
              <w:t>Resource type</w:t>
            </w:r>
          </w:p>
        </w:tc>
        <w:tc>
          <w:tcPr>
            <w:tcW w:w="9427" w:type="dxa"/>
            <w:shd w:val="clear" w:color="auto" w:fill="auto"/>
          </w:tcPr>
          <w:p w14:paraId="1865037D"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School Workshop</w:t>
            </w:r>
          </w:p>
        </w:tc>
      </w:tr>
      <w:tr w:rsidR="00593245" w:rsidRPr="00AC56D1" w14:paraId="681199B8" w14:textId="77777777" w:rsidTr="00CC6B9E">
        <w:trPr>
          <w:trHeight w:val="403"/>
        </w:trPr>
        <w:tc>
          <w:tcPr>
            <w:tcW w:w="3539" w:type="dxa"/>
            <w:shd w:val="clear" w:color="auto" w:fill="0097A9"/>
          </w:tcPr>
          <w:p w14:paraId="19E9AAD1" w14:textId="77777777" w:rsidR="00593245" w:rsidRPr="00AC56D1" w:rsidRDefault="00593245" w:rsidP="00593245">
            <w:pPr>
              <w:jc w:val="right"/>
              <w:outlineLvl w:val="0"/>
              <w:rPr>
                <w:rFonts w:ascii="Arial" w:hAnsi="Arial" w:cs="Arial"/>
                <w:color w:val="FFFFFF" w:themeColor="background1"/>
                <w:sz w:val="20"/>
                <w:szCs w:val="20"/>
              </w:rPr>
            </w:pPr>
            <w:r w:rsidRPr="00AC56D1">
              <w:rPr>
                <w:rFonts w:ascii="Arial" w:hAnsi="Arial" w:cs="Arial"/>
                <w:b/>
                <w:color w:val="FFFFFF" w:themeColor="background1"/>
                <w:sz w:val="20"/>
                <w:szCs w:val="20"/>
              </w:rPr>
              <w:t>Duration</w:t>
            </w:r>
          </w:p>
        </w:tc>
        <w:tc>
          <w:tcPr>
            <w:tcW w:w="9427" w:type="dxa"/>
            <w:shd w:val="clear" w:color="auto" w:fill="auto"/>
          </w:tcPr>
          <w:p w14:paraId="344AD93C"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1hr 45 minutes</w:t>
            </w:r>
          </w:p>
          <w:p w14:paraId="367CAD50"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To be delivered as a whole session or as 2 separate sessions.</w:t>
            </w:r>
          </w:p>
        </w:tc>
      </w:tr>
      <w:tr w:rsidR="00593245" w:rsidRPr="00AC56D1" w14:paraId="2F1A6718" w14:textId="77777777" w:rsidTr="00CC6B9E">
        <w:trPr>
          <w:trHeight w:val="403"/>
        </w:trPr>
        <w:tc>
          <w:tcPr>
            <w:tcW w:w="3539" w:type="dxa"/>
            <w:shd w:val="clear" w:color="auto" w:fill="0097A9"/>
          </w:tcPr>
          <w:p w14:paraId="064328E0" w14:textId="77777777" w:rsidR="00593245" w:rsidRPr="00AC56D1" w:rsidRDefault="00593245" w:rsidP="00593245">
            <w:pPr>
              <w:jc w:val="right"/>
              <w:outlineLvl w:val="0"/>
              <w:rPr>
                <w:rFonts w:ascii="Arial" w:hAnsi="Arial" w:cs="Arial"/>
                <w:color w:val="FFFFFF" w:themeColor="background1"/>
                <w:sz w:val="20"/>
                <w:szCs w:val="20"/>
              </w:rPr>
            </w:pPr>
            <w:r w:rsidRPr="00AC56D1">
              <w:rPr>
                <w:rFonts w:ascii="Arial" w:hAnsi="Arial" w:cs="Arial"/>
                <w:b/>
                <w:color w:val="FFFFFF" w:themeColor="background1"/>
                <w:sz w:val="20"/>
                <w:szCs w:val="20"/>
              </w:rPr>
              <w:t>Location</w:t>
            </w:r>
          </w:p>
        </w:tc>
        <w:tc>
          <w:tcPr>
            <w:tcW w:w="9427" w:type="dxa"/>
            <w:shd w:val="clear" w:color="auto" w:fill="auto"/>
          </w:tcPr>
          <w:p w14:paraId="5983C49B"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Classroom/Hall</w:t>
            </w:r>
          </w:p>
        </w:tc>
      </w:tr>
      <w:tr w:rsidR="00593245" w:rsidRPr="00AC56D1" w14:paraId="5B7DB815" w14:textId="77777777" w:rsidTr="00CC6B9E">
        <w:trPr>
          <w:trHeight w:val="429"/>
        </w:trPr>
        <w:tc>
          <w:tcPr>
            <w:tcW w:w="3539" w:type="dxa"/>
            <w:shd w:val="clear" w:color="auto" w:fill="0097A9"/>
          </w:tcPr>
          <w:p w14:paraId="22F1D611" w14:textId="77777777" w:rsidR="00593245" w:rsidRPr="00AC56D1" w:rsidRDefault="00593245" w:rsidP="00593245">
            <w:pPr>
              <w:jc w:val="right"/>
              <w:outlineLvl w:val="0"/>
              <w:rPr>
                <w:rFonts w:ascii="Arial" w:hAnsi="Arial" w:cs="Arial"/>
                <w:color w:val="FFFFFF" w:themeColor="background1"/>
                <w:sz w:val="20"/>
                <w:szCs w:val="20"/>
              </w:rPr>
            </w:pPr>
            <w:r w:rsidRPr="00AC56D1">
              <w:rPr>
                <w:rFonts w:ascii="Arial" w:hAnsi="Arial" w:cs="Arial"/>
                <w:b/>
                <w:color w:val="FFFFFF" w:themeColor="background1"/>
                <w:sz w:val="20"/>
                <w:szCs w:val="20"/>
              </w:rPr>
              <w:t>Max number of students</w:t>
            </w:r>
          </w:p>
        </w:tc>
        <w:tc>
          <w:tcPr>
            <w:tcW w:w="9427" w:type="dxa"/>
            <w:shd w:val="clear" w:color="auto" w:fill="auto"/>
          </w:tcPr>
          <w:p w14:paraId="32AE158E" w14:textId="77777777" w:rsidR="00593245" w:rsidRPr="00AC56D1" w:rsidRDefault="00593245" w:rsidP="00593245">
            <w:pPr>
              <w:outlineLvl w:val="0"/>
              <w:rPr>
                <w:rFonts w:ascii="Arial" w:hAnsi="Arial" w:cs="Arial"/>
                <w:sz w:val="20"/>
                <w:szCs w:val="20"/>
              </w:rPr>
            </w:pPr>
            <w:r>
              <w:rPr>
                <w:rFonts w:ascii="Arial" w:hAnsi="Arial" w:cs="Arial"/>
                <w:sz w:val="20"/>
                <w:szCs w:val="20"/>
              </w:rPr>
              <w:t>-</w:t>
            </w:r>
          </w:p>
        </w:tc>
      </w:tr>
      <w:tr w:rsidR="00593245" w:rsidRPr="00AC56D1" w14:paraId="743AF3BF" w14:textId="77777777" w:rsidTr="00CC6B9E">
        <w:trPr>
          <w:trHeight w:val="429"/>
        </w:trPr>
        <w:tc>
          <w:tcPr>
            <w:tcW w:w="3539" w:type="dxa"/>
            <w:shd w:val="clear" w:color="auto" w:fill="0097A9"/>
          </w:tcPr>
          <w:p w14:paraId="010BF31F" w14:textId="77777777" w:rsidR="00593245" w:rsidRPr="00AC56D1" w:rsidRDefault="00593245" w:rsidP="00593245">
            <w:pPr>
              <w:jc w:val="right"/>
              <w:outlineLvl w:val="0"/>
              <w:rPr>
                <w:rFonts w:ascii="Arial" w:hAnsi="Arial" w:cs="Arial"/>
                <w:b/>
                <w:color w:val="FFFFFF" w:themeColor="background1"/>
                <w:sz w:val="20"/>
                <w:szCs w:val="20"/>
              </w:rPr>
            </w:pPr>
            <w:r w:rsidRPr="00AC56D1">
              <w:rPr>
                <w:rFonts w:ascii="Arial" w:hAnsi="Arial" w:cs="Arial"/>
                <w:b/>
                <w:color w:val="FFFFFF" w:themeColor="background1"/>
                <w:sz w:val="20"/>
                <w:szCs w:val="20"/>
              </w:rPr>
              <w:t>Age group</w:t>
            </w:r>
          </w:p>
        </w:tc>
        <w:tc>
          <w:tcPr>
            <w:tcW w:w="9427" w:type="dxa"/>
            <w:shd w:val="clear" w:color="auto" w:fill="auto"/>
          </w:tcPr>
          <w:p w14:paraId="427A988B"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Exam level (GCSE-Years 10/11 England &amp; S4 &amp; S5 Scotland, Junior Certificate Exams (Ire) – Transition Year</w:t>
            </w:r>
          </w:p>
        </w:tc>
      </w:tr>
      <w:tr w:rsidR="00593245" w:rsidRPr="00AC56D1" w14:paraId="36A00897" w14:textId="77777777" w:rsidTr="00CC6B9E">
        <w:trPr>
          <w:trHeight w:val="806"/>
        </w:trPr>
        <w:tc>
          <w:tcPr>
            <w:tcW w:w="3539" w:type="dxa"/>
            <w:shd w:val="clear" w:color="auto" w:fill="0097A9"/>
          </w:tcPr>
          <w:p w14:paraId="14A5D73B" w14:textId="77777777" w:rsidR="00593245" w:rsidRPr="00AC56D1" w:rsidRDefault="00593245" w:rsidP="00593245">
            <w:pPr>
              <w:jc w:val="right"/>
              <w:outlineLvl w:val="0"/>
              <w:rPr>
                <w:rFonts w:ascii="Arial" w:hAnsi="Arial" w:cs="Arial"/>
                <w:b/>
                <w:color w:val="FFFFFF" w:themeColor="background1"/>
                <w:sz w:val="20"/>
                <w:szCs w:val="20"/>
              </w:rPr>
            </w:pPr>
            <w:r w:rsidRPr="00AC56D1">
              <w:rPr>
                <w:rFonts w:ascii="Arial" w:hAnsi="Arial" w:cs="Arial"/>
                <w:b/>
                <w:color w:val="FFFFFF" w:themeColor="background1"/>
                <w:sz w:val="20"/>
                <w:szCs w:val="20"/>
              </w:rPr>
              <w:t>Target number of volunteers</w:t>
            </w:r>
          </w:p>
        </w:tc>
        <w:tc>
          <w:tcPr>
            <w:tcW w:w="9427" w:type="dxa"/>
            <w:shd w:val="clear" w:color="auto" w:fill="auto"/>
          </w:tcPr>
          <w:p w14:paraId="393EBB31"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Minimum of 1 (where applicable)</w:t>
            </w:r>
          </w:p>
        </w:tc>
      </w:tr>
      <w:tr w:rsidR="00593245" w:rsidRPr="00AC56D1" w14:paraId="75496DB6" w14:textId="77777777" w:rsidTr="00CC6B9E">
        <w:trPr>
          <w:trHeight w:val="403"/>
        </w:trPr>
        <w:tc>
          <w:tcPr>
            <w:tcW w:w="3539" w:type="dxa"/>
            <w:shd w:val="clear" w:color="auto" w:fill="0097A9"/>
          </w:tcPr>
          <w:p w14:paraId="34764EC4" w14:textId="77777777" w:rsidR="00593245" w:rsidRPr="00AC56D1" w:rsidRDefault="00593245" w:rsidP="00593245">
            <w:pPr>
              <w:jc w:val="right"/>
              <w:outlineLvl w:val="0"/>
              <w:rPr>
                <w:rFonts w:ascii="Arial" w:hAnsi="Arial" w:cs="Arial"/>
                <w:color w:val="FFFFFF" w:themeColor="background1"/>
                <w:sz w:val="20"/>
                <w:szCs w:val="20"/>
              </w:rPr>
            </w:pPr>
            <w:r w:rsidRPr="00AC56D1">
              <w:rPr>
                <w:rFonts w:ascii="Arial" w:hAnsi="Arial" w:cs="Arial"/>
                <w:b/>
                <w:color w:val="FFFFFF" w:themeColor="background1"/>
                <w:sz w:val="20"/>
                <w:szCs w:val="20"/>
              </w:rPr>
              <w:t>Facilitator</w:t>
            </w:r>
          </w:p>
        </w:tc>
        <w:tc>
          <w:tcPr>
            <w:tcW w:w="9427" w:type="dxa"/>
            <w:shd w:val="clear" w:color="auto" w:fill="auto"/>
          </w:tcPr>
          <w:p w14:paraId="39B87ABD" w14:textId="77777777" w:rsidR="00593245" w:rsidRPr="00AC56D1" w:rsidRDefault="00593245" w:rsidP="00593245">
            <w:pPr>
              <w:outlineLvl w:val="0"/>
              <w:rPr>
                <w:rFonts w:ascii="Arial" w:hAnsi="Arial" w:cs="Arial"/>
                <w:sz w:val="20"/>
                <w:szCs w:val="20"/>
              </w:rPr>
            </w:pPr>
            <w:r w:rsidRPr="00AC56D1">
              <w:rPr>
                <w:rFonts w:ascii="Arial" w:hAnsi="Arial" w:cs="Arial"/>
                <w:sz w:val="20"/>
                <w:szCs w:val="20"/>
              </w:rPr>
              <w:t>SSE volunteer or teacher</w:t>
            </w:r>
          </w:p>
        </w:tc>
      </w:tr>
      <w:tr w:rsidR="00593245" w:rsidRPr="00AC56D1" w14:paraId="130A7654" w14:textId="77777777" w:rsidTr="00CC6B9E">
        <w:trPr>
          <w:trHeight w:val="403"/>
        </w:trPr>
        <w:tc>
          <w:tcPr>
            <w:tcW w:w="3539" w:type="dxa"/>
            <w:shd w:val="clear" w:color="auto" w:fill="0097A9"/>
          </w:tcPr>
          <w:p w14:paraId="1D02E325" w14:textId="77777777" w:rsidR="00593245" w:rsidRPr="00AC56D1" w:rsidRDefault="00593245" w:rsidP="00593245">
            <w:pPr>
              <w:jc w:val="right"/>
              <w:outlineLvl w:val="0"/>
              <w:rPr>
                <w:rFonts w:ascii="Arial" w:hAnsi="Arial" w:cs="Arial"/>
                <w:b/>
                <w:color w:val="FFFFFF" w:themeColor="background1"/>
                <w:sz w:val="20"/>
                <w:szCs w:val="20"/>
              </w:rPr>
            </w:pPr>
            <w:r w:rsidRPr="00AC56D1">
              <w:rPr>
                <w:rFonts w:ascii="Arial" w:hAnsi="Arial" w:cs="Arial"/>
                <w:b/>
                <w:color w:val="FFFFFF" w:themeColor="background1"/>
                <w:sz w:val="20"/>
                <w:szCs w:val="20"/>
              </w:rPr>
              <w:t>Room set up</w:t>
            </w:r>
          </w:p>
        </w:tc>
        <w:tc>
          <w:tcPr>
            <w:tcW w:w="9427" w:type="dxa"/>
            <w:shd w:val="clear" w:color="auto" w:fill="auto"/>
          </w:tcPr>
          <w:p w14:paraId="12D0B805" w14:textId="17A76D91" w:rsidR="00593245" w:rsidRPr="00AC56D1" w:rsidRDefault="00593245" w:rsidP="00593245">
            <w:pPr>
              <w:outlineLvl w:val="0"/>
              <w:rPr>
                <w:rFonts w:ascii="Arial" w:hAnsi="Arial" w:cs="Arial"/>
                <w:sz w:val="20"/>
                <w:szCs w:val="20"/>
              </w:rPr>
            </w:pPr>
            <w:r w:rsidRPr="00AC56D1">
              <w:rPr>
                <w:rFonts w:ascii="Arial" w:hAnsi="Arial" w:cs="Arial"/>
                <w:sz w:val="20"/>
                <w:szCs w:val="20"/>
              </w:rPr>
              <w:t xml:space="preserve">Normal set up until </w:t>
            </w:r>
            <w:r w:rsidR="001F4EFC">
              <w:rPr>
                <w:rFonts w:ascii="Arial" w:hAnsi="Arial" w:cs="Arial"/>
                <w:sz w:val="20"/>
                <w:szCs w:val="20"/>
              </w:rPr>
              <w:t>Team Challenge</w:t>
            </w:r>
            <w:r w:rsidRPr="00AC56D1">
              <w:rPr>
                <w:rFonts w:ascii="Arial" w:hAnsi="Arial" w:cs="Arial"/>
                <w:sz w:val="20"/>
                <w:szCs w:val="20"/>
              </w:rPr>
              <w:t xml:space="preserve">. Students need to be working in </w:t>
            </w:r>
            <w:r w:rsidR="001F4EFC">
              <w:rPr>
                <w:rFonts w:ascii="Arial" w:hAnsi="Arial" w:cs="Arial"/>
                <w:sz w:val="20"/>
                <w:szCs w:val="20"/>
              </w:rPr>
              <w:t>team</w:t>
            </w:r>
            <w:r w:rsidRPr="00AC56D1">
              <w:rPr>
                <w:rFonts w:ascii="Arial" w:hAnsi="Arial" w:cs="Arial"/>
                <w:sz w:val="20"/>
                <w:szCs w:val="20"/>
              </w:rPr>
              <w:t xml:space="preserve">s of 4, therefore, room to be moved around so students can work in </w:t>
            </w:r>
            <w:r w:rsidR="001F4EFC">
              <w:rPr>
                <w:rFonts w:ascii="Arial" w:hAnsi="Arial" w:cs="Arial"/>
                <w:sz w:val="20"/>
                <w:szCs w:val="20"/>
              </w:rPr>
              <w:t>team</w:t>
            </w:r>
            <w:r w:rsidRPr="00AC56D1">
              <w:rPr>
                <w:rFonts w:ascii="Arial" w:hAnsi="Arial" w:cs="Arial"/>
                <w:sz w:val="20"/>
                <w:szCs w:val="20"/>
              </w:rPr>
              <w:t xml:space="preserve">s within their own area. Screen and projector needed to display the lesson PPT. </w:t>
            </w:r>
          </w:p>
          <w:p w14:paraId="6C30466B" w14:textId="77777777" w:rsidR="00593245" w:rsidRPr="00AC56D1" w:rsidRDefault="00593245" w:rsidP="00593245">
            <w:pPr>
              <w:outlineLvl w:val="0"/>
              <w:rPr>
                <w:rFonts w:ascii="Arial" w:hAnsi="Arial" w:cs="Arial"/>
                <w:sz w:val="20"/>
                <w:szCs w:val="20"/>
              </w:rPr>
            </w:pPr>
          </w:p>
        </w:tc>
      </w:tr>
      <w:tr w:rsidR="00593245" w:rsidRPr="00AC56D1" w14:paraId="385CAED6" w14:textId="77777777" w:rsidTr="00CC6B9E">
        <w:trPr>
          <w:trHeight w:val="403"/>
        </w:trPr>
        <w:tc>
          <w:tcPr>
            <w:tcW w:w="3539" w:type="dxa"/>
            <w:shd w:val="clear" w:color="auto" w:fill="0097A9"/>
          </w:tcPr>
          <w:p w14:paraId="136A26F2" w14:textId="77777777" w:rsidR="00593245" w:rsidRPr="00AC56D1" w:rsidRDefault="00593245" w:rsidP="00593245">
            <w:pPr>
              <w:jc w:val="right"/>
              <w:outlineLvl w:val="0"/>
              <w:rPr>
                <w:rFonts w:ascii="Arial" w:hAnsi="Arial" w:cs="Arial"/>
                <w:b/>
                <w:color w:val="FFFFFF" w:themeColor="background1"/>
                <w:sz w:val="20"/>
                <w:szCs w:val="20"/>
              </w:rPr>
            </w:pPr>
            <w:r w:rsidRPr="00AC56D1">
              <w:rPr>
                <w:rFonts w:ascii="Arial" w:hAnsi="Arial" w:cs="Arial"/>
                <w:b/>
                <w:color w:val="FFFFFF" w:themeColor="background1"/>
                <w:sz w:val="20"/>
                <w:szCs w:val="20"/>
              </w:rPr>
              <w:t>Required materials</w:t>
            </w:r>
          </w:p>
        </w:tc>
        <w:tc>
          <w:tcPr>
            <w:tcW w:w="9427" w:type="dxa"/>
            <w:shd w:val="clear" w:color="auto" w:fill="auto"/>
          </w:tcPr>
          <w:p w14:paraId="10B8AB3B" w14:textId="41D248C2" w:rsidR="00A00803" w:rsidRDefault="00A00803" w:rsidP="00A00803">
            <w:pPr>
              <w:pStyle w:val="ListParagraph"/>
              <w:numPr>
                <w:ilvl w:val="0"/>
                <w:numId w:val="32"/>
              </w:numPr>
              <w:rPr>
                <w:rFonts w:ascii="Arial" w:hAnsi="Arial" w:cs="Arial"/>
                <w:bCs/>
                <w:sz w:val="20"/>
                <w:szCs w:val="20"/>
              </w:rPr>
            </w:pPr>
            <w:r w:rsidRPr="007A6CF8">
              <w:rPr>
                <w:rFonts w:ascii="Arial" w:hAnsi="Arial" w:cs="Arial"/>
                <w:bCs/>
                <w:sz w:val="20"/>
                <w:szCs w:val="20"/>
              </w:rPr>
              <w:t>Paper and pens</w:t>
            </w:r>
            <w:r>
              <w:rPr>
                <w:rFonts w:ascii="Arial" w:hAnsi="Arial" w:cs="Arial"/>
                <w:bCs/>
                <w:sz w:val="20"/>
                <w:szCs w:val="20"/>
              </w:rPr>
              <w:t xml:space="preserve"> (1 set per team)</w:t>
            </w:r>
          </w:p>
          <w:p w14:paraId="604AA6BA" w14:textId="0E81E6DB" w:rsidR="00A00803" w:rsidRPr="007A6CF8" w:rsidRDefault="00A00803" w:rsidP="00A00803">
            <w:pPr>
              <w:pStyle w:val="ListParagraph"/>
              <w:numPr>
                <w:ilvl w:val="0"/>
                <w:numId w:val="32"/>
              </w:numPr>
              <w:rPr>
                <w:rFonts w:ascii="Arial" w:hAnsi="Arial" w:cs="Arial"/>
                <w:bCs/>
                <w:sz w:val="20"/>
                <w:szCs w:val="20"/>
              </w:rPr>
            </w:pPr>
            <w:r>
              <w:rPr>
                <w:rFonts w:ascii="Arial" w:hAnsi="Arial" w:cs="Arial"/>
                <w:bCs/>
                <w:sz w:val="20"/>
                <w:szCs w:val="20"/>
              </w:rPr>
              <w:t>Handout 1 (1 per student)</w:t>
            </w:r>
          </w:p>
          <w:p w14:paraId="178DB719" w14:textId="77777777" w:rsidR="00A00803" w:rsidRPr="002A68B9" w:rsidRDefault="00A00803" w:rsidP="00A00803">
            <w:pPr>
              <w:pStyle w:val="ListParagraph"/>
              <w:numPr>
                <w:ilvl w:val="0"/>
                <w:numId w:val="32"/>
              </w:numPr>
              <w:rPr>
                <w:rFonts w:ascii="Arial" w:hAnsi="Arial" w:cs="Arial"/>
                <w:bCs/>
                <w:sz w:val="20"/>
                <w:szCs w:val="20"/>
              </w:rPr>
            </w:pPr>
            <w:r w:rsidRPr="002A68B9">
              <w:rPr>
                <w:rFonts w:ascii="Arial" w:hAnsi="Arial" w:cs="Arial"/>
                <w:bCs/>
                <w:sz w:val="20"/>
                <w:szCs w:val="20"/>
              </w:rPr>
              <w:t>Handout 2 (city background)</w:t>
            </w:r>
            <w:r>
              <w:rPr>
                <w:rFonts w:ascii="Arial" w:hAnsi="Arial" w:cs="Arial"/>
                <w:bCs/>
                <w:sz w:val="20"/>
                <w:szCs w:val="20"/>
              </w:rPr>
              <w:t xml:space="preserve"> (1 per team)</w:t>
            </w:r>
          </w:p>
          <w:p w14:paraId="32B60A8E" w14:textId="77777777" w:rsidR="00A00803" w:rsidRPr="002A68B9" w:rsidRDefault="00A00803" w:rsidP="00A00803">
            <w:pPr>
              <w:pStyle w:val="ListParagraph"/>
              <w:numPr>
                <w:ilvl w:val="0"/>
                <w:numId w:val="32"/>
              </w:numPr>
              <w:rPr>
                <w:rFonts w:ascii="Arial" w:hAnsi="Arial" w:cs="Arial"/>
                <w:bCs/>
                <w:sz w:val="20"/>
                <w:szCs w:val="20"/>
              </w:rPr>
            </w:pPr>
            <w:r w:rsidRPr="002A68B9">
              <w:rPr>
                <w:rFonts w:ascii="Arial" w:hAnsi="Arial" w:cs="Arial"/>
                <w:bCs/>
                <w:sz w:val="20"/>
                <w:szCs w:val="20"/>
              </w:rPr>
              <w:t>Handout 3 (transport)</w:t>
            </w:r>
            <w:r>
              <w:rPr>
                <w:rFonts w:ascii="Arial" w:hAnsi="Arial" w:cs="Arial"/>
                <w:bCs/>
                <w:sz w:val="20"/>
                <w:szCs w:val="20"/>
              </w:rPr>
              <w:t xml:space="preserve"> (1 per team)</w:t>
            </w:r>
          </w:p>
          <w:p w14:paraId="0CBFC693" w14:textId="77777777" w:rsidR="00A00803" w:rsidRPr="002A68B9" w:rsidRDefault="00A00803" w:rsidP="00A00803">
            <w:pPr>
              <w:pStyle w:val="ListParagraph"/>
              <w:numPr>
                <w:ilvl w:val="0"/>
                <w:numId w:val="32"/>
              </w:numPr>
              <w:rPr>
                <w:rFonts w:ascii="Arial" w:hAnsi="Arial" w:cs="Arial"/>
                <w:bCs/>
                <w:sz w:val="20"/>
                <w:szCs w:val="20"/>
              </w:rPr>
            </w:pPr>
            <w:r w:rsidRPr="002A68B9">
              <w:rPr>
                <w:rFonts w:ascii="Arial" w:hAnsi="Arial" w:cs="Arial"/>
                <w:bCs/>
                <w:sz w:val="20"/>
                <w:szCs w:val="20"/>
              </w:rPr>
              <w:t>Handout 4 (energy)</w:t>
            </w:r>
            <w:r>
              <w:rPr>
                <w:rFonts w:ascii="Arial" w:hAnsi="Arial" w:cs="Arial"/>
                <w:bCs/>
                <w:sz w:val="20"/>
                <w:szCs w:val="20"/>
              </w:rPr>
              <w:t xml:space="preserve"> (1 per team)</w:t>
            </w:r>
          </w:p>
          <w:p w14:paraId="3431B8D7" w14:textId="77777777" w:rsidR="00A00803" w:rsidRPr="002A68B9" w:rsidRDefault="00A00803" w:rsidP="00A00803">
            <w:pPr>
              <w:pStyle w:val="ListParagraph"/>
              <w:numPr>
                <w:ilvl w:val="0"/>
                <w:numId w:val="32"/>
              </w:numPr>
              <w:rPr>
                <w:rFonts w:ascii="Arial" w:hAnsi="Arial" w:cs="Arial"/>
                <w:bCs/>
                <w:sz w:val="20"/>
                <w:szCs w:val="20"/>
              </w:rPr>
            </w:pPr>
            <w:r w:rsidRPr="002A68B9">
              <w:rPr>
                <w:rFonts w:ascii="Arial" w:hAnsi="Arial" w:cs="Arial"/>
                <w:bCs/>
                <w:sz w:val="20"/>
                <w:szCs w:val="20"/>
              </w:rPr>
              <w:t>Handout 5 (urban planning)</w:t>
            </w:r>
            <w:r>
              <w:rPr>
                <w:rFonts w:ascii="Arial" w:hAnsi="Arial" w:cs="Arial"/>
                <w:bCs/>
                <w:sz w:val="20"/>
                <w:szCs w:val="20"/>
              </w:rPr>
              <w:t xml:space="preserve"> (1 per team)</w:t>
            </w:r>
          </w:p>
          <w:p w14:paraId="728CD5DC" w14:textId="77777777" w:rsidR="00A00803" w:rsidRPr="002A68B9" w:rsidRDefault="00A00803" w:rsidP="00A00803">
            <w:pPr>
              <w:pStyle w:val="ListParagraph"/>
              <w:numPr>
                <w:ilvl w:val="0"/>
                <w:numId w:val="32"/>
              </w:numPr>
              <w:rPr>
                <w:rFonts w:ascii="Arial" w:hAnsi="Arial" w:cs="Arial"/>
                <w:bCs/>
                <w:sz w:val="20"/>
                <w:szCs w:val="20"/>
              </w:rPr>
            </w:pPr>
            <w:r w:rsidRPr="002A68B9">
              <w:rPr>
                <w:rFonts w:ascii="Arial" w:hAnsi="Arial" w:cs="Arial"/>
                <w:bCs/>
                <w:sz w:val="20"/>
                <w:szCs w:val="20"/>
              </w:rPr>
              <w:t>Handout 6 (food production/supply chain)</w:t>
            </w:r>
            <w:r>
              <w:rPr>
                <w:rFonts w:ascii="Arial" w:hAnsi="Arial" w:cs="Arial"/>
                <w:bCs/>
                <w:sz w:val="20"/>
                <w:szCs w:val="20"/>
              </w:rPr>
              <w:t xml:space="preserve"> (1 per team)</w:t>
            </w:r>
          </w:p>
          <w:p w14:paraId="6A64CEC1" w14:textId="719232ED" w:rsidR="00593245" w:rsidRPr="00AC56D1" w:rsidRDefault="00593245" w:rsidP="00593245">
            <w:pPr>
              <w:pStyle w:val="NoSpacing"/>
              <w:rPr>
                <w:rFonts w:ascii="Arial" w:hAnsi="Arial" w:cs="Arial"/>
                <w:sz w:val="20"/>
                <w:szCs w:val="20"/>
              </w:rPr>
            </w:pPr>
          </w:p>
        </w:tc>
      </w:tr>
    </w:tbl>
    <w:p w14:paraId="2895F30D" w14:textId="77777777" w:rsidR="00FD528D" w:rsidRPr="005233F8" w:rsidRDefault="00FD528D">
      <w:pPr>
        <w:rPr>
          <w:rFonts w:ascii="Poppins" w:hAnsi="Poppins" w:cs="Poppins"/>
          <w:sz w:val="2"/>
          <w:szCs w:val="2"/>
        </w:rPr>
      </w:pPr>
    </w:p>
    <w:p w14:paraId="00A2905A" w14:textId="77777777" w:rsidR="00FD528D" w:rsidRPr="005233F8" w:rsidRDefault="00FD528D">
      <w:pPr>
        <w:rPr>
          <w:rFonts w:ascii="Poppins" w:hAnsi="Poppins" w:cs="Poppins"/>
          <w:sz w:val="2"/>
          <w:szCs w:val="2"/>
        </w:rPr>
      </w:pPr>
    </w:p>
    <w:p w14:paraId="14702C30" w14:textId="77777777" w:rsidR="00FD528D" w:rsidRPr="005233F8" w:rsidRDefault="00FD528D">
      <w:pPr>
        <w:rPr>
          <w:rFonts w:ascii="Poppins" w:hAnsi="Poppins" w:cs="Poppins"/>
          <w:sz w:val="2"/>
          <w:szCs w:val="2"/>
        </w:rPr>
      </w:pPr>
    </w:p>
    <w:p w14:paraId="15630799" w14:textId="77777777" w:rsidR="00FD528D" w:rsidRPr="005233F8" w:rsidRDefault="00FD528D">
      <w:pPr>
        <w:rPr>
          <w:rFonts w:ascii="Poppins" w:hAnsi="Poppins" w:cs="Poppins"/>
          <w:sz w:val="2"/>
          <w:szCs w:val="2"/>
        </w:rPr>
      </w:pPr>
    </w:p>
    <w:p w14:paraId="59565A2C" w14:textId="77777777" w:rsidR="00FD528D" w:rsidRPr="005233F8" w:rsidRDefault="00FD528D" w:rsidP="00FD528D">
      <w:pPr>
        <w:jc w:val="center"/>
        <w:rPr>
          <w:rFonts w:ascii="Poppins" w:hAnsi="Poppins" w:cs="Poppins"/>
          <w:b/>
          <w:sz w:val="28"/>
          <w:szCs w:val="28"/>
        </w:rPr>
      </w:pPr>
    </w:p>
    <w:p w14:paraId="5F35A7D7" w14:textId="77777777" w:rsidR="00FD528D" w:rsidRPr="005233F8" w:rsidRDefault="00FD528D" w:rsidP="00FD528D">
      <w:pPr>
        <w:jc w:val="center"/>
        <w:rPr>
          <w:rFonts w:ascii="Poppins" w:hAnsi="Poppins" w:cs="Poppins"/>
          <w:b/>
          <w:sz w:val="28"/>
          <w:szCs w:val="28"/>
        </w:rPr>
      </w:pPr>
    </w:p>
    <w:p w14:paraId="23E885EA" w14:textId="77777777" w:rsidR="00FD528D" w:rsidRPr="005233F8" w:rsidRDefault="00FD528D" w:rsidP="00FD528D">
      <w:pPr>
        <w:jc w:val="center"/>
        <w:rPr>
          <w:rFonts w:ascii="Poppins" w:hAnsi="Poppins" w:cs="Poppins"/>
          <w:b/>
          <w:sz w:val="28"/>
          <w:szCs w:val="28"/>
        </w:rPr>
      </w:pPr>
    </w:p>
    <w:p w14:paraId="295307B8" w14:textId="77777777" w:rsidR="00FD528D" w:rsidRPr="005233F8" w:rsidRDefault="00FD528D" w:rsidP="00FD528D">
      <w:pPr>
        <w:jc w:val="center"/>
        <w:rPr>
          <w:rFonts w:ascii="Poppins" w:hAnsi="Poppins" w:cs="Poppins"/>
          <w:b/>
          <w:sz w:val="28"/>
          <w:szCs w:val="28"/>
        </w:rPr>
      </w:pPr>
    </w:p>
    <w:p w14:paraId="2BECE8E1" w14:textId="77777777" w:rsidR="00FD528D" w:rsidRDefault="00FD528D" w:rsidP="00FD528D">
      <w:pPr>
        <w:jc w:val="center"/>
        <w:rPr>
          <w:rFonts w:ascii="Poppins" w:hAnsi="Poppins" w:cs="Poppins"/>
          <w:b/>
          <w:sz w:val="28"/>
          <w:szCs w:val="28"/>
        </w:rPr>
      </w:pPr>
    </w:p>
    <w:p w14:paraId="5B67373A" w14:textId="77777777" w:rsidR="00E021EB" w:rsidRDefault="00E021EB">
      <w:pPr>
        <w:rPr>
          <w:rFonts w:ascii="Arial" w:hAnsi="Arial" w:cs="Arial"/>
          <w:b/>
          <w:color w:val="0097A9"/>
          <w:sz w:val="32"/>
          <w:szCs w:val="32"/>
        </w:rPr>
      </w:pPr>
      <w:r>
        <w:rPr>
          <w:rFonts w:ascii="Arial" w:hAnsi="Arial" w:cs="Arial"/>
          <w:b/>
          <w:color w:val="0097A9"/>
          <w:sz w:val="32"/>
          <w:szCs w:val="32"/>
        </w:rPr>
        <w:br w:type="page"/>
      </w:r>
    </w:p>
    <w:p w14:paraId="68793F40" w14:textId="285EE440" w:rsidR="00FD528D" w:rsidRPr="00E443E3" w:rsidRDefault="00E021EB" w:rsidP="008D11E7">
      <w:pPr>
        <w:jc w:val="center"/>
        <w:rPr>
          <w:rFonts w:ascii="Arial" w:hAnsi="Arial" w:cs="Arial"/>
          <w:b/>
          <w:color w:val="0097A9"/>
          <w:sz w:val="32"/>
          <w:szCs w:val="32"/>
        </w:rPr>
      </w:pPr>
      <w:r>
        <w:rPr>
          <w:rFonts w:ascii="Arial" w:hAnsi="Arial" w:cs="Arial"/>
          <w:b/>
          <w:color w:val="0097A9"/>
          <w:sz w:val="32"/>
          <w:szCs w:val="32"/>
        </w:rPr>
        <w:lastRenderedPageBreak/>
        <w:t>S</w:t>
      </w:r>
      <w:r w:rsidR="00FD528D" w:rsidRPr="00E443E3">
        <w:rPr>
          <w:rFonts w:ascii="Arial" w:hAnsi="Arial" w:cs="Arial"/>
          <w:b/>
          <w:color w:val="0097A9"/>
          <w:sz w:val="32"/>
          <w:szCs w:val="32"/>
        </w:rPr>
        <w:t>ession Aims and Objectives</w:t>
      </w:r>
    </w:p>
    <w:p w14:paraId="5DE8A573" w14:textId="41201527" w:rsidR="008D11E7" w:rsidRPr="00E443E3" w:rsidRDefault="008D11E7" w:rsidP="008D11E7">
      <w:pPr>
        <w:jc w:val="center"/>
        <w:rPr>
          <w:rFonts w:ascii="Arial" w:hAnsi="Arial" w:cs="Arial"/>
          <w:b/>
          <w:color w:val="342753"/>
          <w:sz w:val="32"/>
          <w:szCs w:val="32"/>
        </w:rPr>
      </w:pPr>
    </w:p>
    <w:p w14:paraId="06D853FC" w14:textId="750EE2D9" w:rsidR="008D11E7" w:rsidRPr="00432FB9" w:rsidRDefault="008D11E7" w:rsidP="008D11E7">
      <w:pPr>
        <w:rPr>
          <w:rFonts w:ascii="Arial" w:hAnsi="Arial" w:cs="Arial"/>
          <w:sz w:val="20"/>
          <w:szCs w:val="20"/>
        </w:rPr>
      </w:pPr>
      <w:r w:rsidRPr="00432FB9">
        <w:rPr>
          <w:rFonts w:ascii="Arial" w:hAnsi="Arial" w:cs="Arial"/>
          <w:sz w:val="20"/>
          <w:szCs w:val="20"/>
        </w:rPr>
        <w:t xml:space="preserve">In this session, </w:t>
      </w:r>
      <w:r w:rsidR="00A265DE" w:rsidRPr="00432FB9">
        <w:rPr>
          <w:rFonts w:ascii="Arial" w:hAnsi="Arial" w:cs="Arial"/>
          <w:sz w:val="20"/>
          <w:szCs w:val="20"/>
        </w:rPr>
        <w:t xml:space="preserve">students will explore the theme of sustainability. Using a range of case studies and examples, this session will focus on the all-encompassing idea of sustainability in relation to city planning. Students will delve into what SSE are doing to </w:t>
      </w:r>
      <w:r w:rsidR="00752196" w:rsidRPr="00432FB9">
        <w:rPr>
          <w:rFonts w:ascii="Arial" w:hAnsi="Arial" w:cs="Arial"/>
          <w:sz w:val="20"/>
          <w:szCs w:val="20"/>
        </w:rPr>
        <w:t>be a leading energy company in a net-zero world</w:t>
      </w:r>
      <w:r w:rsidR="004A1EC6" w:rsidRPr="00432FB9">
        <w:rPr>
          <w:rFonts w:ascii="Arial" w:hAnsi="Arial" w:cs="Arial"/>
          <w:sz w:val="20"/>
          <w:szCs w:val="20"/>
        </w:rPr>
        <w:t xml:space="preserve"> (as well as the UK governments 2050 net-zero pledge)</w:t>
      </w:r>
      <w:r w:rsidR="00A265DE" w:rsidRPr="00432FB9">
        <w:rPr>
          <w:rFonts w:ascii="Arial" w:hAnsi="Arial" w:cs="Arial"/>
          <w:sz w:val="20"/>
          <w:szCs w:val="20"/>
        </w:rPr>
        <w:t xml:space="preserve"> and will then extend this knowledge to think about what is needed to build a sustainable city. </w:t>
      </w:r>
      <w:r w:rsidR="008E688A" w:rsidRPr="00432FB9">
        <w:rPr>
          <w:rFonts w:ascii="Arial" w:hAnsi="Arial" w:cs="Arial"/>
          <w:bCs/>
          <w:sz w:val="20"/>
          <w:szCs w:val="20"/>
        </w:rPr>
        <w:t>Using their essential skills</w:t>
      </w:r>
      <w:r w:rsidR="005314F8" w:rsidRPr="00432FB9">
        <w:rPr>
          <w:rFonts w:ascii="Arial" w:hAnsi="Arial" w:cs="Arial"/>
          <w:bCs/>
          <w:sz w:val="20"/>
          <w:szCs w:val="20"/>
        </w:rPr>
        <w:t>,</w:t>
      </w:r>
      <w:r w:rsidR="008E688A" w:rsidRPr="00432FB9">
        <w:rPr>
          <w:rFonts w:ascii="Arial" w:hAnsi="Arial" w:cs="Arial"/>
          <w:bCs/>
          <w:sz w:val="20"/>
          <w:szCs w:val="20"/>
        </w:rPr>
        <w:t xml:space="preserve"> such as </w:t>
      </w:r>
      <w:r w:rsidR="005314F8" w:rsidRPr="00432FB9">
        <w:rPr>
          <w:rFonts w:ascii="Arial" w:hAnsi="Arial" w:cs="Arial"/>
          <w:bCs/>
          <w:sz w:val="20"/>
          <w:szCs w:val="20"/>
        </w:rPr>
        <w:t>Creativity, Teamwork</w:t>
      </w:r>
      <w:r w:rsidR="008E688A" w:rsidRPr="00432FB9">
        <w:rPr>
          <w:rFonts w:ascii="Arial" w:hAnsi="Arial" w:cs="Arial"/>
          <w:bCs/>
          <w:sz w:val="20"/>
          <w:szCs w:val="20"/>
        </w:rPr>
        <w:t xml:space="preserve"> and </w:t>
      </w:r>
      <w:r w:rsidR="005314F8" w:rsidRPr="00432FB9">
        <w:rPr>
          <w:rFonts w:ascii="Arial" w:hAnsi="Arial" w:cs="Arial"/>
          <w:bCs/>
          <w:sz w:val="20"/>
          <w:szCs w:val="20"/>
        </w:rPr>
        <w:t>Speaking</w:t>
      </w:r>
      <w:r w:rsidR="008E688A" w:rsidRPr="00432FB9">
        <w:rPr>
          <w:rFonts w:ascii="Arial" w:hAnsi="Arial" w:cs="Arial"/>
          <w:sz w:val="20"/>
          <w:szCs w:val="20"/>
        </w:rPr>
        <w:t>, s</w:t>
      </w:r>
      <w:r w:rsidR="00A265DE" w:rsidRPr="00432FB9">
        <w:rPr>
          <w:rFonts w:ascii="Arial" w:hAnsi="Arial" w:cs="Arial"/>
          <w:sz w:val="20"/>
          <w:szCs w:val="20"/>
        </w:rPr>
        <w:t>tudents will think about sustainability in terms of energy, transport, city planning and food production/distribution.</w:t>
      </w:r>
      <w:r w:rsidR="008E688A" w:rsidRPr="00432FB9">
        <w:rPr>
          <w:rFonts w:ascii="Arial" w:hAnsi="Arial" w:cs="Arial"/>
          <w:sz w:val="20"/>
          <w:szCs w:val="20"/>
        </w:rPr>
        <w:t xml:space="preserve"> </w:t>
      </w:r>
    </w:p>
    <w:p w14:paraId="0E7C7B34" w14:textId="77777777" w:rsidR="00FD528D" w:rsidRPr="00E443E3" w:rsidRDefault="00FD528D" w:rsidP="00FD528D">
      <w:pPr>
        <w:jc w:val="both"/>
        <w:rPr>
          <w:rFonts w:ascii="Arial" w:hAnsi="Arial" w:cs="Arial"/>
          <w:b/>
        </w:rPr>
      </w:pPr>
    </w:p>
    <w:p w14:paraId="7E2CFC11" w14:textId="269F2D70" w:rsidR="00FD528D" w:rsidRPr="008E688A" w:rsidRDefault="00FD528D" w:rsidP="008E688A">
      <w:pPr>
        <w:jc w:val="center"/>
        <w:rPr>
          <w:rFonts w:ascii="Arial" w:hAnsi="Arial" w:cs="Arial"/>
          <w:b/>
          <w:color w:val="0097A9"/>
          <w:sz w:val="32"/>
          <w:szCs w:val="32"/>
        </w:rPr>
      </w:pPr>
      <w:r w:rsidRPr="00E443E3">
        <w:rPr>
          <w:rFonts w:ascii="Arial" w:hAnsi="Arial" w:cs="Arial"/>
          <w:b/>
          <w:color w:val="0097A9"/>
          <w:sz w:val="32"/>
          <w:szCs w:val="32"/>
        </w:rPr>
        <w:t xml:space="preserve">Learning </w:t>
      </w:r>
      <w:r w:rsidR="008E2AB8" w:rsidRPr="00E443E3">
        <w:rPr>
          <w:rFonts w:ascii="Arial" w:hAnsi="Arial" w:cs="Arial"/>
          <w:b/>
          <w:color w:val="0097A9"/>
          <w:sz w:val="32"/>
          <w:szCs w:val="32"/>
        </w:rPr>
        <w:t>O</w:t>
      </w:r>
      <w:r w:rsidRPr="00E443E3">
        <w:rPr>
          <w:rFonts w:ascii="Arial" w:hAnsi="Arial" w:cs="Arial"/>
          <w:b/>
          <w:color w:val="0097A9"/>
          <w:sz w:val="32"/>
          <w:szCs w:val="32"/>
        </w:rPr>
        <w:t>utcomes</w:t>
      </w:r>
    </w:p>
    <w:p w14:paraId="02C6C16B" w14:textId="1DF6C6FE" w:rsidR="0014217A" w:rsidRPr="00E443E3" w:rsidRDefault="0014217A" w:rsidP="00FD528D">
      <w:pPr>
        <w:jc w:val="both"/>
        <w:rPr>
          <w:rFonts w:ascii="Arial" w:hAnsi="Arial" w:cs="Arial"/>
        </w:rPr>
      </w:pPr>
    </w:p>
    <w:p w14:paraId="67ADAE73" w14:textId="416D584A" w:rsidR="00B9159C" w:rsidRPr="00432FB9" w:rsidRDefault="00A265DE" w:rsidP="0003668A">
      <w:pPr>
        <w:pStyle w:val="ListParagraph"/>
        <w:numPr>
          <w:ilvl w:val="0"/>
          <w:numId w:val="15"/>
        </w:numPr>
        <w:jc w:val="both"/>
        <w:rPr>
          <w:rFonts w:ascii="Arial" w:hAnsi="Arial" w:cs="Arial"/>
          <w:bCs/>
          <w:sz w:val="20"/>
          <w:szCs w:val="20"/>
        </w:rPr>
      </w:pPr>
      <w:r w:rsidRPr="00432FB9">
        <w:rPr>
          <w:rFonts w:ascii="Arial" w:hAnsi="Arial" w:cs="Arial"/>
          <w:sz w:val="20"/>
          <w:szCs w:val="20"/>
        </w:rPr>
        <w:t xml:space="preserve">Students will be able to define what sustainability is and how it relates to their own life. </w:t>
      </w:r>
    </w:p>
    <w:p w14:paraId="1AE0F1A4" w14:textId="5B0D0293" w:rsidR="00A265DE" w:rsidRPr="00432FB9" w:rsidRDefault="00A265DE" w:rsidP="0003668A">
      <w:pPr>
        <w:pStyle w:val="ListParagraph"/>
        <w:numPr>
          <w:ilvl w:val="0"/>
          <w:numId w:val="15"/>
        </w:numPr>
        <w:jc w:val="both"/>
        <w:rPr>
          <w:rFonts w:ascii="Arial" w:hAnsi="Arial" w:cs="Arial"/>
          <w:bCs/>
          <w:sz w:val="20"/>
          <w:szCs w:val="20"/>
        </w:rPr>
      </w:pPr>
      <w:r w:rsidRPr="00432FB9">
        <w:rPr>
          <w:rFonts w:ascii="Arial" w:hAnsi="Arial" w:cs="Arial"/>
          <w:sz w:val="20"/>
          <w:szCs w:val="20"/>
        </w:rPr>
        <w:t>Understand what energy companies like SSE are doing to help achieve</w:t>
      </w:r>
      <w:r w:rsidR="00752196" w:rsidRPr="00432FB9">
        <w:rPr>
          <w:rFonts w:ascii="Arial" w:hAnsi="Arial" w:cs="Arial"/>
          <w:sz w:val="20"/>
          <w:szCs w:val="20"/>
        </w:rPr>
        <w:t xml:space="preserve"> the successful development, efficient operation, and responsible ownership of energy infrastructure.</w:t>
      </w:r>
    </w:p>
    <w:p w14:paraId="51BAD6A7" w14:textId="1E1405FF" w:rsidR="00A265DE" w:rsidRPr="00432FB9" w:rsidRDefault="00A265DE" w:rsidP="00A265DE">
      <w:pPr>
        <w:pStyle w:val="ListParagraph"/>
        <w:numPr>
          <w:ilvl w:val="0"/>
          <w:numId w:val="15"/>
        </w:numPr>
        <w:jc w:val="both"/>
        <w:rPr>
          <w:rFonts w:ascii="Arial" w:hAnsi="Arial" w:cs="Arial"/>
          <w:bCs/>
          <w:sz w:val="20"/>
          <w:szCs w:val="20"/>
        </w:rPr>
      </w:pPr>
      <w:r w:rsidRPr="00432FB9">
        <w:rPr>
          <w:rFonts w:ascii="Arial" w:hAnsi="Arial" w:cs="Arial"/>
          <w:sz w:val="20"/>
          <w:szCs w:val="20"/>
        </w:rPr>
        <w:t xml:space="preserve">Apply their knowledge of sustainability to help think about developing a city of the future. </w:t>
      </w:r>
    </w:p>
    <w:p w14:paraId="2E05912D" w14:textId="439EDD1B" w:rsidR="008E688A" w:rsidRDefault="008E688A" w:rsidP="008E688A">
      <w:pPr>
        <w:jc w:val="center"/>
        <w:rPr>
          <w:rFonts w:ascii="Arial" w:hAnsi="Arial" w:cs="Arial"/>
          <w:b/>
          <w:color w:val="0097A9"/>
          <w:sz w:val="28"/>
          <w:szCs w:val="28"/>
        </w:rPr>
      </w:pPr>
    </w:p>
    <w:p w14:paraId="40953039" w14:textId="77777777" w:rsidR="008E688A" w:rsidRDefault="008E688A" w:rsidP="008E688A">
      <w:pPr>
        <w:jc w:val="center"/>
        <w:rPr>
          <w:rFonts w:ascii="Arial" w:hAnsi="Arial" w:cs="Arial"/>
          <w:b/>
          <w:color w:val="0097A9"/>
          <w:sz w:val="28"/>
          <w:szCs w:val="28"/>
        </w:rPr>
      </w:pPr>
    </w:p>
    <w:p w14:paraId="4FA8EFDD" w14:textId="50CEF122" w:rsidR="008E688A" w:rsidRDefault="008E688A" w:rsidP="008E688A">
      <w:pPr>
        <w:jc w:val="center"/>
        <w:rPr>
          <w:rFonts w:ascii="Arial" w:hAnsi="Arial" w:cs="Arial"/>
          <w:b/>
          <w:color w:val="0097A9"/>
          <w:sz w:val="28"/>
          <w:szCs w:val="28"/>
        </w:rPr>
      </w:pPr>
      <w:r w:rsidRPr="0067056C">
        <w:rPr>
          <w:rFonts w:ascii="Arial" w:hAnsi="Arial" w:cs="Arial"/>
          <w:b/>
          <w:color w:val="0097A9"/>
          <w:sz w:val="32"/>
          <w:szCs w:val="32"/>
        </w:rPr>
        <w:t>Essential skills outcomes</w:t>
      </w:r>
    </w:p>
    <w:p w14:paraId="1F06C32F" w14:textId="77777777" w:rsidR="008E688A" w:rsidRPr="00AA2AEF" w:rsidRDefault="008E688A" w:rsidP="008E688A">
      <w:pPr>
        <w:jc w:val="center"/>
        <w:rPr>
          <w:rFonts w:ascii="Arial" w:hAnsi="Arial" w:cs="Arial"/>
          <w:bCs/>
          <w:sz w:val="20"/>
          <w:szCs w:val="20"/>
        </w:rPr>
      </w:pPr>
    </w:p>
    <w:p w14:paraId="6ABF0C4D" w14:textId="77777777" w:rsidR="00532B5F" w:rsidRDefault="00532B5F" w:rsidP="00532B5F">
      <w:pPr>
        <w:pStyle w:val="ListParagraph"/>
        <w:ind w:left="360"/>
        <w:rPr>
          <w:rFonts w:ascii="Arial" w:hAnsi="Arial" w:cs="Arial"/>
          <w:bCs/>
          <w:sz w:val="20"/>
          <w:szCs w:val="20"/>
        </w:rPr>
      </w:pPr>
      <w:r w:rsidRPr="00A05D00">
        <w:rPr>
          <w:rFonts w:ascii="Arial" w:hAnsi="Arial" w:cs="Arial"/>
          <w:bCs/>
          <w:sz w:val="20"/>
          <w:szCs w:val="20"/>
        </w:rPr>
        <w:t>The Skills Builder Universal Framework is the world’s leading tool for measuring and building essential skills. It breaks the 8 essential skills down into a sequence of steps, starting with absolute beginner through to mastery.</w:t>
      </w:r>
      <w:r>
        <w:rPr>
          <w:rFonts w:ascii="Arial" w:hAnsi="Arial" w:cs="Arial"/>
          <w:bCs/>
          <w:sz w:val="20"/>
          <w:szCs w:val="20"/>
        </w:rPr>
        <w:t xml:space="preserve"> Familiarise yourself with it here </w:t>
      </w:r>
      <w:hyperlink r:id="rId14" w:history="1">
        <w:r w:rsidRPr="00B43609">
          <w:rPr>
            <w:rStyle w:val="Hyperlink"/>
            <w:rFonts w:ascii="Arial" w:hAnsi="Arial" w:cs="Arial"/>
            <w:bCs/>
            <w:sz w:val="20"/>
            <w:szCs w:val="20"/>
          </w:rPr>
          <w:t>Listening - Skills Builder Universal Framework</w:t>
        </w:r>
      </w:hyperlink>
      <w:r>
        <w:rPr>
          <w:rFonts w:ascii="Arial" w:hAnsi="Arial" w:cs="Arial"/>
          <w:bCs/>
          <w:sz w:val="20"/>
          <w:szCs w:val="20"/>
        </w:rPr>
        <w:t>.</w:t>
      </w:r>
    </w:p>
    <w:p w14:paraId="67C58E80" w14:textId="77777777" w:rsidR="00532B5F" w:rsidRPr="00532B5F" w:rsidRDefault="00532B5F" w:rsidP="00532B5F">
      <w:pPr>
        <w:rPr>
          <w:rFonts w:ascii="Arial" w:hAnsi="Arial" w:cs="Arial"/>
          <w:bCs/>
          <w:sz w:val="20"/>
          <w:szCs w:val="20"/>
        </w:rPr>
      </w:pPr>
    </w:p>
    <w:p w14:paraId="4DC6FDBB" w14:textId="292411A4" w:rsidR="008E688A" w:rsidRDefault="00D07543" w:rsidP="00196CC2">
      <w:pPr>
        <w:pStyle w:val="ListParagraph"/>
        <w:numPr>
          <w:ilvl w:val="0"/>
          <w:numId w:val="19"/>
        </w:numPr>
        <w:rPr>
          <w:rFonts w:ascii="Arial" w:hAnsi="Arial" w:cs="Arial"/>
          <w:bCs/>
          <w:sz w:val="20"/>
          <w:szCs w:val="20"/>
        </w:rPr>
      </w:pPr>
      <w:r w:rsidRPr="00432FB9">
        <w:rPr>
          <w:rFonts w:ascii="Arial" w:hAnsi="Arial" w:cs="Arial"/>
          <w:bCs/>
          <w:sz w:val="20"/>
          <w:szCs w:val="20"/>
        </w:rPr>
        <w:t xml:space="preserve">Creativity - </w:t>
      </w:r>
      <w:r w:rsidR="0081068B" w:rsidRPr="0081068B">
        <w:rPr>
          <w:rFonts w:ascii="Arial" w:hAnsi="Arial" w:cs="Arial"/>
          <w:bCs/>
          <w:sz w:val="20"/>
          <w:szCs w:val="20"/>
        </w:rPr>
        <w:t>The use of imagination and the generation of new idea</w:t>
      </w:r>
      <w:r w:rsidR="003F0282">
        <w:rPr>
          <w:rFonts w:ascii="Arial" w:hAnsi="Arial" w:cs="Arial"/>
          <w:bCs/>
          <w:sz w:val="20"/>
          <w:szCs w:val="20"/>
        </w:rPr>
        <w:t>s</w:t>
      </w:r>
    </w:p>
    <w:p w14:paraId="0B8960AE" w14:textId="3E672F78" w:rsidR="003F0282" w:rsidRPr="00432FB9" w:rsidRDefault="003F0282" w:rsidP="003F0282">
      <w:pPr>
        <w:pStyle w:val="ListParagraph"/>
        <w:numPr>
          <w:ilvl w:val="1"/>
          <w:numId w:val="19"/>
        </w:numPr>
        <w:rPr>
          <w:rFonts w:ascii="Arial" w:hAnsi="Arial" w:cs="Arial"/>
          <w:bCs/>
          <w:sz w:val="20"/>
          <w:szCs w:val="20"/>
        </w:rPr>
      </w:pPr>
      <w:r w:rsidRPr="003F0282">
        <w:rPr>
          <w:rFonts w:ascii="Arial" w:hAnsi="Arial" w:cs="Arial"/>
          <w:bCs/>
          <w:sz w:val="20"/>
          <w:szCs w:val="20"/>
        </w:rPr>
        <w:t>Step 10: I develop ideas by considering different perspectives</w:t>
      </w:r>
    </w:p>
    <w:p w14:paraId="71FD5876" w14:textId="2840C211" w:rsidR="008E688A" w:rsidRDefault="00D07543" w:rsidP="008E688A">
      <w:pPr>
        <w:pStyle w:val="ListParagraph"/>
        <w:numPr>
          <w:ilvl w:val="0"/>
          <w:numId w:val="19"/>
        </w:numPr>
        <w:rPr>
          <w:rFonts w:ascii="Arial" w:hAnsi="Arial" w:cs="Arial"/>
          <w:bCs/>
          <w:sz w:val="20"/>
          <w:szCs w:val="20"/>
        </w:rPr>
      </w:pPr>
      <w:r w:rsidRPr="00432FB9">
        <w:rPr>
          <w:rFonts w:ascii="Arial" w:hAnsi="Arial" w:cs="Arial"/>
          <w:bCs/>
          <w:sz w:val="20"/>
          <w:szCs w:val="20"/>
        </w:rPr>
        <w:t xml:space="preserve">Teamwork - </w:t>
      </w:r>
      <w:r w:rsidR="0081068B" w:rsidRPr="0081068B">
        <w:rPr>
          <w:rFonts w:ascii="Arial" w:hAnsi="Arial" w:cs="Arial"/>
          <w:bCs/>
          <w:sz w:val="20"/>
          <w:szCs w:val="20"/>
        </w:rPr>
        <w:t>Working cooperatively with others towards achieving a shared goal</w:t>
      </w:r>
    </w:p>
    <w:p w14:paraId="212B82FC" w14:textId="195A7142" w:rsidR="00640E78" w:rsidRPr="00432FB9" w:rsidRDefault="00640E78" w:rsidP="00640E78">
      <w:pPr>
        <w:pStyle w:val="ListParagraph"/>
        <w:numPr>
          <w:ilvl w:val="1"/>
          <w:numId w:val="19"/>
        </w:numPr>
        <w:rPr>
          <w:rFonts w:ascii="Arial" w:hAnsi="Arial" w:cs="Arial"/>
          <w:bCs/>
          <w:sz w:val="20"/>
          <w:szCs w:val="20"/>
        </w:rPr>
      </w:pPr>
      <w:r w:rsidRPr="00640E78">
        <w:rPr>
          <w:rFonts w:ascii="Arial" w:hAnsi="Arial" w:cs="Arial"/>
          <w:bCs/>
          <w:sz w:val="20"/>
          <w:szCs w:val="20"/>
        </w:rPr>
        <w:t>Step 8: I contribute to group decision making, encouraging others to contribute</w:t>
      </w:r>
    </w:p>
    <w:p w14:paraId="1690D83A" w14:textId="18A3485B" w:rsidR="008E688A" w:rsidRDefault="00D07543" w:rsidP="008E688A">
      <w:pPr>
        <w:pStyle w:val="ListParagraph"/>
        <w:numPr>
          <w:ilvl w:val="0"/>
          <w:numId w:val="19"/>
        </w:numPr>
        <w:rPr>
          <w:rFonts w:ascii="Arial" w:hAnsi="Arial" w:cs="Arial"/>
          <w:bCs/>
          <w:sz w:val="20"/>
          <w:szCs w:val="20"/>
        </w:rPr>
      </w:pPr>
      <w:r w:rsidRPr="00432FB9">
        <w:rPr>
          <w:rFonts w:ascii="Arial" w:hAnsi="Arial" w:cs="Arial"/>
          <w:bCs/>
          <w:sz w:val="20"/>
          <w:szCs w:val="20"/>
        </w:rPr>
        <w:t xml:space="preserve">Speaking - </w:t>
      </w:r>
      <w:r w:rsidR="001F18E1" w:rsidRPr="001F18E1">
        <w:rPr>
          <w:rFonts w:ascii="Arial" w:hAnsi="Arial" w:cs="Arial"/>
          <w:bCs/>
          <w:sz w:val="20"/>
          <w:szCs w:val="20"/>
        </w:rPr>
        <w:t>The oral transmission of information or ideas</w:t>
      </w:r>
    </w:p>
    <w:p w14:paraId="18427F1B" w14:textId="124902A3" w:rsidR="00D43005" w:rsidRPr="00432FB9" w:rsidRDefault="00D43005" w:rsidP="00D43005">
      <w:pPr>
        <w:pStyle w:val="ListParagraph"/>
        <w:numPr>
          <w:ilvl w:val="1"/>
          <w:numId w:val="19"/>
        </w:numPr>
        <w:rPr>
          <w:rFonts w:ascii="Arial" w:hAnsi="Arial" w:cs="Arial"/>
          <w:bCs/>
          <w:sz w:val="20"/>
          <w:szCs w:val="20"/>
        </w:rPr>
      </w:pPr>
      <w:r w:rsidRPr="00D43005">
        <w:rPr>
          <w:rFonts w:ascii="Arial" w:hAnsi="Arial" w:cs="Arial"/>
          <w:bCs/>
          <w:sz w:val="20"/>
          <w:szCs w:val="20"/>
        </w:rPr>
        <w:t>Step 9: I speak engagingly by using tone, expression and gesture to engage listeners</w:t>
      </w:r>
    </w:p>
    <w:p w14:paraId="0136BDE4" w14:textId="77777777" w:rsidR="008E688A" w:rsidRPr="008E688A" w:rsidRDefault="008E688A" w:rsidP="008E688A">
      <w:pPr>
        <w:jc w:val="both"/>
        <w:rPr>
          <w:rFonts w:ascii="Arial" w:hAnsi="Arial" w:cs="Arial"/>
          <w:bCs/>
        </w:rPr>
      </w:pPr>
    </w:p>
    <w:p w14:paraId="0C654557" w14:textId="2421E144" w:rsidR="00EF60AA" w:rsidRPr="00E443E3" w:rsidRDefault="00EF60AA" w:rsidP="002750B1">
      <w:pPr>
        <w:jc w:val="both"/>
        <w:rPr>
          <w:rFonts w:ascii="Arial" w:hAnsi="Arial" w:cs="Arial"/>
          <w:bCs/>
        </w:rPr>
      </w:pPr>
    </w:p>
    <w:p w14:paraId="1A99C060" w14:textId="5FC33C2A" w:rsidR="00EF60AA" w:rsidRPr="00E443E3" w:rsidRDefault="00EF60AA" w:rsidP="00EF60AA">
      <w:pPr>
        <w:jc w:val="center"/>
        <w:rPr>
          <w:rFonts w:ascii="Arial" w:hAnsi="Arial" w:cs="Arial"/>
          <w:b/>
          <w:color w:val="0097A9"/>
          <w:sz w:val="32"/>
          <w:szCs w:val="32"/>
        </w:rPr>
      </w:pPr>
      <w:r w:rsidRPr="00E443E3">
        <w:rPr>
          <w:rFonts w:ascii="Arial" w:hAnsi="Arial" w:cs="Arial"/>
          <w:b/>
          <w:color w:val="0097A9"/>
          <w:sz w:val="32"/>
          <w:szCs w:val="32"/>
        </w:rPr>
        <w:t>Links to Curriculum</w:t>
      </w:r>
    </w:p>
    <w:p w14:paraId="5FE7FC1C" w14:textId="77777777" w:rsidR="005D3351" w:rsidRPr="00FF2CD6" w:rsidRDefault="005D3351" w:rsidP="00EF60AA">
      <w:pPr>
        <w:jc w:val="center"/>
        <w:rPr>
          <w:rFonts w:ascii="Arial" w:hAnsi="Arial" w:cs="Arial"/>
          <w:b/>
          <w:color w:val="342753"/>
          <w:sz w:val="20"/>
          <w:szCs w:val="20"/>
        </w:rPr>
      </w:pPr>
    </w:p>
    <w:p w14:paraId="3F3B0E92" w14:textId="6503A5F3" w:rsidR="00EF60AA" w:rsidRPr="00FF2CD6" w:rsidRDefault="00EF60AA" w:rsidP="00EF60AA">
      <w:pPr>
        <w:pStyle w:val="ListParagraph"/>
        <w:numPr>
          <w:ilvl w:val="0"/>
          <w:numId w:val="17"/>
        </w:numPr>
        <w:jc w:val="both"/>
        <w:rPr>
          <w:rFonts w:ascii="Arial" w:hAnsi="Arial" w:cs="Arial"/>
          <w:sz w:val="20"/>
          <w:szCs w:val="20"/>
        </w:rPr>
      </w:pPr>
      <w:r w:rsidRPr="00FF2CD6">
        <w:rPr>
          <w:rFonts w:ascii="Arial" w:hAnsi="Arial" w:cs="Arial"/>
          <w:sz w:val="20"/>
          <w:szCs w:val="20"/>
        </w:rPr>
        <w:t xml:space="preserve">Science GCSE: Physics- renewable and non-renewable energy sources used on </w:t>
      </w:r>
      <w:r w:rsidR="002A04C2" w:rsidRPr="00FF2CD6">
        <w:rPr>
          <w:rFonts w:ascii="Arial" w:hAnsi="Arial" w:cs="Arial"/>
          <w:sz w:val="20"/>
          <w:szCs w:val="20"/>
        </w:rPr>
        <w:t>e</w:t>
      </w:r>
      <w:r w:rsidRPr="00FF2CD6">
        <w:rPr>
          <w:rFonts w:ascii="Arial" w:hAnsi="Arial" w:cs="Arial"/>
          <w:sz w:val="20"/>
          <w:szCs w:val="20"/>
        </w:rPr>
        <w:t>arth, changes in how these are used.</w:t>
      </w:r>
    </w:p>
    <w:p w14:paraId="60DB2593" w14:textId="4B57A669" w:rsidR="00EF60AA" w:rsidRPr="00FF2CD6" w:rsidRDefault="00EF60AA" w:rsidP="00EF60AA">
      <w:pPr>
        <w:pStyle w:val="ListParagraph"/>
        <w:numPr>
          <w:ilvl w:val="0"/>
          <w:numId w:val="17"/>
        </w:numPr>
        <w:jc w:val="both"/>
        <w:rPr>
          <w:rFonts w:ascii="Arial" w:hAnsi="Arial" w:cs="Arial"/>
          <w:sz w:val="20"/>
          <w:szCs w:val="20"/>
        </w:rPr>
      </w:pPr>
      <w:r w:rsidRPr="00FF2CD6">
        <w:rPr>
          <w:rFonts w:ascii="Arial" w:hAnsi="Arial" w:cs="Arial"/>
          <w:sz w:val="20"/>
          <w:szCs w:val="20"/>
        </w:rPr>
        <w:t xml:space="preserve">Geography GCSE: People and </w:t>
      </w:r>
      <w:r w:rsidR="00BC1732" w:rsidRPr="00FF2CD6">
        <w:rPr>
          <w:rFonts w:ascii="Arial" w:hAnsi="Arial" w:cs="Arial"/>
          <w:sz w:val="20"/>
          <w:szCs w:val="20"/>
        </w:rPr>
        <w:t>environment</w:t>
      </w:r>
      <w:r w:rsidRPr="00FF2CD6">
        <w:rPr>
          <w:rFonts w:ascii="Arial" w:hAnsi="Arial" w:cs="Arial"/>
          <w:sz w:val="20"/>
          <w:szCs w:val="20"/>
        </w:rPr>
        <w:t xml:space="preserve">: processes and interactions </w:t>
      </w:r>
    </w:p>
    <w:p w14:paraId="02825117" w14:textId="44B71BFA" w:rsidR="00EF60AA" w:rsidRPr="00FF2CD6" w:rsidRDefault="00EF60AA" w:rsidP="00EF60AA">
      <w:pPr>
        <w:pStyle w:val="ListParagraph"/>
        <w:numPr>
          <w:ilvl w:val="0"/>
          <w:numId w:val="17"/>
        </w:numPr>
        <w:jc w:val="both"/>
        <w:rPr>
          <w:rFonts w:ascii="Arial" w:hAnsi="Arial" w:cs="Arial"/>
          <w:sz w:val="20"/>
          <w:szCs w:val="20"/>
        </w:rPr>
      </w:pPr>
      <w:r w:rsidRPr="00FF2CD6">
        <w:rPr>
          <w:rFonts w:ascii="Arial" w:hAnsi="Arial" w:cs="Arial"/>
          <w:sz w:val="20"/>
          <w:szCs w:val="20"/>
        </w:rPr>
        <w:t>Geography GCSE: Human Geography: Process and change</w:t>
      </w:r>
    </w:p>
    <w:p w14:paraId="18F3D1AB" w14:textId="77777777" w:rsidR="007C45A1" w:rsidRDefault="007C45A1" w:rsidP="00FD528D">
      <w:pPr>
        <w:jc w:val="center"/>
        <w:rPr>
          <w:rFonts w:ascii="Arial" w:hAnsi="Arial" w:cs="Arial"/>
          <w:b/>
          <w:color w:val="0097A9"/>
          <w:sz w:val="28"/>
          <w:szCs w:val="28"/>
        </w:rPr>
      </w:pPr>
    </w:p>
    <w:p w14:paraId="32A1E249" w14:textId="77777777" w:rsidR="007C45A1" w:rsidRDefault="007C45A1" w:rsidP="00FD528D">
      <w:pPr>
        <w:jc w:val="center"/>
        <w:rPr>
          <w:rFonts w:ascii="Arial" w:hAnsi="Arial" w:cs="Arial"/>
          <w:b/>
          <w:color w:val="0097A9"/>
          <w:sz w:val="28"/>
          <w:szCs w:val="28"/>
        </w:rPr>
      </w:pPr>
    </w:p>
    <w:p w14:paraId="0E1F0394" w14:textId="77777777" w:rsidR="00A31971" w:rsidRDefault="00A31971">
      <w:pPr>
        <w:rPr>
          <w:rFonts w:ascii="Arial" w:hAnsi="Arial" w:cs="Arial"/>
          <w:b/>
          <w:color w:val="0097A9"/>
          <w:sz w:val="28"/>
          <w:szCs w:val="28"/>
        </w:rPr>
      </w:pPr>
      <w:r>
        <w:rPr>
          <w:rFonts w:ascii="Arial" w:hAnsi="Arial" w:cs="Arial"/>
          <w:b/>
          <w:color w:val="0097A9"/>
          <w:sz w:val="28"/>
          <w:szCs w:val="28"/>
        </w:rPr>
        <w:br w:type="page"/>
      </w:r>
    </w:p>
    <w:p w14:paraId="29D6AD11" w14:textId="2611A621" w:rsidR="00FD528D" w:rsidRDefault="00FD528D" w:rsidP="00FD528D">
      <w:pPr>
        <w:jc w:val="center"/>
        <w:rPr>
          <w:rFonts w:ascii="Arial" w:hAnsi="Arial" w:cs="Arial"/>
          <w:b/>
          <w:color w:val="0097A9"/>
          <w:sz w:val="28"/>
          <w:szCs w:val="28"/>
        </w:rPr>
      </w:pPr>
      <w:r w:rsidRPr="00E443E3">
        <w:rPr>
          <w:rFonts w:ascii="Arial" w:hAnsi="Arial" w:cs="Arial"/>
          <w:b/>
          <w:color w:val="0097A9"/>
          <w:sz w:val="28"/>
          <w:szCs w:val="28"/>
        </w:rPr>
        <w:lastRenderedPageBreak/>
        <w:t>Workshop timings</w:t>
      </w:r>
    </w:p>
    <w:p w14:paraId="07C1BC38" w14:textId="57FD786C" w:rsidR="009774B0" w:rsidRPr="00DC1E45" w:rsidRDefault="009774B0" w:rsidP="00FD528D">
      <w:pPr>
        <w:jc w:val="center"/>
        <w:rPr>
          <w:rFonts w:ascii="Arial" w:hAnsi="Arial" w:cs="Arial"/>
          <w:b/>
          <w:color w:val="000000" w:themeColor="text1"/>
          <w:sz w:val="28"/>
          <w:szCs w:val="28"/>
        </w:rPr>
      </w:pPr>
      <w:r w:rsidRPr="00DC1E45">
        <w:rPr>
          <w:rFonts w:ascii="Arial" w:hAnsi="Arial" w:cs="Arial"/>
          <w:b/>
          <w:color w:val="000000" w:themeColor="text1"/>
          <w:sz w:val="28"/>
          <w:szCs w:val="28"/>
        </w:rPr>
        <w:t>1 hour 45-minute session</w:t>
      </w:r>
    </w:p>
    <w:p w14:paraId="191A6E69" w14:textId="77777777" w:rsidR="00FD528D" w:rsidRPr="005233F8" w:rsidRDefault="00FD528D" w:rsidP="00FD528D">
      <w:pPr>
        <w:jc w:val="center"/>
        <w:rPr>
          <w:rFonts w:ascii="Poppins" w:hAnsi="Poppins" w:cs="Poppins"/>
          <w:b/>
          <w:sz w:val="20"/>
          <w:szCs w:val="20"/>
        </w:rPr>
      </w:pPr>
    </w:p>
    <w:tbl>
      <w:tblPr>
        <w:tblStyle w:val="TableGrid"/>
        <w:tblW w:w="10343" w:type="dxa"/>
        <w:jc w:val="center"/>
        <w:shd w:val="clear" w:color="auto" w:fill="739DD2"/>
        <w:tblLook w:val="04A0" w:firstRow="1" w:lastRow="0" w:firstColumn="1" w:lastColumn="0" w:noHBand="0" w:noVBand="1"/>
      </w:tblPr>
      <w:tblGrid>
        <w:gridCol w:w="7792"/>
        <w:gridCol w:w="2551"/>
      </w:tblGrid>
      <w:tr w:rsidR="008D11E7" w:rsidRPr="00F851D4" w14:paraId="08E385C0" w14:textId="77777777" w:rsidTr="00E443E3">
        <w:trPr>
          <w:trHeight w:val="337"/>
          <w:jc w:val="center"/>
        </w:trPr>
        <w:tc>
          <w:tcPr>
            <w:tcW w:w="7792" w:type="dxa"/>
            <w:shd w:val="clear" w:color="auto" w:fill="0097A9"/>
            <w:vAlign w:val="center"/>
          </w:tcPr>
          <w:p w14:paraId="728B5141" w14:textId="231E24A0" w:rsidR="008D11E7" w:rsidRPr="00F851D4" w:rsidRDefault="008D11E7" w:rsidP="009C32EA">
            <w:pPr>
              <w:rPr>
                <w:rFonts w:ascii="Arial" w:hAnsi="Arial" w:cs="Arial"/>
                <w:b/>
                <w:color w:val="FFFFFF" w:themeColor="background1"/>
                <w:sz w:val="20"/>
                <w:szCs w:val="20"/>
              </w:rPr>
            </w:pPr>
            <w:r w:rsidRPr="00F851D4">
              <w:rPr>
                <w:rFonts w:ascii="Arial" w:hAnsi="Arial" w:cs="Arial"/>
                <w:b/>
                <w:color w:val="FFFFFF" w:themeColor="background1"/>
                <w:sz w:val="20"/>
                <w:szCs w:val="20"/>
              </w:rPr>
              <w:t>Activity</w:t>
            </w:r>
          </w:p>
        </w:tc>
        <w:tc>
          <w:tcPr>
            <w:tcW w:w="2551" w:type="dxa"/>
            <w:shd w:val="clear" w:color="auto" w:fill="0097A9"/>
            <w:vAlign w:val="center"/>
          </w:tcPr>
          <w:p w14:paraId="65B9183B" w14:textId="6BFE731F" w:rsidR="008D11E7" w:rsidRPr="00F851D4" w:rsidRDefault="008D11E7" w:rsidP="009C32EA">
            <w:pPr>
              <w:rPr>
                <w:rFonts w:ascii="Arial" w:hAnsi="Arial" w:cs="Arial"/>
                <w:b/>
                <w:bCs/>
                <w:color w:val="FFFFFF" w:themeColor="background1"/>
                <w:sz w:val="20"/>
                <w:szCs w:val="20"/>
              </w:rPr>
            </w:pPr>
            <w:r w:rsidRPr="00F851D4">
              <w:rPr>
                <w:rFonts w:ascii="Arial" w:hAnsi="Arial" w:cs="Arial"/>
                <w:b/>
                <w:bCs/>
                <w:color w:val="FFFFFF" w:themeColor="background1"/>
                <w:sz w:val="20"/>
                <w:szCs w:val="20"/>
              </w:rPr>
              <w:t>Time Allocation Guide</w:t>
            </w:r>
          </w:p>
        </w:tc>
      </w:tr>
      <w:tr w:rsidR="00FD528D" w:rsidRPr="00F851D4" w14:paraId="26EB80F4" w14:textId="77777777" w:rsidTr="00E443E3">
        <w:trPr>
          <w:trHeight w:val="337"/>
          <w:jc w:val="center"/>
        </w:trPr>
        <w:tc>
          <w:tcPr>
            <w:tcW w:w="7792" w:type="dxa"/>
            <w:shd w:val="clear" w:color="auto" w:fill="0097A9"/>
            <w:vAlign w:val="center"/>
          </w:tcPr>
          <w:p w14:paraId="2BBA1B6D" w14:textId="24FD174F" w:rsidR="00FD528D" w:rsidRPr="00F851D4" w:rsidRDefault="000E77F1"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 xml:space="preserve">Starter </w:t>
            </w:r>
            <w:r w:rsidR="00F851D4">
              <w:rPr>
                <w:rFonts w:ascii="Arial" w:hAnsi="Arial" w:cs="Arial"/>
                <w:bCs/>
                <w:color w:val="FFFFFF" w:themeColor="background1"/>
                <w:sz w:val="20"/>
                <w:szCs w:val="20"/>
              </w:rPr>
              <w:t>A</w:t>
            </w:r>
            <w:r w:rsidRPr="00F851D4">
              <w:rPr>
                <w:rFonts w:ascii="Arial" w:hAnsi="Arial" w:cs="Arial"/>
                <w:bCs/>
                <w:color w:val="FFFFFF" w:themeColor="background1"/>
                <w:sz w:val="20"/>
                <w:szCs w:val="20"/>
              </w:rPr>
              <w:t>ctivity</w:t>
            </w:r>
          </w:p>
        </w:tc>
        <w:tc>
          <w:tcPr>
            <w:tcW w:w="2551" w:type="dxa"/>
            <w:shd w:val="clear" w:color="auto" w:fill="0097A9"/>
            <w:vAlign w:val="center"/>
          </w:tcPr>
          <w:p w14:paraId="1DBAEB8F" w14:textId="6524DF8F" w:rsidR="00FD528D" w:rsidRPr="00F851D4" w:rsidRDefault="004A1EC6"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5 mins</w:t>
            </w:r>
          </w:p>
        </w:tc>
      </w:tr>
      <w:tr w:rsidR="00A20FDF" w:rsidRPr="00F851D4" w14:paraId="4934B3A6" w14:textId="77777777" w:rsidTr="00E443E3">
        <w:trPr>
          <w:trHeight w:val="337"/>
          <w:jc w:val="center"/>
        </w:trPr>
        <w:tc>
          <w:tcPr>
            <w:tcW w:w="7792" w:type="dxa"/>
            <w:shd w:val="clear" w:color="auto" w:fill="0097A9"/>
            <w:vAlign w:val="center"/>
          </w:tcPr>
          <w:p w14:paraId="26E880D4" w14:textId="7403AFF2" w:rsidR="00A20FDF" w:rsidRPr="00F851D4" w:rsidRDefault="000636E0"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Who are SSE?</w:t>
            </w:r>
          </w:p>
        </w:tc>
        <w:tc>
          <w:tcPr>
            <w:tcW w:w="2551" w:type="dxa"/>
            <w:shd w:val="clear" w:color="auto" w:fill="0097A9"/>
            <w:vAlign w:val="center"/>
          </w:tcPr>
          <w:p w14:paraId="40A30647" w14:textId="5A514514" w:rsidR="00A20FDF" w:rsidRPr="00F851D4" w:rsidRDefault="000636E0"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7 mins</w:t>
            </w:r>
          </w:p>
        </w:tc>
      </w:tr>
      <w:tr w:rsidR="00FD528D" w:rsidRPr="00F851D4" w14:paraId="22091727" w14:textId="77777777" w:rsidTr="00E443E3">
        <w:trPr>
          <w:trHeight w:val="337"/>
          <w:jc w:val="center"/>
        </w:trPr>
        <w:tc>
          <w:tcPr>
            <w:tcW w:w="7792" w:type="dxa"/>
            <w:shd w:val="clear" w:color="auto" w:fill="0097A9"/>
            <w:vAlign w:val="center"/>
          </w:tcPr>
          <w:p w14:paraId="33BEC65E" w14:textId="0983454A" w:rsidR="00FD528D" w:rsidRPr="00F851D4" w:rsidRDefault="00040DC3"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Intro</w:t>
            </w:r>
            <w:r w:rsidR="0002167E">
              <w:rPr>
                <w:rFonts w:ascii="Arial" w:hAnsi="Arial" w:cs="Arial"/>
                <w:bCs/>
                <w:color w:val="FFFFFF" w:themeColor="background1"/>
                <w:sz w:val="20"/>
                <w:szCs w:val="20"/>
              </w:rPr>
              <w:t>duction</w:t>
            </w:r>
            <w:r w:rsidRPr="00F851D4">
              <w:rPr>
                <w:rFonts w:ascii="Arial" w:hAnsi="Arial" w:cs="Arial"/>
                <w:bCs/>
                <w:color w:val="FFFFFF" w:themeColor="background1"/>
                <w:sz w:val="20"/>
                <w:szCs w:val="20"/>
              </w:rPr>
              <w:t xml:space="preserve"> to Sustainability</w:t>
            </w:r>
          </w:p>
        </w:tc>
        <w:tc>
          <w:tcPr>
            <w:tcW w:w="2551" w:type="dxa"/>
            <w:shd w:val="clear" w:color="auto" w:fill="0097A9"/>
            <w:vAlign w:val="center"/>
          </w:tcPr>
          <w:p w14:paraId="38CCC0B1" w14:textId="405BC3C8" w:rsidR="00FD528D" w:rsidRPr="00F851D4" w:rsidRDefault="004A1EC6"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15 mins</w:t>
            </w:r>
          </w:p>
        </w:tc>
      </w:tr>
      <w:tr w:rsidR="00FD528D" w:rsidRPr="00F851D4" w14:paraId="435D63F9" w14:textId="77777777" w:rsidTr="00E443E3">
        <w:trPr>
          <w:trHeight w:val="337"/>
          <w:jc w:val="center"/>
        </w:trPr>
        <w:tc>
          <w:tcPr>
            <w:tcW w:w="7792" w:type="dxa"/>
            <w:shd w:val="clear" w:color="auto" w:fill="0097A9"/>
            <w:vAlign w:val="center"/>
          </w:tcPr>
          <w:p w14:paraId="51C9E645" w14:textId="1E02353F" w:rsidR="00FD528D" w:rsidRPr="00F851D4" w:rsidRDefault="0082358A"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Renewable</w:t>
            </w:r>
            <w:r w:rsidR="004A1EC6" w:rsidRPr="00F851D4">
              <w:rPr>
                <w:rFonts w:ascii="Arial" w:hAnsi="Arial" w:cs="Arial"/>
                <w:bCs/>
                <w:color w:val="FFFFFF" w:themeColor="background1"/>
                <w:sz w:val="20"/>
                <w:szCs w:val="20"/>
              </w:rPr>
              <w:t xml:space="preserve"> Energy</w:t>
            </w:r>
          </w:p>
        </w:tc>
        <w:tc>
          <w:tcPr>
            <w:tcW w:w="2551" w:type="dxa"/>
            <w:shd w:val="clear" w:color="auto" w:fill="0097A9"/>
            <w:vAlign w:val="center"/>
          </w:tcPr>
          <w:p w14:paraId="4993BA42" w14:textId="111F30FF" w:rsidR="00FD528D" w:rsidRPr="00F851D4" w:rsidRDefault="004A1EC6"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10 mins</w:t>
            </w:r>
          </w:p>
        </w:tc>
      </w:tr>
      <w:tr w:rsidR="00FD528D" w:rsidRPr="00F851D4" w14:paraId="19CE5961" w14:textId="77777777" w:rsidTr="00E443E3">
        <w:trPr>
          <w:trHeight w:val="337"/>
          <w:jc w:val="center"/>
        </w:trPr>
        <w:tc>
          <w:tcPr>
            <w:tcW w:w="7792" w:type="dxa"/>
            <w:shd w:val="clear" w:color="auto" w:fill="0097A9"/>
            <w:vAlign w:val="center"/>
          </w:tcPr>
          <w:p w14:paraId="70D113CE" w14:textId="4BA86122" w:rsidR="00FD528D" w:rsidRPr="00F851D4" w:rsidRDefault="00BF4B25"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SSE’s 2030 Sustainability Goals</w:t>
            </w:r>
          </w:p>
        </w:tc>
        <w:tc>
          <w:tcPr>
            <w:tcW w:w="2551" w:type="dxa"/>
            <w:shd w:val="clear" w:color="auto" w:fill="0097A9"/>
            <w:vAlign w:val="center"/>
          </w:tcPr>
          <w:p w14:paraId="1FF1C990" w14:textId="38095831" w:rsidR="00FD528D" w:rsidRPr="00F851D4" w:rsidRDefault="002B624B" w:rsidP="009C32EA">
            <w:pPr>
              <w:rPr>
                <w:rFonts w:ascii="Arial" w:hAnsi="Arial" w:cs="Arial"/>
                <w:color w:val="FFFFFF" w:themeColor="background1"/>
                <w:sz w:val="20"/>
                <w:szCs w:val="20"/>
              </w:rPr>
            </w:pPr>
            <w:r>
              <w:rPr>
                <w:rFonts w:ascii="Arial" w:hAnsi="Arial" w:cs="Arial"/>
                <w:color w:val="FFFFFF" w:themeColor="background1"/>
                <w:sz w:val="20"/>
                <w:szCs w:val="20"/>
              </w:rPr>
              <w:t>5</w:t>
            </w:r>
            <w:r w:rsidR="004A1EC6" w:rsidRPr="00F851D4">
              <w:rPr>
                <w:rFonts w:ascii="Arial" w:hAnsi="Arial" w:cs="Arial"/>
                <w:color w:val="FFFFFF" w:themeColor="background1"/>
                <w:sz w:val="20"/>
                <w:szCs w:val="20"/>
              </w:rPr>
              <w:t xml:space="preserve"> mins</w:t>
            </w:r>
          </w:p>
        </w:tc>
      </w:tr>
      <w:tr w:rsidR="00FD528D" w:rsidRPr="00F851D4" w14:paraId="6FC52D9C" w14:textId="77777777" w:rsidTr="00E443E3">
        <w:trPr>
          <w:trHeight w:val="337"/>
          <w:jc w:val="center"/>
        </w:trPr>
        <w:tc>
          <w:tcPr>
            <w:tcW w:w="7792" w:type="dxa"/>
            <w:shd w:val="clear" w:color="auto" w:fill="0097A9"/>
            <w:vAlign w:val="center"/>
          </w:tcPr>
          <w:p w14:paraId="1C479D55" w14:textId="453A38E8" w:rsidR="00FD528D" w:rsidRPr="00F851D4" w:rsidRDefault="004A1EC6"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 xml:space="preserve">Living a </w:t>
            </w:r>
            <w:r w:rsidR="0087663F" w:rsidRPr="00F851D4">
              <w:rPr>
                <w:rFonts w:ascii="Arial" w:hAnsi="Arial" w:cs="Arial"/>
                <w:bCs/>
                <w:color w:val="FFFFFF" w:themeColor="background1"/>
                <w:sz w:val="20"/>
                <w:szCs w:val="20"/>
              </w:rPr>
              <w:t>s</w:t>
            </w:r>
            <w:r w:rsidRPr="00F851D4">
              <w:rPr>
                <w:rFonts w:ascii="Arial" w:hAnsi="Arial" w:cs="Arial"/>
                <w:bCs/>
                <w:color w:val="FFFFFF" w:themeColor="background1"/>
                <w:sz w:val="20"/>
                <w:szCs w:val="20"/>
              </w:rPr>
              <w:t xml:space="preserve">ustainable </w:t>
            </w:r>
            <w:r w:rsidR="0087663F" w:rsidRPr="00F851D4">
              <w:rPr>
                <w:rFonts w:ascii="Arial" w:hAnsi="Arial" w:cs="Arial"/>
                <w:bCs/>
                <w:color w:val="FFFFFF" w:themeColor="background1"/>
                <w:sz w:val="20"/>
                <w:szCs w:val="20"/>
              </w:rPr>
              <w:t>l</w:t>
            </w:r>
            <w:r w:rsidRPr="00F851D4">
              <w:rPr>
                <w:rFonts w:ascii="Arial" w:hAnsi="Arial" w:cs="Arial"/>
                <w:bCs/>
                <w:color w:val="FFFFFF" w:themeColor="background1"/>
                <w:sz w:val="20"/>
                <w:szCs w:val="20"/>
              </w:rPr>
              <w:t xml:space="preserve">ife </w:t>
            </w:r>
          </w:p>
        </w:tc>
        <w:tc>
          <w:tcPr>
            <w:tcW w:w="2551" w:type="dxa"/>
            <w:shd w:val="clear" w:color="auto" w:fill="0097A9"/>
            <w:vAlign w:val="center"/>
          </w:tcPr>
          <w:p w14:paraId="026B771C" w14:textId="78B616BE" w:rsidR="00FD528D" w:rsidRPr="00F851D4" w:rsidRDefault="004A1EC6"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10 mins</w:t>
            </w:r>
          </w:p>
        </w:tc>
      </w:tr>
      <w:tr w:rsidR="00FD528D" w:rsidRPr="00F851D4" w14:paraId="755F3A4A" w14:textId="77777777" w:rsidTr="00E443E3">
        <w:trPr>
          <w:trHeight w:val="337"/>
          <w:jc w:val="center"/>
        </w:trPr>
        <w:tc>
          <w:tcPr>
            <w:tcW w:w="7792" w:type="dxa"/>
            <w:shd w:val="clear" w:color="auto" w:fill="0097A9"/>
            <w:vAlign w:val="center"/>
          </w:tcPr>
          <w:p w14:paraId="7A739B9A" w14:textId="1CEDB3B6" w:rsidR="00FD528D" w:rsidRPr="00F851D4" w:rsidRDefault="0087663F"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Team Challenge</w:t>
            </w:r>
          </w:p>
        </w:tc>
        <w:tc>
          <w:tcPr>
            <w:tcW w:w="2551" w:type="dxa"/>
            <w:shd w:val="clear" w:color="auto" w:fill="0097A9"/>
            <w:vAlign w:val="center"/>
          </w:tcPr>
          <w:p w14:paraId="4025634C" w14:textId="10D65377" w:rsidR="008D11E7" w:rsidRPr="00F851D4" w:rsidRDefault="0087663F"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40</w:t>
            </w:r>
            <w:r w:rsidR="007F7791" w:rsidRPr="00F851D4">
              <w:rPr>
                <w:rFonts w:ascii="Arial" w:hAnsi="Arial" w:cs="Arial"/>
                <w:color w:val="FFFFFF" w:themeColor="background1"/>
                <w:sz w:val="20"/>
                <w:szCs w:val="20"/>
              </w:rPr>
              <w:t xml:space="preserve"> mins</w:t>
            </w:r>
          </w:p>
        </w:tc>
      </w:tr>
      <w:tr w:rsidR="008D11E7" w:rsidRPr="00F851D4" w14:paraId="53EF423A" w14:textId="77777777" w:rsidTr="00E443E3">
        <w:trPr>
          <w:trHeight w:val="337"/>
          <w:jc w:val="center"/>
        </w:trPr>
        <w:tc>
          <w:tcPr>
            <w:tcW w:w="7792" w:type="dxa"/>
            <w:shd w:val="clear" w:color="auto" w:fill="0097A9"/>
            <w:vAlign w:val="center"/>
          </w:tcPr>
          <w:p w14:paraId="799EA49C" w14:textId="7D397C03" w:rsidR="008D11E7" w:rsidRPr="00F851D4" w:rsidRDefault="007F7791" w:rsidP="009C32EA">
            <w:pPr>
              <w:rPr>
                <w:rFonts w:ascii="Arial" w:hAnsi="Arial" w:cs="Arial"/>
                <w:bCs/>
                <w:color w:val="FFFFFF" w:themeColor="background1"/>
                <w:sz w:val="20"/>
                <w:szCs w:val="20"/>
              </w:rPr>
            </w:pPr>
            <w:r w:rsidRPr="00F851D4">
              <w:rPr>
                <w:rFonts w:ascii="Arial" w:hAnsi="Arial" w:cs="Arial"/>
                <w:bCs/>
                <w:color w:val="FFFFFF" w:themeColor="background1"/>
                <w:sz w:val="20"/>
                <w:szCs w:val="20"/>
              </w:rPr>
              <w:t>How can we live more sustainably?</w:t>
            </w:r>
          </w:p>
        </w:tc>
        <w:tc>
          <w:tcPr>
            <w:tcW w:w="2551" w:type="dxa"/>
            <w:shd w:val="clear" w:color="auto" w:fill="0097A9"/>
            <w:vAlign w:val="center"/>
          </w:tcPr>
          <w:p w14:paraId="561DE537" w14:textId="34321F84" w:rsidR="008D11E7" w:rsidRPr="00F851D4" w:rsidRDefault="007B7B75"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5</w:t>
            </w:r>
            <w:r w:rsidR="007F7791" w:rsidRPr="00F851D4">
              <w:rPr>
                <w:rFonts w:ascii="Arial" w:hAnsi="Arial" w:cs="Arial"/>
                <w:color w:val="FFFFFF" w:themeColor="background1"/>
                <w:sz w:val="20"/>
                <w:szCs w:val="20"/>
              </w:rPr>
              <w:t xml:space="preserve"> mins</w:t>
            </w:r>
          </w:p>
        </w:tc>
      </w:tr>
      <w:tr w:rsidR="008D11E7" w:rsidRPr="00F851D4" w14:paraId="58BF40B3" w14:textId="77777777" w:rsidTr="00E443E3">
        <w:trPr>
          <w:trHeight w:val="337"/>
          <w:jc w:val="center"/>
        </w:trPr>
        <w:tc>
          <w:tcPr>
            <w:tcW w:w="7792" w:type="dxa"/>
            <w:shd w:val="clear" w:color="auto" w:fill="0097A9"/>
            <w:vAlign w:val="center"/>
          </w:tcPr>
          <w:p w14:paraId="115ADAE6" w14:textId="46163724" w:rsidR="008D11E7" w:rsidRPr="00F851D4" w:rsidRDefault="00732AD7" w:rsidP="009C32EA">
            <w:pPr>
              <w:rPr>
                <w:rFonts w:ascii="Arial" w:hAnsi="Arial" w:cs="Arial"/>
                <w:bCs/>
                <w:color w:val="FFFFFF" w:themeColor="background1"/>
                <w:sz w:val="20"/>
                <w:szCs w:val="20"/>
              </w:rPr>
            </w:pPr>
            <w:r>
              <w:rPr>
                <w:rFonts w:ascii="Arial" w:hAnsi="Arial" w:cs="Arial"/>
                <w:bCs/>
                <w:color w:val="FFFFFF" w:themeColor="background1"/>
                <w:sz w:val="20"/>
                <w:szCs w:val="20"/>
              </w:rPr>
              <w:t>Reflection</w:t>
            </w:r>
          </w:p>
        </w:tc>
        <w:tc>
          <w:tcPr>
            <w:tcW w:w="2551" w:type="dxa"/>
            <w:shd w:val="clear" w:color="auto" w:fill="0097A9"/>
            <w:vAlign w:val="center"/>
          </w:tcPr>
          <w:p w14:paraId="658C7707" w14:textId="4A088419" w:rsidR="008D11E7" w:rsidRPr="00F851D4" w:rsidRDefault="004A1EC6" w:rsidP="009C32EA">
            <w:pPr>
              <w:rPr>
                <w:rFonts w:ascii="Arial" w:hAnsi="Arial" w:cs="Arial"/>
                <w:color w:val="FFFFFF" w:themeColor="background1"/>
                <w:sz w:val="20"/>
                <w:szCs w:val="20"/>
              </w:rPr>
            </w:pPr>
            <w:r w:rsidRPr="00F851D4">
              <w:rPr>
                <w:rFonts w:ascii="Arial" w:hAnsi="Arial" w:cs="Arial"/>
                <w:color w:val="FFFFFF" w:themeColor="background1"/>
                <w:sz w:val="20"/>
                <w:szCs w:val="20"/>
              </w:rPr>
              <w:t>5 mins</w:t>
            </w:r>
          </w:p>
        </w:tc>
      </w:tr>
    </w:tbl>
    <w:p w14:paraId="3FC397A6" w14:textId="3FB915C5" w:rsidR="005233F8" w:rsidRDefault="005233F8" w:rsidP="00FD528D">
      <w:pPr>
        <w:rPr>
          <w:rFonts w:ascii="Poppins" w:hAnsi="Poppins" w:cs="Poppins"/>
          <w:b/>
          <w:sz w:val="20"/>
          <w:szCs w:val="20"/>
        </w:rPr>
      </w:pPr>
    </w:p>
    <w:p w14:paraId="7DFF0D70" w14:textId="7BEDEB98" w:rsidR="005233F8" w:rsidRPr="005233F8" w:rsidRDefault="0005063E">
      <w:pPr>
        <w:rPr>
          <w:rFonts w:ascii="Poppins" w:hAnsi="Poppins" w:cs="Poppins"/>
          <w:sz w:val="20"/>
          <w:szCs w:val="20"/>
        </w:rPr>
      </w:pPr>
      <w:r w:rsidRPr="005233F8">
        <w:rPr>
          <w:rFonts w:ascii="Poppins" w:hAnsi="Poppins" w:cs="Poppins"/>
          <w:noProof/>
          <w:sz w:val="20"/>
          <w:szCs w:val="20"/>
        </w:rPr>
        <mc:AlternateContent>
          <mc:Choice Requires="wps">
            <w:drawing>
              <wp:anchor distT="0" distB="0" distL="114300" distR="114300" simplePos="0" relativeHeight="503277224" behindDoc="1" locked="0" layoutInCell="1" allowOverlap="1" wp14:anchorId="3490C151" wp14:editId="30552102">
                <wp:simplePos x="0" y="0"/>
                <wp:positionH relativeFrom="page">
                  <wp:posOffset>2356485</wp:posOffset>
                </wp:positionH>
                <wp:positionV relativeFrom="page">
                  <wp:posOffset>9180195</wp:posOffset>
                </wp:positionV>
                <wp:extent cx="2846705" cy="381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6705" cy="3810"/>
                        </a:xfrm>
                        <a:custGeom>
                          <a:avLst/>
                          <a:gdLst>
                            <a:gd name="T0" fmla="*/ 2147483646 w 4483"/>
                            <a:gd name="T1" fmla="*/ 2147483646 h 6"/>
                            <a:gd name="T2" fmla="*/ 2147483646 w 4483"/>
                            <a:gd name="T3" fmla="*/ 2147483646 h 6"/>
                            <a:gd name="T4" fmla="*/ 2147483646 w 4483"/>
                            <a:gd name="T5" fmla="*/ 2147483646 h 6"/>
                            <a:gd name="T6" fmla="*/ 2147483646 w 4483"/>
                            <a:gd name="T7" fmla="*/ 2147483646 h 6"/>
                            <a:gd name="T8" fmla="*/ 2147483646 w 4483"/>
                            <a:gd name="T9" fmla="*/ 2147483646 h 6"/>
                            <a:gd name="T10" fmla="*/ 2147483646 w 4483"/>
                            <a:gd name="T11" fmla="*/ 2147483646 h 6"/>
                            <a:gd name="T12" fmla="*/ 2147483646 w 4483"/>
                            <a:gd name="T13" fmla="*/ 2147483646 h 6"/>
                            <a:gd name="T14" fmla="*/ 2147483646 w 4483"/>
                            <a:gd name="T15" fmla="*/ 2147483646 h 6"/>
                            <a:gd name="T16" fmla="*/ 2147483646 w 4483"/>
                            <a:gd name="T17" fmla="*/ 2147483646 h 6"/>
                            <a:gd name="T18" fmla="*/ 2147483646 w 4483"/>
                            <a:gd name="T19" fmla="*/ 2147483646 h 6"/>
                            <a:gd name="T20" fmla="*/ 2147483646 w 4483"/>
                            <a:gd name="T21" fmla="*/ 2147483646 h 6"/>
                            <a:gd name="T22" fmla="*/ 2147483646 w 4483"/>
                            <a:gd name="T23" fmla="*/ 2147483646 h 6"/>
                            <a:gd name="T24" fmla="*/ 2147483646 w 4483"/>
                            <a:gd name="T25" fmla="*/ 2147483646 h 6"/>
                            <a:gd name="T26" fmla="*/ 2147483646 w 4483"/>
                            <a:gd name="T27" fmla="*/ 2147483646 h 6"/>
                            <a:gd name="T28" fmla="*/ 2147483646 w 4483"/>
                            <a:gd name="T29" fmla="*/ 2147483646 h 6"/>
                            <a:gd name="T30" fmla="*/ 2147483646 w 4483"/>
                            <a:gd name="T31" fmla="*/ 2147483646 h 6"/>
                            <a:gd name="T32" fmla="*/ 2147483646 w 4483"/>
                            <a:gd name="T33" fmla="*/ 2147483646 h 6"/>
                            <a:gd name="T34" fmla="*/ 2147483646 w 4483"/>
                            <a:gd name="T35" fmla="*/ 2147483646 h 6"/>
                            <a:gd name="T36" fmla="*/ 2147483646 w 4483"/>
                            <a:gd name="T37" fmla="*/ 2147483646 h 6"/>
                            <a:gd name="T38" fmla="*/ 2147483646 w 4483"/>
                            <a:gd name="T39" fmla="*/ 2147483646 h 6"/>
                            <a:gd name="T40" fmla="*/ 2147483646 w 4483"/>
                            <a:gd name="T41" fmla="*/ 2147483646 h 6"/>
                            <a:gd name="T42" fmla="*/ 2147483646 w 4483"/>
                            <a:gd name="T43" fmla="*/ 2147483646 h 6"/>
                            <a:gd name="T44" fmla="*/ 2147483646 w 4483"/>
                            <a:gd name="T45" fmla="*/ 2147483646 h 6"/>
                            <a:gd name="T46" fmla="*/ 2147483646 w 4483"/>
                            <a:gd name="T47" fmla="*/ 2147483646 h 6"/>
                            <a:gd name="T48" fmla="*/ 2147483646 w 4483"/>
                            <a:gd name="T49" fmla="*/ 2147483646 h 6"/>
                            <a:gd name="T50" fmla="*/ 2147483646 w 4483"/>
                            <a:gd name="T51" fmla="*/ 2147483646 h 6"/>
                            <a:gd name="T52" fmla="*/ 2147483646 w 4483"/>
                            <a:gd name="T53" fmla="*/ 2147483646 h 6"/>
                            <a:gd name="T54" fmla="*/ 2147483646 w 4483"/>
                            <a:gd name="T55" fmla="*/ 2147483646 h 6"/>
                            <a:gd name="T56" fmla="*/ 2147483646 w 4483"/>
                            <a:gd name="T57" fmla="*/ 2147483646 h 6"/>
                            <a:gd name="T58" fmla="*/ 2147483646 w 4483"/>
                            <a:gd name="T59" fmla="*/ 2147483646 h 6"/>
                            <a:gd name="T60" fmla="*/ 2147483646 w 4483"/>
                            <a:gd name="T61" fmla="*/ 2147483646 h 6"/>
                            <a:gd name="T62" fmla="*/ 2147483646 w 4483"/>
                            <a:gd name="T63" fmla="*/ 2147483646 h 6"/>
                            <a:gd name="T64" fmla="*/ 2147483646 w 4483"/>
                            <a:gd name="T65" fmla="*/ 2147483646 h 6"/>
                            <a:gd name="T66" fmla="*/ 2147483646 w 4483"/>
                            <a:gd name="T67" fmla="*/ 2147483646 h 6"/>
                            <a:gd name="T68" fmla="*/ 2147483646 w 4483"/>
                            <a:gd name="T69" fmla="*/ 2147483646 h 6"/>
                            <a:gd name="T70" fmla="*/ 2147483646 w 4483"/>
                            <a:gd name="T71" fmla="*/ 2147483646 h 6"/>
                            <a:gd name="T72" fmla="*/ 2147483646 w 4483"/>
                            <a:gd name="T73" fmla="*/ 2147483646 h 6"/>
                            <a:gd name="T74" fmla="*/ 2147483646 w 4483"/>
                            <a:gd name="T75" fmla="*/ 2147483646 h 6"/>
                            <a:gd name="T76" fmla="*/ 2147483646 w 4483"/>
                            <a:gd name="T77" fmla="*/ 2147483646 h 6"/>
                            <a:gd name="T78" fmla="*/ 2147483646 w 4483"/>
                            <a:gd name="T79" fmla="*/ 2147483646 h 6"/>
                            <a:gd name="T80" fmla="*/ 2147483646 w 4483"/>
                            <a:gd name="T81" fmla="*/ 2147483646 h 6"/>
                            <a:gd name="T82" fmla="*/ 2147483646 w 4483"/>
                            <a:gd name="T83" fmla="*/ 2147483646 h 6"/>
                            <a:gd name="T84" fmla="*/ 2147483646 w 4483"/>
                            <a:gd name="T85" fmla="*/ 2147483646 h 6"/>
                            <a:gd name="T86" fmla="*/ 2147483646 w 4483"/>
                            <a:gd name="T87" fmla="*/ 2147483646 h 6"/>
                            <a:gd name="T88" fmla="*/ 2147483646 w 4483"/>
                            <a:gd name="T89" fmla="*/ 2147483646 h 6"/>
                            <a:gd name="T90" fmla="*/ 2147483646 w 4483"/>
                            <a:gd name="T91" fmla="*/ 2147483646 h 6"/>
                            <a:gd name="T92" fmla="*/ 2147483646 w 4483"/>
                            <a:gd name="T93" fmla="*/ 2147483646 h 6"/>
                            <a:gd name="T94" fmla="*/ 2147483646 w 4483"/>
                            <a:gd name="T95" fmla="*/ 2147483646 h 6"/>
                            <a:gd name="T96" fmla="*/ 2147483646 w 4483"/>
                            <a:gd name="T97" fmla="*/ 2147483646 h 6"/>
                            <a:gd name="T98" fmla="*/ 2147483646 w 4483"/>
                            <a:gd name="T99" fmla="*/ 2147483646 h 6"/>
                            <a:gd name="T100" fmla="*/ 2147483646 w 4483"/>
                            <a:gd name="T101" fmla="*/ 2147483646 h 6"/>
                            <a:gd name="T102" fmla="*/ 2147483646 w 4483"/>
                            <a:gd name="T103" fmla="*/ 2147483646 h 6"/>
                            <a:gd name="T104" fmla="*/ 2147483646 w 4483"/>
                            <a:gd name="T105" fmla="*/ 2147483646 h 6"/>
                            <a:gd name="T106" fmla="*/ 2147483646 w 4483"/>
                            <a:gd name="T107" fmla="*/ 2147483646 h 6"/>
                            <a:gd name="T108" fmla="*/ 2147483646 w 4483"/>
                            <a:gd name="T109" fmla="*/ 2147483646 h 6"/>
                            <a:gd name="T110" fmla="*/ 2147483646 w 4483"/>
                            <a:gd name="T111" fmla="*/ 2147483646 h 6"/>
                            <a:gd name="T112" fmla="*/ 2147483646 w 4483"/>
                            <a:gd name="T113" fmla="*/ 2147483646 h 6"/>
                            <a:gd name="T114" fmla="*/ 2147483646 w 4483"/>
                            <a:gd name="T115" fmla="*/ 2147483646 h 6"/>
                            <a:gd name="T116" fmla="*/ 2147483646 w 4483"/>
                            <a:gd name="T117" fmla="*/ 2147483646 h 6"/>
                            <a:gd name="T118" fmla="*/ 2147483646 w 4483"/>
                            <a:gd name="T119" fmla="*/ 2147483646 h 6"/>
                            <a:gd name="T120" fmla="*/ 2147483646 w 4483"/>
                            <a:gd name="T121" fmla="*/ 2147483646 h 6"/>
                            <a:gd name="T122" fmla="*/ 2147483646 w 4483"/>
                            <a:gd name="T123" fmla="*/ 2147483646 h 6"/>
                            <a:gd name="T124" fmla="*/ 2147483646 w 4483"/>
                            <a:gd name="T125" fmla="*/ 2147483646 h 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4483" h="6">
                              <a:moveTo>
                                <a:pt x="6" y="3"/>
                              </a:moveTo>
                              <a:lnTo>
                                <a:pt x="5" y="1"/>
                              </a:lnTo>
                              <a:lnTo>
                                <a:pt x="3" y="0"/>
                              </a:lnTo>
                              <a:lnTo>
                                <a:pt x="1" y="1"/>
                              </a:lnTo>
                              <a:lnTo>
                                <a:pt x="0" y="3"/>
                              </a:lnTo>
                              <a:lnTo>
                                <a:pt x="1" y="5"/>
                              </a:lnTo>
                              <a:lnTo>
                                <a:pt x="3" y="5"/>
                              </a:lnTo>
                              <a:lnTo>
                                <a:pt x="5" y="5"/>
                              </a:lnTo>
                              <a:lnTo>
                                <a:pt x="6" y="3"/>
                              </a:lnTo>
                              <a:moveTo>
                                <a:pt x="23" y="3"/>
                              </a:moveTo>
                              <a:lnTo>
                                <a:pt x="20" y="0"/>
                              </a:lnTo>
                              <a:lnTo>
                                <a:pt x="17" y="3"/>
                              </a:lnTo>
                              <a:lnTo>
                                <a:pt x="20" y="5"/>
                              </a:lnTo>
                              <a:lnTo>
                                <a:pt x="23" y="3"/>
                              </a:lnTo>
                              <a:moveTo>
                                <a:pt x="40" y="3"/>
                              </a:moveTo>
                              <a:lnTo>
                                <a:pt x="37" y="0"/>
                              </a:lnTo>
                              <a:lnTo>
                                <a:pt x="34" y="3"/>
                              </a:lnTo>
                              <a:lnTo>
                                <a:pt x="37" y="5"/>
                              </a:lnTo>
                              <a:lnTo>
                                <a:pt x="40" y="3"/>
                              </a:lnTo>
                              <a:moveTo>
                                <a:pt x="57" y="3"/>
                              </a:moveTo>
                              <a:lnTo>
                                <a:pt x="54" y="0"/>
                              </a:lnTo>
                              <a:lnTo>
                                <a:pt x="51" y="3"/>
                              </a:lnTo>
                              <a:lnTo>
                                <a:pt x="54" y="5"/>
                              </a:lnTo>
                              <a:lnTo>
                                <a:pt x="57" y="3"/>
                              </a:lnTo>
                              <a:moveTo>
                                <a:pt x="74" y="3"/>
                              </a:moveTo>
                              <a:lnTo>
                                <a:pt x="71" y="0"/>
                              </a:lnTo>
                              <a:lnTo>
                                <a:pt x="69" y="3"/>
                              </a:lnTo>
                              <a:lnTo>
                                <a:pt x="71" y="5"/>
                              </a:lnTo>
                              <a:lnTo>
                                <a:pt x="74" y="3"/>
                              </a:lnTo>
                              <a:moveTo>
                                <a:pt x="91" y="3"/>
                              </a:moveTo>
                              <a:lnTo>
                                <a:pt x="88" y="0"/>
                              </a:lnTo>
                              <a:lnTo>
                                <a:pt x="86" y="3"/>
                              </a:lnTo>
                              <a:lnTo>
                                <a:pt x="88" y="5"/>
                              </a:lnTo>
                              <a:lnTo>
                                <a:pt x="91" y="3"/>
                              </a:lnTo>
                              <a:moveTo>
                                <a:pt x="108" y="3"/>
                              </a:moveTo>
                              <a:lnTo>
                                <a:pt x="105" y="0"/>
                              </a:lnTo>
                              <a:lnTo>
                                <a:pt x="103" y="3"/>
                              </a:lnTo>
                              <a:lnTo>
                                <a:pt x="105" y="5"/>
                              </a:lnTo>
                              <a:lnTo>
                                <a:pt x="108" y="3"/>
                              </a:lnTo>
                              <a:moveTo>
                                <a:pt x="125" y="3"/>
                              </a:moveTo>
                              <a:lnTo>
                                <a:pt x="122" y="0"/>
                              </a:lnTo>
                              <a:lnTo>
                                <a:pt x="120" y="3"/>
                              </a:lnTo>
                              <a:lnTo>
                                <a:pt x="122" y="5"/>
                              </a:lnTo>
                              <a:lnTo>
                                <a:pt x="125" y="3"/>
                              </a:lnTo>
                              <a:moveTo>
                                <a:pt x="142" y="3"/>
                              </a:moveTo>
                              <a:lnTo>
                                <a:pt x="139" y="0"/>
                              </a:lnTo>
                              <a:lnTo>
                                <a:pt x="137" y="3"/>
                              </a:lnTo>
                              <a:lnTo>
                                <a:pt x="139" y="5"/>
                              </a:lnTo>
                              <a:lnTo>
                                <a:pt x="142" y="3"/>
                              </a:lnTo>
                              <a:moveTo>
                                <a:pt x="159" y="3"/>
                              </a:moveTo>
                              <a:lnTo>
                                <a:pt x="156" y="0"/>
                              </a:lnTo>
                              <a:lnTo>
                                <a:pt x="154" y="3"/>
                              </a:lnTo>
                              <a:lnTo>
                                <a:pt x="156" y="5"/>
                              </a:lnTo>
                              <a:lnTo>
                                <a:pt x="159" y="3"/>
                              </a:lnTo>
                              <a:moveTo>
                                <a:pt x="176" y="3"/>
                              </a:moveTo>
                              <a:lnTo>
                                <a:pt x="173" y="0"/>
                              </a:lnTo>
                              <a:lnTo>
                                <a:pt x="171" y="3"/>
                              </a:lnTo>
                              <a:lnTo>
                                <a:pt x="173" y="5"/>
                              </a:lnTo>
                              <a:lnTo>
                                <a:pt x="176" y="3"/>
                              </a:lnTo>
                              <a:moveTo>
                                <a:pt x="193" y="3"/>
                              </a:moveTo>
                              <a:lnTo>
                                <a:pt x="191" y="0"/>
                              </a:lnTo>
                              <a:lnTo>
                                <a:pt x="188" y="3"/>
                              </a:lnTo>
                              <a:lnTo>
                                <a:pt x="191" y="5"/>
                              </a:lnTo>
                              <a:lnTo>
                                <a:pt x="193" y="3"/>
                              </a:lnTo>
                              <a:moveTo>
                                <a:pt x="210" y="3"/>
                              </a:moveTo>
                              <a:lnTo>
                                <a:pt x="208" y="0"/>
                              </a:lnTo>
                              <a:lnTo>
                                <a:pt x="205" y="3"/>
                              </a:lnTo>
                              <a:lnTo>
                                <a:pt x="208" y="5"/>
                              </a:lnTo>
                              <a:lnTo>
                                <a:pt x="210" y="3"/>
                              </a:lnTo>
                              <a:moveTo>
                                <a:pt x="227" y="3"/>
                              </a:moveTo>
                              <a:lnTo>
                                <a:pt x="225" y="0"/>
                              </a:lnTo>
                              <a:lnTo>
                                <a:pt x="222" y="3"/>
                              </a:lnTo>
                              <a:lnTo>
                                <a:pt x="225" y="5"/>
                              </a:lnTo>
                              <a:lnTo>
                                <a:pt x="227" y="3"/>
                              </a:lnTo>
                              <a:moveTo>
                                <a:pt x="244" y="3"/>
                              </a:moveTo>
                              <a:lnTo>
                                <a:pt x="242" y="0"/>
                              </a:lnTo>
                              <a:lnTo>
                                <a:pt x="239" y="3"/>
                              </a:lnTo>
                              <a:lnTo>
                                <a:pt x="242" y="5"/>
                              </a:lnTo>
                              <a:lnTo>
                                <a:pt x="244" y="3"/>
                              </a:lnTo>
                              <a:moveTo>
                                <a:pt x="261" y="3"/>
                              </a:moveTo>
                              <a:lnTo>
                                <a:pt x="259" y="0"/>
                              </a:lnTo>
                              <a:lnTo>
                                <a:pt x="256" y="3"/>
                              </a:lnTo>
                              <a:lnTo>
                                <a:pt x="259" y="5"/>
                              </a:lnTo>
                              <a:lnTo>
                                <a:pt x="261" y="3"/>
                              </a:lnTo>
                              <a:moveTo>
                                <a:pt x="278" y="3"/>
                              </a:moveTo>
                              <a:lnTo>
                                <a:pt x="276" y="0"/>
                              </a:lnTo>
                              <a:lnTo>
                                <a:pt x="273" y="3"/>
                              </a:lnTo>
                              <a:lnTo>
                                <a:pt x="276" y="5"/>
                              </a:lnTo>
                              <a:lnTo>
                                <a:pt x="278" y="3"/>
                              </a:lnTo>
                              <a:moveTo>
                                <a:pt x="295" y="3"/>
                              </a:moveTo>
                              <a:lnTo>
                                <a:pt x="293" y="0"/>
                              </a:lnTo>
                              <a:lnTo>
                                <a:pt x="290" y="3"/>
                              </a:lnTo>
                              <a:lnTo>
                                <a:pt x="293" y="5"/>
                              </a:lnTo>
                              <a:lnTo>
                                <a:pt x="295" y="3"/>
                              </a:lnTo>
                              <a:moveTo>
                                <a:pt x="313" y="3"/>
                              </a:moveTo>
                              <a:lnTo>
                                <a:pt x="310" y="0"/>
                              </a:lnTo>
                              <a:lnTo>
                                <a:pt x="307" y="3"/>
                              </a:lnTo>
                              <a:lnTo>
                                <a:pt x="310" y="5"/>
                              </a:lnTo>
                              <a:lnTo>
                                <a:pt x="313" y="3"/>
                              </a:lnTo>
                              <a:moveTo>
                                <a:pt x="330" y="3"/>
                              </a:moveTo>
                              <a:lnTo>
                                <a:pt x="327" y="0"/>
                              </a:lnTo>
                              <a:lnTo>
                                <a:pt x="324" y="3"/>
                              </a:lnTo>
                              <a:lnTo>
                                <a:pt x="327" y="5"/>
                              </a:lnTo>
                              <a:lnTo>
                                <a:pt x="330" y="3"/>
                              </a:lnTo>
                              <a:moveTo>
                                <a:pt x="347" y="3"/>
                              </a:moveTo>
                              <a:lnTo>
                                <a:pt x="344" y="0"/>
                              </a:lnTo>
                              <a:lnTo>
                                <a:pt x="341" y="3"/>
                              </a:lnTo>
                              <a:lnTo>
                                <a:pt x="344" y="5"/>
                              </a:lnTo>
                              <a:lnTo>
                                <a:pt x="347" y="3"/>
                              </a:lnTo>
                              <a:moveTo>
                                <a:pt x="364" y="3"/>
                              </a:moveTo>
                              <a:lnTo>
                                <a:pt x="361" y="0"/>
                              </a:lnTo>
                              <a:lnTo>
                                <a:pt x="358" y="3"/>
                              </a:lnTo>
                              <a:lnTo>
                                <a:pt x="361" y="5"/>
                              </a:lnTo>
                              <a:lnTo>
                                <a:pt x="364" y="3"/>
                              </a:lnTo>
                              <a:moveTo>
                                <a:pt x="381" y="3"/>
                              </a:moveTo>
                              <a:lnTo>
                                <a:pt x="378" y="0"/>
                              </a:lnTo>
                              <a:lnTo>
                                <a:pt x="375" y="3"/>
                              </a:lnTo>
                              <a:lnTo>
                                <a:pt x="378" y="5"/>
                              </a:lnTo>
                              <a:lnTo>
                                <a:pt x="381" y="3"/>
                              </a:lnTo>
                              <a:moveTo>
                                <a:pt x="398" y="3"/>
                              </a:moveTo>
                              <a:lnTo>
                                <a:pt x="395" y="0"/>
                              </a:lnTo>
                              <a:lnTo>
                                <a:pt x="392" y="3"/>
                              </a:lnTo>
                              <a:lnTo>
                                <a:pt x="395" y="5"/>
                              </a:lnTo>
                              <a:lnTo>
                                <a:pt x="398" y="3"/>
                              </a:lnTo>
                              <a:moveTo>
                                <a:pt x="415" y="3"/>
                              </a:moveTo>
                              <a:lnTo>
                                <a:pt x="412" y="0"/>
                              </a:lnTo>
                              <a:lnTo>
                                <a:pt x="409" y="3"/>
                              </a:lnTo>
                              <a:lnTo>
                                <a:pt x="412" y="5"/>
                              </a:lnTo>
                              <a:lnTo>
                                <a:pt x="415" y="3"/>
                              </a:lnTo>
                              <a:moveTo>
                                <a:pt x="432" y="3"/>
                              </a:moveTo>
                              <a:lnTo>
                                <a:pt x="429" y="0"/>
                              </a:lnTo>
                              <a:lnTo>
                                <a:pt x="426" y="3"/>
                              </a:lnTo>
                              <a:lnTo>
                                <a:pt x="429" y="5"/>
                              </a:lnTo>
                              <a:lnTo>
                                <a:pt x="432" y="3"/>
                              </a:lnTo>
                              <a:moveTo>
                                <a:pt x="449" y="3"/>
                              </a:moveTo>
                              <a:lnTo>
                                <a:pt x="446" y="0"/>
                              </a:lnTo>
                              <a:lnTo>
                                <a:pt x="443" y="3"/>
                              </a:lnTo>
                              <a:lnTo>
                                <a:pt x="446" y="5"/>
                              </a:lnTo>
                              <a:lnTo>
                                <a:pt x="449" y="3"/>
                              </a:lnTo>
                              <a:moveTo>
                                <a:pt x="466" y="3"/>
                              </a:moveTo>
                              <a:lnTo>
                                <a:pt x="463" y="0"/>
                              </a:lnTo>
                              <a:lnTo>
                                <a:pt x="460" y="3"/>
                              </a:lnTo>
                              <a:lnTo>
                                <a:pt x="463" y="5"/>
                              </a:lnTo>
                              <a:lnTo>
                                <a:pt x="466" y="3"/>
                              </a:lnTo>
                              <a:moveTo>
                                <a:pt x="483" y="3"/>
                              </a:moveTo>
                              <a:lnTo>
                                <a:pt x="480" y="0"/>
                              </a:lnTo>
                              <a:lnTo>
                                <a:pt x="477" y="3"/>
                              </a:lnTo>
                              <a:lnTo>
                                <a:pt x="480" y="5"/>
                              </a:lnTo>
                              <a:lnTo>
                                <a:pt x="483" y="3"/>
                              </a:lnTo>
                              <a:moveTo>
                                <a:pt x="500" y="3"/>
                              </a:moveTo>
                              <a:lnTo>
                                <a:pt x="497" y="0"/>
                              </a:lnTo>
                              <a:lnTo>
                                <a:pt x="494" y="3"/>
                              </a:lnTo>
                              <a:lnTo>
                                <a:pt x="497" y="5"/>
                              </a:lnTo>
                              <a:lnTo>
                                <a:pt x="500" y="3"/>
                              </a:lnTo>
                              <a:moveTo>
                                <a:pt x="517" y="3"/>
                              </a:moveTo>
                              <a:lnTo>
                                <a:pt x="514" y="0"/>
                              </a:lnTo>
                              <a:lnTo>
                                <a:pt x="511" y="3"/>
                              </a:lnTo>
                              <a:lnTo>
                                <a:pt x="514" y="5"/>
                              </a:lnTo>
                              <a:lnTo>
                                <a:pt x="517" y="3"/>
                              </a:lnTo>
                              <a:moveTo>
                                <a:pt x="534" y="3"/>
                              </a:moveTo>
                              <a:lnTo>
                                <a:pt x="531" y="0"/>
                              </a:lnTo>
                              <a:lnTo>
                                <a:pt x="528" y="3"/>
                              </a:lnTo>
                              <a:lnTo>
                                <a:pt x="531" y="5"/>
                              </a:lnTo>
                              <a:lnTo>
                                <a:pt x="534" y="3"/>
                              </a:lnTo>
                              <a:moveTo>
                                <a:pt x="551" y="3"/>
                              </a:moveTo>
                              <a:lnTo>
                                <a:pt x="548" y="0"/>
                              </a:lnTo>
                              <a:lnTo>
                                <a:pt x="545" y="3"/>
                              </a:lnTo>
                              <a:lnTo>
                                <a:pt x="548" y="5"/>
                              </a:lnTo>
                              <a:lnTo>
                                <a:pt x="551" y="3"/>
                              </a:lnTo>
                              <a:moveTo>
                                <a:pt x="568" y="3"/>
                              </a:moveTo>
                              <a:lnTo>
                                <a:pt x="565" y="0"/>
                              </a:lnTo>
                              <a:lnTo>
                                <a:pt x="562" y="3"/>
                              </a:lnTo>
                              <a:lnTo>
                                <a:pt x="565" y="5"/>
                              </a:lnTo>
                              <a:lnTo>
                                <a:pt x="568" y="3"/>
                              </a:lnTo>
                              <a:moveTo>
                                <a:pt x="585" y="3"/>
                              </a:moveTo>
                              <a:lnTo>
                                <a:pt x="582" y="0"/>
                              </a:lnTo>
                              <a:lnTo>
                                <a:pt x="579" y="3"/>
                              </a:lnTo>
                              <a:lnTo>
                                <a:pt x="582" y="5"/>
                              </a:lnTo>
                              <a:lnTo>
                                <a:pt x="585" y="3"/>
                              </a:lnTo>
                              <a:moveTo>
                                <a:pt x="602" y="3"/>
                              </a:moveTo>
                              <a:lnTo>
                                <a:pt x="599" y="0"/>
                              </a:lnTo>
                              <a:lnTo>
                                <a:pt x="596" y="3"/>
                              </a:lnTo>
                              <a:lnTo>
                                <a:pt x="599" y="5"/>
                              </a:lnTo>
                              <a:lnTo>
                                <a:pt x="602" y="3"/>
                              </a:lnTo>
                              <a:moveTo>
                                <a:pt x="619" y="3"/>
                              </a:moveTo>
                              <a:lnTo>
                                <a:pt x="616" y="0"/>
                              </a:lnTo>
                              <a:lnTo>
                                <a:pt x="613" y="3"/>
                              </a:lnTo>
                              <a:lnTo>
                                <a:pt x="616" y="5"/>
                              </a:lnTo>
                              <a:lnTo>
                                <a:pt x="619" y="3"/>
                              </a:lnTo>
                              <a:moveTo>
                                <a:pt x="636" y="3"/>
                              </a:moveTo>
                              <a:lnTo>
                                <a:pt x="633" y="0"/>
                              </a:lnTo>
                              <a:lnTo>
                                <a:pt x="630" y="3"/>
                              </a:lnTo>
                              <a:lnTo>
                                <a:pt x="633" y="5"/>
                              </a:lnTo>
                              <a:lnTo>
                                <a:pt x="636" y="3"/>
                              </a:lnTo>
                              <a:moveTo>
                                <a:pt x="653" y="3"/>
                              </a:moveTo>
                              <a:lnTo>
                                <a:pt x="650" y="0"/>
                              </a:lnTo>
                              <a:lnTo>
                                <a:pt x="647" y="3"/>
                              </a:lnTo>
                              <a:lnTo>
                                <a:pt x="650" y="5"/>
                              </a:lnTo>
                              <a:lnTo>
                                <a:pt x="653" y="3"/>
                              </a:lnTo>
                              <a:moveTo>
                                <a:pt x="670" y="3"/>
                              </a:moveTo>
                              <a:lnTo>
                                <a:pt x="667" y="0"/>
                              </a:lnTo>
                              <a:lnTo>
                                <a:pt x="664" y="3"/>
                              </a:lnTo>
                              <a:lnTo>
                                <a:pt x="667" y="5"/>
                              </a:lnTo>
                              <a:lnTo>
                                <a:pt x="670" y="3"/>
                              </a:lnTo>
                              <a:moveTo>
                                <a:pt x="687" y="3"/>
                              </a:moveTo>
                              <a:lnTo>
                                <a:pt x="684" y="0"/>
                              </a:lnTo>
                              <a:lnTo>
                                <a:pt x="681" y="3"/>
                              </a:lnTo>
                              <a:lnTo>
                                <a:pt x="684" y="5"/>
                              </a:lnTo>
                              <a:lnTo>
                                <a:pt x="687" y="3"/>
                              </a:lnTo>
                              <a:moveTo>
                                <a:pt x="704" y="3"/>
                              </a:moveTo>
                              <a:lnTo>
                                <a:pt x="701" y="0"/>
                              </a:lnTo>
                              <a:lnTo>
                                <a:pt x="698" y="3"/>
                              </a:lnTo>
                              <a:lnTo>
                                <a:pt x="701" y="5"/>
                              </a:lnTo>
                              <a:lnTo>
                                <a:pt x="704" y="3"/>
                              </a:lnTo>
                              <a:moveTo>
                                <a:pt x="721" y="3"/>
                              </a:moveTo>
                              <a:lnTo>
                                <a:pt x="718" y="0"/>
                              </a:lnTo>
                              <a:lnTo>
                                <a:pt x="715" y="3"/>
                              </a:lnTo>
                              <a:lnTo>
                                <a:pt x="718" y="5"/>
                              </a:lnTo>
                              <a:lnTo>
                                <a:pt x="721" y="3"/>
                              </a:lnTo>
                              <a:moveTo>
                                <a:pt x="738" y="3"/>
                              </a:moveTo>
                              <a:lnTo>
                                <a:pt x="735" y="0"/>
                              </a:lnTo>
                              <a:lnTo>
                                <a:pt x="732" y="3"/>
                              </a:lnTo>
                              <a:lnTo>
                                <a:pt x="735" y="5"/>
                              </a:lnTo>
                              <a:lnTo>
                                <a:pt x="738" y="3"/>
                              </a:lnTo>
                              <a:moveTo>
                                <a:pt x="755" y="3"/>
                              </a:moveTo>
                              <a:lnTo>
                                <a:pt x="752" y="0"/>
                              </a:lnTo>
                              <a:lnTo>
                                <a:pt x="749" y="3"/>
                              </a:lnTo>
                              <a:lnTo>
                                <a:pt x="752" y="5"/>
                              </a:lnTo>
                              <a:lnTo>
                                <a:pt x="755" y="3"/>
                              </a:lnTo>
                              <a:moveTo>
                                <a:pt x="772" y="3"/>
                              </a:moveTo>
                              <a:lnTo>
                                <a:pt x="769" y="0"/>
                              </a:lnTo>
                              <a:lnTo>
                                <a:pt x="766" y="3"/>
                              </a:lnTo>
                              <a:lnTo>
                                <a:pt x="769" y="5"/>
                              </a:lnTo>
                              <a:lnTo>
                                <a:pt x="772" y="3"/>
                              </a:lnTo>
                              <a:moveTo>
                                <a:pt x="789" y="3"/>
                              </a:moveTo>
                              <a:lnTo>
                                <a:pt x="786" y="0"/>
                              </a:lnTo>
                              <a:lnTo>
                                <a:pt x="783" y="3"/>
                              </a:lnTo>
                              <a:lnTo>
                                <a:pt x="786" y="5"/>
                              </a:lnTo>
                              <a:lnTo>
                                <a:pt x="789" y="3"/>
                              </a:lnTo>
                              <a:moveTo>
                                <a:pt x="806" y="3"/>
                              </a:moveTo>
                              <a:lnTo>
                                <a:pt x="803" y="0"/>
                              </a:lnTo>
                              <a:lnTo>
                                <a:pt x="800" y="3"/>
                              </a:lnTo>
                              <a:lnTo>
                                <a:pt x="803" y="5"/>
                              </a:lnTo>
                              <a:lnTo>
                                <a:pt x="806" y="3"/>
                              </a:lnTo>
                              <a:moveTo>
                                <a:pt x="823" y="3"/>
                              </a:moveTo>
                              <a:lnTo>
                                <a:pt x="820" y="0"/>
                              </a:lnTo>
                              <a:lnTo>
                                <a:pt x="818" y="3"/>
                              </a:lnTo>
                              <a:lnTo>
                                <a:pt x="820" y="5"/>
                              </a:lnTo>
                              <a:lnTo>
                                <a:pt x="823" y="3"/>
                              </a:lnTo>
                              <a:moveTo>
                                <a:pt x="840" y="3"/>
                              </a:moveTo>
                              <a:lnTo>
                                <a:pt x="837" y="0"/>
                              </a:lnTo>
                              <a:lnTo>
                                <a:pt x="835" y="3"/>
                              </a:lnTo>
                              <a:lnTo>
                                <a:pt x="837" y="5"/>
                              </a:lnTo>
                              <a:lnTo>
                                <a:pt x="840" y="3"/>
                              </a:lnTo>
                              <a:moveTo>
                                <a:pt x="857" y="3"/>
                              </a:moveTo>
                              <a:lnTo>
                                <a:pt x="854" y="0"/>
                              </a:lnTo>
                              <a:lnTo>
                                <a:pt x="852" y="3"/>
                              </a:lnTo>
                              <a:lnTo>
                                <a:pt x="854" y="5"/>
                              </a:lnTo>
                              <a:lnTo>
                                <a:pt x="857" y="3"/>
                              </a:lnTo>
                              <a:moveTo>
                                <a:pt x="874" y="3"/>
                              </a:moveTo>
                              <a:lnTo>
                                <a:pt x="871" y="0"/>
                              </a:lnTo>
                              <a:lnTo>
                                <a:pt x="869" y="3"/>
                              </a:lnTo>
                              <a:lnTo>
                                <a:pt x="871" y="5"/>
                              </a:lnTo>
                              <a:lnTo>
                                <a:pt x="874" y="3"/>
                              </a:lnTo>
                              <a:moveTo>
                                <a:pt x="891" y="3"/>
                              </a:moveTo>
                              <a:lnTo>
                                <a:pt x="888" y="0"/>
                              </a:lnTo>
                              <a:lnTo>
                                <a:pt x="886" y="3"/>
                              </a:lnTo>
                              <a:lnTo>
                                <a:pt x="888" y="5"/>
                              </a:lnTo>
                              <a:lnTo>
                                <a:pt x="891" y="3"/>
                              </a:lnTo>
                              <a:moveTo>
                                <a:pt x="908" y="3"/>
                              </a:moveTo>
                              <a:lnTo>
                                <a:pt x="905" y="0"/>
                              </a:lnTo>
                              <a:lnTo>
                                <a:pt x="903" y="3"/>
                              </a:lnTo>
                              <a:lnTo>
                                <a:pt x="905" y="5"/>
                              </a:lnTo>
                              <a:lnTo>
                                <a:pt x="908" y="3"/>
                              </a:lnTo>
                              <a:moveTo>
                                <a:pt x="925" y="3"/>
                              </a:moveTo>
                              <a:lnTo>
                                <a:pt x="922" y="0"/>
                              </a:lnTo>
                              <a:lnTo>
                                <a:pt x="920" y="3"/>
                              </a:lnTo>
                              <a:lnTo>
                                <a:pt x="922" y="5"/>
                              </a:lnTo>
                              <a:lnTo>
                                <a:pt x="925" y="3"/>
                              </a:lnTo>
                              <a:moveTo>
                                <a:pt x="942" y="3"/>
                              </a:moveTo>
                              <a:lnTo>
                                <a:pt x="940" y="0"/>
                              </a:lnTo>
                              <a:lnTo>
                                <a:pt x="937" y="3"/>
                              </a:lnTo>
                              <a:lnTo>
                                <a:pt x="940" y="5"/>
                              </a:lnTo>
                              <a:lnTo>
                                <a:pt x="942" y="3"/>
                              </a:lnTo>
                              <a:moveTo>
                                <a:pt x="959" y="3"/>
                              </a:moveTo>
                              <a:lnTo>
                                <a:pt x="957" y="0"/>
                              </a:lnTo>
                              <a:lnTo>
                                <a:pt x="954" y="3"/>
                              </a:lnTo>
                              <a:lnTo>
                                <a:pt x="957" y="5"/>
                              </a:lnTo>
                              <a:lnTo>
                                <a:pt x="959" y="3"/>
                              </a:lnTo>
                              <a:moveTo>
                                <a:pt x="976" y="3"/>
                              </a:moveTo>
                              <a:lnTo>
                                <a:pt x="974" y="0"/>
                              </a:lnTo>
                              <a:lnTo>
                                <a:pt x="971" y="3"/>
                              </a:lnTo>
                              <a:lnTo>
                                <a:pt x="974" y="5"/>
                              </a:lnTo>
                              <a:lnTo>
                                <a:pt x="976" y="3"/>
                              </a:lnTo>
                              <a:moveTo>
                                <a:pt x="993" y="3"/>
                              </a:moveTo>
                              <a:lnTo>
                                <a:pt x="991" y="0"/>
                              </a:lnTo>
                              <a:lnTo>
                                <a:pt x="988" y="3"/>
                              </a:lnTo>
                              <a:lnTo>
                                <a:pt x="991" y="5"/>
                              </a:lnTo>
                              <a:lnTo>
                                <a:pt x="993" y="3"/>
                              </a:lnTo>
                              <a:moveTo>
                                <a:pt x="1010" y="3"/>
                              </a:moveTo>
                              <a:lnTo>
                                <a:pt x="1008" y="0"/>
                              </a:lnTo>
                              <a:lnTo>
                                <a:pt x="1005" y="3"/>
                              </a:lnTo>
                              <a:lnTo>
                                <a:pt x="1008" y="5"/>
                              </a:lnTo>
                              <a:lnTo>
                                <a:pt x="1010" y="3"/>
                              </a:lnTo>
                              <a:moveTo>
                                <a:pt x="1027" y="3"/>
                              </a:moveTo>
                              <a:lnTo>
                                <a:pt x="1025" y="0"/>
                              </a:lnTo>
                              <a:lnTo>
                                <a:pt x="1022" y="3"/>
                              </a:lnTo>
                              <a:lnTo>
                                <a:pt x="1025" y="5"/>
                              </a:lnTo>
                              <a:lnTo>
                                <a:pt x="1027" y="3"/>
                              </a:lnTo>
                              <a:moveTo>
                                <a:pt x="1044" y="3"/>
                              </a:moveTo>
                              <a:lnTo>
                                <a:pt x="1042" y="0"/>
                              </a:lnTo>
                              <a:lnTo>
                                <a:pt x="1039" y="3"/>
                              </a:lnTo>
                              <a:lnTo>
                                <a:pt x="1042" y="5"/>
                              </a:lnTo>
                              <a:lnTo>
                                <a:pt x="1044" y="3"/>
                              </a:lnTo>
                              <a:moveTo>
                                <a:pt x="1062" y="3"/>
                              </a:moveTo>
                              <a:lnTo>
                                <a:pt x="1059" y="0"/>
                              </a:lnTo>
                              <a:lnTo>
                                <a:pt x="1056" y="3"/>
                              </a:lnTo>
                              <a:lnTo>
                                <a:pt x="1059" y="5"/>
                              </a:lnTo>
                              <a:lnTo>
                                <a:pt x="1062" y="3"/>
                              </a:lnTo>
                              <a:moveTo>
                                <a:pt x="1079" y="3"/>
                              </a:moveTo>
                              <a:lnTo>
                                <a:pt x="1076" y="0"/>
                              </a:lnTo>
                              <a:lnTo>
                                <a:pt x="1073" y="3"/>
                              </a:lnTo>
                              <a:lnTo>
                                <a:pt x="1076" y="5"/>
                              </a:lnTo>
                              <a:lnTo>
                                <a:pt x="1079" y="3"/>
                              </a:lnTo>
                              <a:moveTo>
                                <a:pt x="1096" y="3"/>
                              </a:moveTo>
                              <a:lnTo>
                                <a:pt x="1093" y="0"/>
                              </a:lnTo>
                              <a:lnTo>
                                <a:pt x="1090" y="3"/>
                              </a:lnTo>
                              <a:lnTo>
                                <a:pt x="1093" y="5"/>
                              </a:lnTo>
                              <a:lnTo>
                                <a:pt x="1096" y="3"/>
                              </a:lnTo>
                              <a:moveTo>
                                <a:pt x="1113" y="3"/>
                              </a:moveTo>
                              <a:lnTo>
                                <a:pt x="1110" y="0"/>
                              </a:lnTo>
                              <a:lnTo>
                                <a:pt x="1107" y="3"/>
                              </a:lnTo>
                              <a:lnTo>
                                <a:pt x="1110" y="5"/>
                              </a:lnTo>
                              <a:lnTo>
                                <a:pt x="1113" y="3"/>
                              </a:lnTo>
                              <a:moveTo>
                                <a:pt x="1130" y="3"/>
                              </a:moveTo>
                              <a:lnTo>
                                <a:pt x="1127" y="0"/>
                              </a:lnTo>
                              <a:lnTo>
                                <a:pt x="1124" y="3"/>
                              </a:lnTo>
                              <a:lnTo>
                                <a:pt x="1127" y="5"/>
                              </a:lnTo>
                              <a:lnTo>
                                <a:pt x="1130" y="3"/>
                              </a:lnTo>
                              <a:moveTo>
                                <a:pt x="1147" y="3"/>
                              </a:moveTo>
                              <a:lnTo>
                                <a:pt x="1144" y="0"/>
                              </a:lnTo>
                              <a:lnTo>
                                <a:pt x="1141" y="3"/>
                              </a:lnTo>
                              <a:lnTo>
                                <a:pt x="1144" y="5"/>
                              </a:lnTo>
                              <a:lnTo>
                                <a:pt x="1147" y="3"/>
                              </a:lnTo>
                              <a:moveTo>
                                <a:pt x="1164" y="3"/>
                              </a:moveTo>
                              <a:lnTo>
                                <a:pt x="1161" y="0"/>
                              </a:lnTo>
                              <a:lnTo>
                                <a:pt x="1158" y="3"/>
                              </a:lnTo>
                              <a:lnTo>
                                <a:pt x="1161" y="5"/>
                              </a:lnTo>
                              <a:lnTo>
                                <a:pt x="1164" y="3"/>
                              </a:lnTo>
                              <a:moveTo>
                                <a:pt x="1181" y="3"/>
                              </a:moveTo>
                              <a:lnTo>
                                <a:pt x="1178" y="0"/>
                              </a:lnTo>
                              <a:lnTo>
                                <a:pt x="1175" y="3"/>
                              </a:lnTo>
                              <a:lnTo>
                                <a:pt x="1178" y="5"/>
                              </a:lnTo>
                              <a:lnTo>
                                <a:pt x="1181" y="3"/>
                              </a:lnTo>
                              <a:moveTo>
                                <a:pt x="1198" y="3"/>
                              </a:moveTo>
                              <a:lnTo>
                                <a:pt x="1195" y="0"/>
                              </a:lnTo>
                              <a:lnTo>
                                <a:pt x="1192" y="3"/>
                              </a:lnTo>
                              <a:lnTo>
                                <a:pt x="1195" y="5"/>
                              </a:lnTo>
                              <a:lnTo>
                                <a:pt x="1198" y="3"/>
                              </a:lnTo>
                              <a:moveTo>
                                <a:pt x="1215" y="3"/>
                              </a:moveTo>
                              <a:lnTo>
                                <a:pt x="1212" y="0"/>
                              </a:lnTo>
                              <a:lnTo>
                                <a:pt x="1209" y="3"/>
                              </a:lnTo>
                              <a:lnTo>
                                <a:pt x="1212" y="5"/>
                              </a:lnTo>
                              <a:lnTo>
                                <a:pt x="1215" y="3"/>
                              </a:lnTo>
                              <a:moveTo>
                                <a:pt x="1232" y="3"/>
                              </a:moveTo>
                              <a:lnTo>
                                <a:pt x="1229" y="0"/>
                              </a:lnTo>
                              <a:lnTo>
                                <a:pt x="1226" y="3"/>
                              </a:lnTo>
                              <a:lnTo>
                                <a:pt x="1229" y="5"/>
                              </a:lnTo>
                              <a:lnTo>
                                <a:pt x="1232" y="3"/>
                              </a:lnTo>
                              <a:moveTo>
                                <a:pt x="1249" y="3"/>
                              </a:moveTo>
                              <a:lnTo>
                                <a:pt x="1246" y="0"/>
                              </a:lnTo>
                              <a:lnTo>
                                <a:pt x="1243" y="3"/>
                              </a:lnTo>
                              <a:lnTo>
                                <a:pt x="1246" y="5"/>
                              </a:lnTo>
                              <a:lnTo>
                                <a:pt x="1249" y="3"/>
                              </a:lnTo>
                              <a:moveTo>
                                <a:pt x="1266" y="3"/>
                              </a:moveTo>
                              <a:lnTo>
                                <a:pt x="1263" y="0"/>
                              </a:lnTo>
                              <a:lnTo>
                                <a:pt x="1260" y="3"/>
                              </a:lnTo>
                              <a:lnTo>
                                <a:pt x="1263" y="5"/>
                              </a:lnTo>
                              <a:lnTo>
                                <a:pt x="1266" y="3"/>
                              </a:lnTo>
                              <a:moveTo>
                                <a:pt x="1283" y="3"/>
                              </a:moveTo>
                              <a:lnTo>
                                <a:pt x="1280" y="0"/>
                              </a:lnTo>
                              <a:lnTo>
                                <a:pt x="1277" y="3"/>
                              </a:lnTo>
                              <a:lnTo>
                                <a:pt x="1280" y="5"/>
                              </a:lnTo>
                              <a:lnTo>
                                <a:pt x="1283" y="3"/>
                              </a:lnTo>
                              <a:moveTo>
                                <a:pt x="1300" y="3"/>
                              </a:moveTo>
                              <a:lnTo>
                                <a:pt x="1297" y="0"/>
                              </a:lnTo>
                              <a:lnTo>
                                <a:pt x="1294" y="3"/>
                              </a:lnTo>
                              <a:lnTo>
                                <a:pt x="1297" y="5"/>
                              </a:lnTo>
                              <a:lnTo>
                                <a:pt x="1300" y="3"/>
                              </a:lnTo>
                              <a:moveTo>
                                <a:pt x="1317" y="3"/>
                              </a:moveTo>
                              <a:lnTo>
                                <a:pt x="1314" y="0"/>
                              </a:lnTo>
                              <a:lnTo>
                                <a:pt x="1311" y="3"/>
                              </a:lnTo>
                              <a:lnTo>
                                <a:pt x="1314" y="5"/>
                              </a:lnTo>
                              <a:lnTo>
                                <a:pt x="1317" y="3"/>
                              </a:lnTo>
                              <a:moveTo>
                                <a:pt x="1334" y="3"/>
                              </a:moveTo>
                              <a:lnTo>
                                <a:pt x="1331" y="0"/>
                              </a:lnTo>
                              <a:lnTo>
                                <a:pt x="1328" y="3"/>
                              </a:lnTo>
                              <a:lnTo>
                                <a:pt x="1331" y="5"/>
                              </a:lnTo>
                              <a:lnTo>
                                <a:pt x="1334" y="3"/>
                              </a:lnTo>
                              <a:moveTo>
                                <a:pt x="1351" y="3"/>
                              </a:moveTo>
                              <a:lnTo>
                                <a:pt x="1348" y="0"/>
                              </a:lnTo>
                              <a:lnTo>
                                <a:pt x="1345" y="3"/>
                              </a:lnTo>
                              <a:lnTo>
                                <a:pt x="1348" y="5"/>
                              </a:lnTo>
                              <a:lnTo>
                                <a:pt x="1351" y="3"/>
                              </a:lnTo>
                              <a:moveTo>
                                <a:pt x="1368" y="3"/>
                              </a:moveTo>
                              <a:lnTo>
                                <a:pt x="1365" y="0"/>
                              </a:lnTo>
                              <a:lnTo>
                                <a:pt x="1362" y="3"/>
                              </a:lnTo>
                              <a:lnTo>
                                <a:pt x="1365" y="5"/>
                              </a:lnTo>
                              <a:lnTo>
                                <a:pt x="1368" y="3"/>
                              </a:lnTo>
                              <a:moveTo>
                                <a:pt x="1385" y="3"/>
                              </a:moveTo>
                              <a:lnTo>
                                <a:pt x="1382" y="0"/>
                              </a:lnTo>
                              <a:lnTo>
                                <a:pt x="1379" y="3"/>
                              </a:lnTo>
                              <a:lnTo>
                                <a:pt x="1382" y="5"/>
                              </a:lnTo>
                              <a:lnTo>
                                <a:pt x="1385" y="3"/>
                              </a:lnTo>
                              <a:moveTo>
                                <a:pt x="1402" y="3"/>
                              </a:moveTo>
                              <a:lnTo>
                                <a:pt x="1399" y="0"/>
                              </a:lnTo>
                              <a:lnTo>
                                <a:pt x="1396" y="3"/>
                              </a:lnTo>
                              <a:lnTo>
                                <a:pt x="1399" y="5"/>
                              </a:lnTo>
                              <a:lnTo>
                                <a:pt x="1402" y="3"/>
                              </a:lnTo>
                              <a:moveTo>
                                <a:pt x="1419" y="3"/>
                              </a:moveTo>
                              <a:lnTo>
                                <a:pt x="1416" y="0"/>
                              </a:lnTo>
                              <a:lnTo>
                                <a:pt x="1413" y="3"/>
                              </a:lnTo>
                              <a:lnTo>
                                <a:pt x="1416" y="5"/>
                              </a:lnTo>
                              <a:lnTo>
                                <a:pt x="1419" y="3"/>
                              </a:lnTo>
                              <a:moveTo>
                                <a:pt x="1436" y="3"/>
                              </a:moveTo>
                              <a:lnTo>
                                <a:pt x="1433" y="0"/>
                              </a:lnTo>
                              <a:lnTo>
                                <a:pt x="1430" y="3"/>
                              </a:lnTo>
                              <a:lnTo>
                                <a:pt x="1433" y="5"/>
                              </a:lnTo>
                              <a:lnTo>
                                <a:pt x="1436" y="3"/>
                              </a:lnTo>
                              <a:moveTo>
                                <a:pt x="1453" y="3"/>
                              </a:moveTo>
                              <a:lnTo>
                                <a:pt x="1450" y="0"/>
                              </a:lnTo>
                              <a:lnTo>
                                <a:pt x="1447" y="3"/>
                              </a:lnTo>
                              <a:lnTo>
                                <a:pt x="1450" y="5"/>
                              </a:lnTo>
                              <a:lnTo>
                                <a:pt x="1453" y="3"/>
                              </a:lnTo>
                              <a:moveTo>
                                <a:pt x="1470" y="3"/>
                              </a:moveTo>
                              <a:lnTo>
                                <a:pt x="1467" y="0"/>
                              </a:lnTo>
                              <a:lnTo>
                                <a:pt x="1464" y="3"/>
                              </a:lnTo>
                              <a:lnTo>
                                <a:pt x="1467" y="5"/>
                              </a:lnTo>
                              <a:lnTo>
                                <a:pt x="1470" y="3"/>
                              </a:lnTo>
                              <a:moveTo>
                                <a:pt x="1487" y="3"/>
                              </a:moveTo>
                              <a:lnTo>
                                <a:pt x="1484" y="0"/>
                              </a:lnTo>
                              <a:lnTo>
                                <a:pt x="1481" y="3"/>
                              </a:lnTo>
                              <a:lnTo>
                                <a:pt x="1484" y="5"/>
                              </a:lnTo>
                              <a:lnTo>
                                <a:pt x="1487" y="3"/>
                              </a:lnTo>
                              <a:moveTo>
                                <a:pt x="1504" y="3"/>
                              </a:moveTo>
                              <a:lnTo>
                                <a:pt x="1501" y="0"/>
                              </a:lnTo>
                              <a:lnTo>
                                <a:pt x="1498" y="3"/>
                              </a:lnTo>
                              <a:lnTo>
                                <a:pt x="1501" y="5"/>
                              </a:lnTo>
                              <a:lnTo>
                                <a:pt x="1504" y="3"/>
                              </a:lnTo>
                              <a:moveTo>
                                <a:pt x="1521" y="3"/>
                              </a:moveTo>
                              <a:lnTo>
                                <a:pt x="1518" y="0"/>
                              </a:lnTo>
                              <a:lnTo>
                                <a:pt x="1515" y="3"/>
                              </a:lnTo>
                              <a:lnTo>
                                <a:pt x="1518" y="5"/>
                              </a:lnTo>
                              <a:lnTo>
                                <a:pt x="1521" y="3"/>
                              </a:lnTo>
                              <a:moveTo>
                                <a:pt x="1538" y="3"/>
                              </a:moveTo>
                              <a:lnTo>
                                <a:pt x="1535" y="0"/>
                              </a:lnTo>
                              <a:lnTo>
                                <a:pt x="1532" y="3"/>
                              </a:lnTo>
                              <a:lnTo>
                                <a:pt x="1535" y="5"/>
                              </a:lnTo>
                              <a:lnTo>
                                <a:pt x="1538" y="3"/>
                              </a:lnTo>
                              <a:moveTo>
                                <a:pt x="1555" y="3"/>
                              </a:moveTo>
                              <a:lnTo>
                                <a:pt x="1552" y="0"/>
                              </a:lnTo>
                              <a:lnTo>
                                <a:pt x="1550" y="3"/>
                              </a:lnTo>
                              <a:lnTo>
                                <a:pt x="1552" y="5"/>
                              </a:lnTo>
                              <a:lnTo>
                                <a:pt x="1555" y="3"/>
                              </a:lnTo>
                              <a:moveTo>
                                <a:pt x="1572" y="3"/>
                              </a:moveTo>
                              <a:lnTo>
                                <a:pt x="1569" y="0"/>
                              </a:lnTo>
                              <a:lnTo>
                                <a:pt x="1567" y="3"/>
                              </a:lnTo>
                              <a:lnTo>
                                <a:pt x="1569" y="5"/>
                              </a:lnTo>
                              <a:lnTo>
                                <a:pt x="1572" y="3"/>
                              </a:lnTo>
                              <a:moveTo>
                                <a:pt x="1589" y="3"/>
                              </a:moveTo>
                              <a:lnTo>
                                <a:pt x="1586" y="0"/>
                              </a:lnTo>
                              <a:lnTo>
                                <a:pt x="1584" y="3"/>
                              </a:lnTo>
                              <a:lnTo>
                                <a:pt x="1586" y="5"/>
                              </a:lnTo>
                              <a:lnTo>
                                <a:pt x="1589" y="3"/>
                              </a:lnTo>
                              <a:moveTo>
                                <a:pt x="1606" y="3"/>
                              </a:moveTo>
                              <a:lnTo>
                                <a:pt x="1603" y="0"/>
                              </a:lnTo>
                              <a:lnTo>
                                <a:pt x="1601" y="3"/>
                              </a:lnTo>
                              <a:lnTo>
                                <a:pt x="1603" y="5"/>
                              </a:lnTo>
                              <a:lnTo>
                                <a:pt x="1606" y="3"/>
                              </a:lnTo>
                              <a:moveTo>
                                <a:pt x="1623" y="3"/>
                              </a:moveTo>
                              <a:lnTo>
                                <a:pt x="1620" y="0"/>
                              </a:lnTo>
                              <a:lnTo>
                                <a:pt x="1618" y="3"/>
                              </a:lnTo>
                              <a:lnTo>
                                <a:pt x="1620" y="5"/>
                              </a:lnTo>
                              <a:lnTo>
                                <a:pt x="1623" y="3"/>
                              </a:lnTo>
                              <a:moveTo>
                                <a:pt x="1640" y="3"/>
                              </a:moveTo>
                              <a:lnTo>
                                <a:pt x="1637" y="0"/>
                              </a:lnTo>
                              <a:lnTo>
                                <a:pt x="1635" y="3"/>
                              </a:lnTo>
                              <a:lnTo>
                                <a:pt x="1637" y="5"/>
                              </a:lnTo>
                              <a:lnTo>
                                <a:pt x="1640" y="3"/>
                              </a:lnTo>
                              <a:moveTo>
                                <a:pt x="1657" y="3"/>
                              </a:moveTo>
                              <a:lnTo>
                                <a:pt x="1654" y="0"/>
                              </a:lnTo>
                              <a:lnTo>
                                <a:pt x="1652" y="3"/>
                              </a:lnTo>
                              <a:lnTo>
                                <a:pt x="1654" y="5"/>
                              </a:lnTo>
                              <a:lnTo>
                                <a:pt x="1657" y="3"/>
                              </a:lnTo>
                              <a:moveTo>
                                <a:pt x="1674" y="3"/>
                              </a:moveTo>
                              <a:lnTo>
                                <a:pt x="1671" y="0"/>
                              </a:lnTo>
                              <a:lnTo>
                                <a:pt x="1669" y="3"/>
                              </a:lnTo>
                              <a:lnTo>
                                <a:pt x="1671" y="5"/>
                              </a:lnTo>
                              <a:lnTo>
                                <a:pt x="1674" y="3"/>
                              </a:lnTo>
                              <a:moveTo>
                                <a:pt x="1691" y="3"/>
                              </a:moveTo>
                              <a:lnTo>
                                <a:pt x="1689" y="0"/>
                              </a:lnTo>
                              <a:lnTo>
                                <a:pt x="1686" y="3"/>
                              </a:lnTo>
                              <a:lnTo>
                                <a:pt x="1689" y="5"/>
                              </a:lnTo>
                              <a:lnTo>
                                <a:pt x="1691" y="3"/>
                              </a:lnTo>
                              <a:moveTo>
                                <a:pt x="1708" y="3"/>
                              </a:moveTo>
                              <a:lnTo>
                                <a:pt x="1706" y="0"/>
                              </a:lnTo>
                              <a:lnTo>
                                <a:pt x="1703" y="3"/>
                              </a:lnTo>
                              <a:lnTo>
                                <a:pt x="1706" y="5"/>
                              </a:lnTo>
                              <a:lnTo>
                                <a:pt x="1708" y="3"/>
                              </a:lnTo>
                              <a:moveTo>
                                <a:pt x="1725" y="3"/>
                              </a:moveTo>
                              <a:lnTo>
                                <a:pt x="1723" y="0"/>
                              </a:lnTo>
                              <a:lnTo>
                                <a:pt x="1720" y="3"/>
                              </a:lnTo>
                              <a:lnTo>
                                <a:pt x="1723" y="5"/>
                              </a:lnTo>
                              <a:lnTo>
                                <a:pt x="1725" y="3"/>
                              </a:lnTo>
                              <a:moveTo>
                                <a:pt x="1742" y="3"/>
                              </a:moveTo>
                              <a:lnTo>
                                <a:pt x="1740" y="0"/>
                              </a:lnTo>
                              <a:lnTo>
                                <a:pt x="1737" y="3"/>
                              </a:lnTo>
                              <a:lnTo>
                                <a:pt x="1740" y="5"/>
                              </a:lnTo>
                              <a:lnTo>
                                <a:pt x="1742" y="3"/>
                              </a:lnTo>
                              <a:moveTo>
                                <a:pt x="1759" y="3"/>
                              </a:moveTo>
                              <a:lnTo>
                                <a:pt x="1757" y="0"/>
                              </a:lnTo>
                              <a:lnTo>
                                <a:pt x="1754" y="3"/>
                              </a:lnTo>
                              <a:lnTo>
                                <a:pt x="1757" y="5"/>
                              </a:lnTo>
                              <a:lnTo>
                                <a:pt x="1759" y="3"/>
                              </a:lnTo>
                              <a:moveTo>
                                <a:pt x="1776" y="3"/>
                              </a:moveTo>
                              <a:lnTo>
                                <a:pt x="1774" y="0"/>
                              </a:lnTo>
                              <a:lnTo>
                                <a:pt x="1771" y="3"/>
                              </a:lnTo>
                              <a:lnTo>
                                <a:pt x="1774" y="5"/>
                              </a:lnTo>
                              <a:lnTo>
                                <a:pt x="1776" y="3"/>
                              </a:lnTo>
                              <a:moveTo>
                                <a:pt x="1793" y="3"/>
                              </a:moveTo>
                              <a:lnTo>
                                <a:pt x="1791" y="0"/>
                              </a:lnTo>
                              <a:lnTo>
                                <a:pt x="1788" y="3"/>
                              </a:lnTo>
                              <a:lnTo>
                                <a:pt x="1791" y="5"/>
                              </a:lnTo>
                              <a:lnTo>
                                <a:pt x="1793" y="3"/>
                              </a:lnTo>
                              <a:moveTo>
                                <a:pt x="1811" y="3"/>
                              </a:moveTo>
                              <a:lnTo>
                                <a:pt x="1808" y="0"/>
                              </a:lnTo>
                              <a:lnTo>
                                <a:pt x="1805" y="3"/>
                              </a:lnTo>
                              <a:lnTo>
                                <a:pt x="1808" y="5"/>
                              </a:lnTo>
                              <a:lnTo>
                                <a:pt x="1811" y="3"/>
                              </a:lnTo>
                              <a:moveTo>
                                <a:pt x="1828" y="3"/>
                              </a:moveTo>
                              <a:lnTo>
                                <a:pt x="1825" y="0"/>
                              </a:lnTo>
                              <a:lnTo>
                                <a:pt x="1822" y="3"/>
                              </a:lnTo>
                              <a:lnTo>
                                <a:pt x="1825" y="5"/>
                              </a:lnTo>
                              <a:lnTo>
                                <a:pt x="1828" y="3"/>
                              </a:lnTo>
                              <a:moveTo>
                                <a:pt x="1845" y="3"/>
                              </a:moveTo>
                              <a:lnTo>
                                <a:pt x="1842" y="0"/>
                              </a:lnTo>
                              <a:lnTo>
                                <a:pt x="1839" y="3"/>
                              </a:lnTo>
                              <a:lnTo>
                                <a:pt x="1842" y="5"/>
                              </a:lnTo>
                              <a:lnTo>
                                <a:pt x="1845" y="3"/>
                              </a:lnTo>
                              <a:moveTo>
                                <a:pt x="1862" y="3"/>
                              </a:moveTo>
                              <a:lnTo>
                                <a:pt x="1859" y="0"/>
                              </a:lnTo>
                              <a:lnTo>
                                <a:pt x="1856" y="3"/>
                              </a:lnTo>
                              <a:lnTo>
                                <a:pt x="1859" y="5"/>
                              </a:lnTo>
                              <a:lnTo>
                                <a:pt x="1862" y="3"/>
                              </a:lnTo>
                              <a:moveTo>
                                <a:pt x="1879" y="3"/>
                              </a:moveTo>
                              <a:lnTo>
                                <a:pt x="1876" y="0"/>
                              </a:lnTo>
                              <a:lnTo>
                                <a:pt x="1873" y="3"/>
                              </a:lnTo>
                              <a:lnTo>
                                <a:pt x="1876" y="5"/>
                              </a:lnTo>
                              <a:lnTo>
                                <a:pt x="1879" y="3"/>
                              </a:lnTo>
                              <a:moveTo>
                                <a:pt x="1896" y="3"/>
                              </a:moveTo>
                              <a:lnTo>
                                <a:pt x="1893" y="0"/>
                              </a:lnTo>
                              <a:lnTo>
                                <a:pt x="1890" y="3"/>
                              </a:lnTo>
                              <a:lnTo>
                                <a:pt x="1893" y="5"/>
                              </a:lnTo>
                              <a:lnTo>
                                <a:pt x="1896" y="3"/>
                              </a:lnTo>
                              <a:moveTo>
                                <a:pt x="1913" y="3"/>
                              </a:moveTo>
                              <a:lnTo>
                                <a:pt x="1910" y="0"/>
                              </a:lnTo>
                              <a:lnTo>
                                <a:pt x="1907" y="3"/>
                              </a:lnTo>
                              <a:lnTo>
                                <a:pt x="1910" y="5"/>
                              </a:lnTo>
                              <a:lnTo>
                                <a:pt x="1913" y="3"/>
                              </a:lnTo>
                              <a:moveTo>
                                <a:pt x="1930" y="3"/>
                              </a:moveTo>
                              <a:lnTo>
                                <a:pt x="1927" y="0"/>
                              </a:lnTo>
                              <a:lnTo>
                                <a:pt x="1924" y="3"/>
                              </a:lnTo>
                              <a:lnTo>
                                <a:pt x="1927" y="5"/>
                              </a:lnTo>
                              <a:lnTo>
                                <a:pt x="1930" y="3"/>
                              </a:lnTo>
                              <a:moveTo>
                                <a:pt x="1947" y="3"/>
                              </a:moveTo>
                              <a:lnTo>
                                <a:pt x="1944" y="0"/>
                              </a:lnTo>
                              <a:lnTo>
                                <a:pt x="1941" y="3"/>
                              </a:lnTo>
                              <a:lnTo>
                                <a:pt x="1944" y="5"/>
                              </a:lnTo>
                              <a:lnTo>
                                <a:pt x="1947" y="3"/>
                              </a:lnTo>
                              <a:moveTo>
                                <a:pt x="1964" y="3"/>
                              </a:moveTo>
                              <a:lnTo>
                                <a:pt x="1961" y="0"/>
                              </a:lnTo>
                              <a:lnTo>
                                <a:pt x="1958" y="3"/>
                              </a:lnTo>
                              <a:lnTo>
                                <a:pt x="1961" y="5"/>
                              </a:lnTo>
                              <a:lnTo>
                                <a:pt x="1964" y="3"/>
                              </a:lnTo>
                              <a:moveTo>
                                <a:pt x="1981" y="3"/>
                              </a:moveTo>
                              <a:lnTo>
                                <a:pt x="1978" y="0"/>
                              </a:lnTo>
                              <a:lnTo>
                                <a:pt x="1975" y="3"/>
                              </a:lnTo>
                              <a:lnTo>
                                <a:pt x="1978" y="5"/>
                              </a:lnTo>
                              <a:lnTo>
                                <a:pt x="1981" y="3"/>
                              </a:lnTo>
                              <a:moveTo>
                                <a:pt x="1998" y="3"/>
                              </a:moveTo>
                              <a:lnTo>
                                <a:pt x="1995" y="0"/>
                              </a:lnTo>
                              <a:lnTo>
                                <a:pt x="1992" y="3"/>
                              </a:lnTo>
                              <a:lnTo>
                                <a:pt x="1995" y="5"/>
                              </a:lnTo>
                              <a:lnTo>
                                <a:pt x="1998" y="3"/>
                              </a:lnTo>
                              <a:moveTo>
                                <a:pt x="2015" y="3"/>
                              </a:moveTo>
                              <a:lnTo>
                                <a:pt x="2012" y="0"/>
                              </a:lnTo>
                              <a:lnTo>
                                <a:pt x="2009" y="3"/>
                              </a:lnTo>
                              <a:lnTo>
                                <a:pt x="2012" y="5"/>
                              </a:lnTo>
                              <a:lnTo>
                                <a:pt x="2015" y="3"/>
                              </a:lnTo>
                              <a:moveTo>
                                <a:pt x="2032" y="3"/>
                              </a:moveTo>
                              <a:lnTo>
                                <a:pt x="2029" y="0"/>
                              </a:lnTo>
                              <a:lnTo>
                                <a:pt x="2026" y="3"/>
                              </a:lnTo>
                              <a:lnTo>
                                <a:pt x="2029" y="5"/>
                              </a:lnTo>
                              <a:lnTo>
                                <a:pt x="2032" y="3"/>
                              </a:lnTo>
                              <a:moveTo>
                                <a:pt x="2049" y="3"/>
                              </a:moveTo>
                              <a:lnTo>
                                <a:pt x="2046" y="0"/>
                              </a:lnTo>
                              <a:lnTo>
                                <a:pt x="2043" y="3"/>
                              </a:lnTo>
                              <a:lnTo>
                                <a:pt x="2046" y="5"/>
                              </a:lnTo>
                              <a:lnTo>
                                <a:pt x="2049" y="3"/>
                              </a:lnTo>
                              <a:moveTo>
                                <a:pt x="2066" y="3"/>
                              </a:moveTo>
                              <a:lnTo>
                                <a:pt x="2063" y="0"/>
                              </a:lnTo>
                              <a:lnTo>
                                <a:pt x="2060" y="3"/>
                              </a:lnTo>
                              <a:lnTo>
                                <a:pt x="2063" y="5"/>
                              </a:lnTo>
                              <a:lnTo>
                                <a:pt x="2066" y="3"/>
                              </a:lnTo>
                              <a:moveTo>
                                <a:pt x="2083" y="3"/>
                              </a:moveTo>
                              <a:lnTo>
                                <a:pt x="2080" y="0"/>
                              </a:lnTo>
                              <a:lnTo>
                                <a:pt x="2077" y="3"/>
                              </a:lnTo>
                              <a:lnTo>
                                <a:pt x="2080" y="5"/>
                              </a:lnTo>
                              <a:lnTo>
                                <a:pt x="2083" y="3"/>
                              </a:lnTo>
                              <a:moveTo>
                                <a:pt x="2100" y="3"/>
                              </a:moveTo>
                              <a:lnTo>
                                <a:pt x="2097" y="0"/>
                              </a:lnTo>
                              <a:lnTo>
                                <a:pt x="2094" y="3"/>
                              </a:lnTo>
                              <a:lnTo>
                                <a:pt x="2097" y="5"/>
                              </a:lnTo>
                              <a:lnTo>
                                <a:pt x="2100" y="3"/>
                              </a:lnTo>
                              <a:moveTo>
                                <a:pt x="2117" y="3"/>
                              </a:moveTo>
                              <a:lnTo>
                                <a:pt x="2114" y="0"/>
                              </a:lnTo>
                              <a:lnTo>
                                <a:pt x="2111" y="3"/>
                              </a:lnTo>
                              <a:lnTo>
                                <a:pt x="2114" y="5"/>
                              </a:lnTo>
                              <a:lnTo>
                                <a:pt x="2117" y="3"/>
                              </a:lnTo>
                              <a:moveTo>
                                <a:pt x="2134" y="3"/>
                              </a:moveTo>
                              <a:lnTo>
                                <a:pt x="2131" y="0"/>
                              </a:lnTo>
                              <a:lnTo>
                                <a:pt x="2128" y="3"/>
                              </a:lnTo>
                              <a:lnTo>
                                <a:pt x="2131" y="5"/>
                              </a:lnTo>
                              <a:lnTo>
                                <a:pt x="2134" y="3"/>
                              </a:lnTo>
                              <a:moveTo>
                                <a:pt x="2151" y="3"/>
                              </a:moveTo>
                              <a:lnTo>
                                <a:pt x="2148" y="0"/>
                              </a:lnTo>
                              <a:lnTo>
                                <a:pt x="2145" y="3"/>
                              </a:lnTo>
                              <a:lnTo>
                                <a:pt x="2148" y="5"/>
                              </a:lnTo>
                              <a:lnTo>
                                <a:pt x="2151" y="3"/>
                              </a:lnTo>
                              <a:moveTo>
                                <a:pt x="2168" y="3"/>
                              </a:moveTo>
                              <a:lnTo>
                                <a:pt x="2165" y="0"/>
                              </a:lnTo>
                              <a:lnTo>
                                <a:pt x="2162" y="3"/>
                              </a:lnTo>
                              <a:lnTo>
                                <a:pt x="2165" y="5"/>
                              </a:lnTo>
                              <a:lnTo>
                                <a:pt x="2168" y="3"/>
                              </a:lnTo>
                              <a:moveTo>
                                <a:pt x="2185" y="3"/>
                              </a:moveTo>
                              <a:lnTo>
                                <a:pt x="2182" y="0"/>
                              </a:lnTo>
                              <a:lnTo>
                                <a:pt x="2179" y="3"/>
                              </a:lnTo>
                              <a:lnTo>
                                <a:pt x="2182" y="5"/>
                              </a:lnTo>
                              <a:lnTo>
                                <a:pt x="2185" y="3"/>
                              </a:lnTo>
                              <a:moveTo>
                                <a:pt x="2202" y="3"/>
                              </a:moveTo>
                              <a:lnTo>
                                <a:pt x="2199" y="0"/>
                              </a:lnTo>
                              <a:lnTo>
                                <a:pt x="2196" y="3"/>
                              </a:lnTo>
                              <a:lnTo>
                                <a:pt x="2199" y="5"/>
                              </a:lnTo>
                              <a:lnTo>
                                <a:pt x="2202" y="3"/>
                              </a:lnTo>
                              <a:moveTo>
                                <a:pt x="2219" y="3"/>
                              </a:moveTo>
                              <a:lnTo>
                                <a:pt x="2216" y="0"/>
                              </a:lnTo>
                              <a:lnTo>
                                <a:pt x="2213" y="3"/>
                              </a:lnTo>
                              <a:lnTo>
                                <a:pt x="2216" y="5"/>
                              </a:lnTo>
                              <a:lnTo>
                                <a:pt x="2219" y="3"/>
                              </a:lnTo>
                              <a:moveTo>
                                <a:pt x="2236" y="3"/>
                              </a:moveTo>
                              <a:lnTo>
                                <a:pt x="2233" y="0"/>
                              </a:lnTo>
                              <a:lnTo>
                                <a:pt x="2230" y="3"/>
                              </a:lnTo>
                              <a:lnTo>
                                <a:pt x="2233" y="5"/>
                              </a:lnTo>
                              <a:lnTo>
                                <a:pt x="2236" y="3"/>
                              </a:lnTo>
                              <a:moveTo>
                                <a:pt x="2253" y="3"/>
                              </a:moveTo>
                              <a:lnTo>
                                <a:pt x="2250" y="0"/>
                              </a:lnTo>
                              <a:lnTo>
                                <a:pt x="2247" y="3"/>
                              </a:lnTo>
                              <a:lnTo>
                                <a:pt x="2250" y="5"/>
                              </a:lnTo>
                              <a:lnTo>
                                <a:pt x="2253" y="3"/>
                              </a:lnTo>
                              <a:moveTo>
                                <a:pt x="2270" y="3"/>
                              </a:moveTo>
                              <a:lnTo>
                                <a:pt x="2267" y="0"/>
                              </a:lnTo>
                              <a:lnTo>
                                <a:pt x="2264" y="3"/>
                              </a:lnTo>
                              <a:lnTo>
                                <a:pt x="2267" y="5"/>
                              </a:lnTo>
                              <a:lnTo>
                                <a:pt x="2270" y="3"/>
                              </a:lnTo>
                              <a:moveTo>
                                <a:pt x="2287" y="3"/>
                              </a:moveTo>
                              <a:lnTo>
                                <a:pt x="2284" y="0"/>
                              </a:lnTo>
                              <a:lnTo>
                                <a:pt x="2281" y="3"/>
                              </a:lnTo>
                              <a:lnTo>
                                <a:pt x="2284" y="5"/>
                              </a:lnTo>
                              <a:lnTo>
                                <a:pt x="2287" y="3"/>
                              </a:lnTo>
                              <a:moveTo>
                                <a:pt x="2304" y="3"/>
                              </a:moveTo>
                              <a:lnTo>
                                <a:pt x="2301" y="0"/>
                              </a:lnTo>
                              <a:lnTo>
                                <a:pt x="2298" y="3"/>
                              </a:lnTo>
                              <a:lnTo>
                                <a:pt x="2301" y="5"/>
                              </a:lnTo>
                              <a:lnTo>
                                <a:pt x="2304" y="3"/>
                              </a:lnTo>
                              <a:moveTo>
                                <a:pt x="2321" y="3"/>
                              </a:moveTo>
                              <a:lnTo>
                                <a:pt x="2318" y="0"/>
                              </a:lnTo>
                              <a:lnTo>
                                <a:pt x="2316" y="3"/>
                              </a:lnTo>
                              <a:lnTo>
                                <a:pt x="2318" y="5"/>
                              </a:lnTo>
                              <a:lnTo>
                                <a:pt x="2321" y="3"/>
                              </a:lnTo>
                              <a:moveTo>
                                <a:pt x="2338" y="3"/>
                              </a:moveTo>
                              <a:lnTo>
                                <a:pt x="2335" y="0"/>
                              </a:lnTo>
                              <a:lnTo>
                                <a:pt x="2333" y="3"/>
                              </a:lnTo>
                              <a:lnTo>
                                <a:pt x="2335" y="5"/>
                              </a:lnTo>
                              <a:lnTo>
                                <a:pt x="2338" y="3"/>
                              </a:lnTo>
                              <a:moveTo>
                                <a:pt x="2355" y="3"/>
                              </a:moveTo>
                              <a:lnTo>
                                <a:pt x="2352" y="0"/>
                              </a:lnTo>
                              <a:lnTo>
                                <a:pt x="2350" y="3"/>
                              </a:lnTo>
                              <a:lnTo>
                                <a:pt x="2352" y="5"/>
                              </a:lnTo>
                              <a:lnTo>
                                <a:pt x="2355" y="3"/>
                              </a:lnTo>
                              <a:moveTo>
                                <a:pt x="2372" y="3"/>
                              </a:moveTo>
                              <a:lnTo>
                                <a:pt x="2369" y="0"/>
                              </a:lnTo>
                              <a:lnTo>
                                <a:pt x="2367" y="3"/>
                              </a:lnTo>
                              <a:lnTo>
                                <a:pt x="2369" y="5"/>
                              </a:lnTo>
                              <a:lnTo>
                                <a:pt x="2372" y="3"/>
                              </a:lnTo>
                              <a:moveTo>
                                <a:pt x="2389" y="3"/>
                              </a:moveTo>
                              <a:lnTo>
                                <a:pt x="2386" y="0"/>
                              </a:lnTo>
                              <a:lnTo>
                                <a:pt x="2384" y="3"/>
                              </a:lnTo>
                              <a:lnTo>
                                <a:pt x="2386" y="5"/>
                              </a:lnTo>
                              <a:lnTo>
                                <a:pt x="2389" y="3"/>
                              </a:lnTo>
                              <a:moveTo>
                                <a:pt x="2406" y="3"/>
                              </a:moveTo>
                              <a:lnTo>
                                <a:pt x="2403" y="0"/>
                              </a:lnTo>
                              <a:lnTo>
                                <a:pt x="2401" y="3"/>
                              </a:lnTo>
                              <a:lnTo>
                                <a:pt x="2403" y="5"/>
                              </a:lnTo>
                              <a:lnTo>
                                <a:pt x="2406" y="3"/>
                              </a:lnTo>
                              <a:moveTo>
                                <a:pt x="2423" y="3"/>
                              </a:moveTo>
                              <a:lnTo>
                                <a:pt x="2420" y="0"/>
                              </a:lnTo>
                              <a:lnTo>
                                <a:pt x="2418" y="3"/>
                              </a:lnTo>
                              <a:lnTo>
                                <a:pt x="2420" y="5"/>
                              </a:lnTo>
                              <a:lnTo>
                                <a:pt x="2423" y="3"/>
                              </a:lnTo>
                              <a:moveTo>
                                <a:pt x="2440" y="3"/>
                              </a:moveTo>
                              <a:lnTo>
                                <a:pt x="2438" y="0"/>
                              </a:lnTo>
                              <a:lnTo>
                                <a:pt x="2435" y="3"/>
                              </a:lnTo>
                              <a:lnTo>
                                <a:pt x="2438" y="5"/>
                              </a:lnTo>
                              <a:lnTo>
                                <a:pt x="2440" y="3"/>
                              </a:lnTo>
                              <a:moveTo>
                                <a:pt x="2457" y="3"/>
                              </a:moveTo>
                              <a:lnTo>
                                <a:pt x="2455" y="0"/>
                              </a:lnTo>
                              <a:lnTo>
                                <a:pt x="2452" y="3"/>
                              </a:lnTo>
                              <a:lnTo>
                                <a:pt x="2455" y="5"/>
                              </a:lnTo>
                              <a:lnTo>
                                <a:pt x="2457" y="3"/>
                              </a:lnTo>
                              <a:moveTo>
                                <a:pt x="2474" y="3"/>
                              </a:moveTo>
                              <a:lnTo>
                                <a:pt x="2472" y="0"/>
                              </a:lnTo>
                              <a:lnTo>
                                <a:pt x="2469" y="3"/>
                              </a:lnTo>
                              <a:lnTo>
                                <a:pt x="2472" y="5"/>
                              </a:lnTo>
                              <a:lnTo>
                                <a:pt x="2474" y="3"/>
                              </a:lnTo>
                              <a:moveTo>
                                <a:pt x="2491" y="3"/>
                              </a:moveTo>
                              <a:lnTo>
                                <a:pt x="2489" y="0"/>
                              </a:lnTo>
                              <a:lnTo>
                                <a:pt x="2486" y="3"/>
                              </a:lnTo>
                              <a:lnTo>
                                <a:pt x="2489" y="5"/>
                              </a:lnTo>
                              <a:lnTo>
                                <a:pt x="2491" y="3"/>
                              </a:lnTo>
                              <a:moveTo>
                                <a:pt x="2508" y="3"/>
                              </a:moveTo>
                              <a:lnTo>
                                <a:pt x="2506" y="0"/>
                              </a:lnTo>
                              <a:lnTo>
                                <a:pt x="2503" y="3"/>
                              </a:lnTo>
                              <a:lnTo>
                                <a:pt x="2506" y="5"/>
                              </a:lnTo>
                              <a:lnTo>
                                <a:pt x="2508" y="3"/>
                              </a:lnTo>
                              <a:moveTo>
                                <a:pt x="2525" y="3"/>
                              </a:moveTo>
                              <a:lnTo>
                                <a:pt x="2523" y="0"/>
                              </a:lnTo>
                              <a:lnTo>
                                <a:pt x="2520" y="3"/>
                              </a:lnTo>
                              <a:lnTo>
                                <a:pt x="2523" y="5"/>
                              </a:lnTo>
                              <a:lnTo>
                                <a:pt x="2525" y="3"/>
                              </a:lnTo>
                              <a:moveTo>
                                <a:pt x="2542" y="3"/>
                              </a:moveTo>
                              <a:lnTo>
                                <a:pt x="2540" y="0"/>
                              </a:lnTo>
                              <a:lnTo>
                                <a:pt x="2537" y="3"/>
                              </a:lnTo>
                              <a:lnTo>
                                <a:pt x="2540" y="5"/>
                              </a:lnTo>
                              <a:lnTo>
                                <a:pt x="2542" y="3"/>
                              </a:lnTo>
                              <a:moveTo>
                                <a:pt x="2559" y="3"/>
                              </a:moveTo>
                              <a:lnTo>
                                <a:pt x="2557" y="0"/>
                              </a:lnTo>
                              <a:lnTo>
                                <a:pt x="2554" y="3"/>
                              </a:lnTo>
                              <a:lnTo>
                                <a:pt x="2557" y="5"/>
                              </a:lnTo>
                              <a:lnTo>
                                <a:pt x="2559" y="3"/>
                              </a:lnTo>
                              <a:moveTo>
                                <a:pt x="2577" y="3"/>
                              </a:moveTo>
                              <a:lnTo>
                                <a:pt x="2574" y="0"/>
                              </a:lnTo>
                              <a:lnTo>
                                <a:pt x="2571" y="3"/>
                              </a:lnTo>
                              <a:lnTo>
                                <a:pt x="2574" y="5"/>
                              </a:lnTo>
                              <a:lnTo>
                                <a:pt x="2577" y="3"/>
                              </a:lnTo>
                              <a:moveTo>
                                <a:pt x="2594" y="3"/>
                              </a:moveTo>
                              <a:lnTo>
                                <a:pt x="2591" y="0"/>
                              </a:lnTo>
                              <a:lnTo>
                                <a:pt x="2588" y="3"/>
                              </a:lnTo>
                              <a:lnTo>
                                <a:pt x="2591" y="5"/>
                              </a:lnTo>
                              <a:lnTo>
                                <a:pt x="2594" y="3"/>
                              </a:lnTo>
                              <a:moveTo>
                                <a:pt x="2611" y="3"/>
                              </a:moveTo>
                              <a:lnTo>
                                <a:pt x="2608" y="0"/>
                              </a:lnTo>
                              <a:lnTo>
                                <a:pt x="2605" y="3"/>
                              </a:lnTo>
                              <a:lnTo>
                                <a:pt x="2608" y="5"/>
                              </a:lnTo>
                              <a:lnTo>
                                <a:pt x="2611" y="3"/>
                              </a:lnTo>
                              <a:moveTo>
                                <a:pt x="2628" y="3"/>
                              </a:moveTo>
                              <a:lnTo>
                                <a:pt x="2625" y="0"/>
                              </a:lnTo>
                              <a:lnTo>
                                <a:pt x="2622" y="3"/>
                              </a:lnTo>
                              <a:lnTo>
                                <a:pt x="2625" y="5"/>
                              </a:lnTo>
                              <a:lnTo>
                                <a:pt x="2628" y="3"/>
                              </a:lnTo>
                              <a:moveTo>
                                <a:pt x="2645" y="3"/>
                              </a:moveTo>
                              <a:lnTo>
                                <a:pt x="2642" y="0"/>
                              </a:lnTo>
                              <a:lnTo>
                                <a:pt x="2639" y="3"/>
                              </a:lnTo>
                              <a:lnTo>
                                <a:pt x="2642" y="5"/>
                              </a:lnTo>
                              <a:lnTo>
                                <a:pt x="2645" y="3"/>
                              </a:lnTo>
                              <a:moveTo>
                                <a:pt x="2662" y="3"/>
                              </a:moveTo>
                              <a:lnTo>
                                <a:pt x="2659" y="0"/>
                              </a:lnTo>
                              <a:lnTo>
                                <a:pt x="2656" y="3"/>
                              </a:lnTo>
                              <a:lnTo>
                                <a:pt x="2659" y="5"/>
                              </a:lnTo>
                              <a:lnTo>
                                <a:pt x="2662" y="3"/>
                              </a:lnTo>
                              <a:moveTo>
                                <a:pt x="2679" y="3"/>
                              </a:moveTo>
                              <a:lnTo>
                                <a:pt x="2676" y="0"/>
                              </a:lnTo>
                              <a:lnTo>
                                <a:pt x="2673" y="3"/>
                              </a:lnTo>
                              <a:lnTo>
                                <a:pt x="2676" y="5"/>
                              </a:lnTo>
                              <a:lnTo>
                                <a:pt x="2679" y="3"/>
                              </a:lnTo>
                              <a:moveTo>
                                <a:pt x="2696" y="3"/>
                              </a:moveTo>
                              <a:lnTo>
                                <a:pt x="2693" y="0"/>
                              </a:lnTo>
                              <a:lnTo>
                                <a:pt x="2690" y="3"/>
                              </a:lnTo>
                              <a:lnTo>
                                <a:pt x="2693" y="5"/>
                              </a:lnTo>
                              <a:lnTo>
                                <a:pt x="2696" y="3"/>
                              </a:lnTo>
                              <a:moveTo>
                                <a:pt x="2713" y="3"/>
                              </a:moveTo>
                              <a:lnTo>
                                <a:pt x="2710" y="0"/>
                              </a:lnTo>
                              <a:lnTo>
                                <a:pt x="2707" y="3"/>
                              </a:lnTo>
                              <a:lnTo>
                                <a:pt x="2710" y="5"/>
                              </a:lnTo>
                              <a:lnTo>
                                <a:pt x="2713" y="3"/>
                              </a:lnTo>
                              <a:moveTo>
                                <a:pt x="2730" y="3"/>
                              </a:moveTo>
                              <a:lnTo>
                                <a:pt x="2727" y="0"/>
                              </a:lnTo>
                              <a:lnTo>
                                <a:pt x="2724" y="3"/>
                              </a:lnTo>
                              <a:lnTo>
                                <a:pt x="2727" y="5"/>
                              </a:lnTo>
                              <a:lnTo>
                                <a:pt x="2730" y="3"/>
                              </a:lnTo>
                              <a:moveTo>
                                <a:pt x="2747" y="3"/>
                              </a:moveTo>
                              <a:lnTo>
                                <a:pt x="2744" y="0"/>
                              </a:lnTo>
                              <a:lnTo>
                                <a:pt x="2741" y="3"/>
                              </a:lnTo>
                              <a:lnTo>
                                <a:pt x="2744" y="5"/>
                              </a:lnTo>
                              <a:lnTo>
                                <a:pt x="2747" y="3"/>
                              </a:lnTo>
                              <a:moveTo>
                                <a:pt x="2764" y="3"/>
                              </a:moveTo>
                              <a:lnTo>
                                <a:pt x="2761" y="0"/>
                              </a:lnTo>
                              <a:lnTo>
                                <a:pt x="2758" y="3"/>
                              </a:lnTo>
                              <a:lnTo>
                                <a:pt x="2761" y="5"/>
                              </a:lnTo>
                              <a:lnTo>
                                <a:pt x="2764" y="3"/>
                              </a:lnTo>
                              <a:moveTo>
                                <a:pt x="2781" y="3"/>
                              </a:moveTo>
                              <a:lnTo>
                                <a:pt x="2778" y="0"/>
                              </a:lnTo>
                              <a:lnTo>
                                <a:pt x="2775" y="3"/>
                              </a:lnTo>
                              <a:lnTo>
                                <a:pt x="2778" y="5"/>
                              </a:lnTo>
                              <a:lnTo>
                                <a:pt x="2781" y="3"/>
                              </a:lnTo>
                              <a:moveTo>
                                <a:pt x="2798" y="3"/>
                              </a:moveTo>
                              <a:lnTo>
                                <a:pt x="2795" y="0"/>
                              </a:lnTo>
                              <a:lnTo>
                                <a:pt x="2792" y="3"/>
                              </a:lnTo>
                              <a:lnTo>
                                <a:pt x="2795" y="5"/>
                              </a:lnTo>
                              <a:lnTo>
                                <a:pt x="2798" y="3"/>
                              </a:lnTo>
                              <a:moveTo>
                                <a:pt x="2815" y="3"/>
                              </a:moveTo>
                              <a:lnTo>
                                <a:pt x="2812" y="0"/>
                              </a:lnTo>
                              <a:lnTo>
                                <a:pt x="2809" y="3"/>
                              </a:lnTo>
                              <a:lnTo>
                                <a:pt x="2812" y="5"/>
                              </a:lnTo>
                              <a:lnTo>
                                <a:pt x="2815" y="3"/>
                              </a:lnTo>
                              <a:moveTo>
                                <a:pt x="2832" y="3"/>
                              </a:moveTo>
                              <a:lnTo>
                                <a:pt x="2829" y="0"/>
                              </a:lnTo>
                              <a:lnTo>
                                <a:pt x="2826" y="3"/>
                              </a:lnTo>
                              <a:lnTo>
                                <a:pt x="2829" y="5"/>
                              </a:lnTo>
                              <a:lnTo>
                                <a:pt x="2832" y="3"/>
                              </a:lnTo>
                              <a:moveTo>
                                <a:pt x="2849" y="3"/>
                              </a:moveTo>
                              <a:lnTo>
                                <a:pt x="2846" y="0"/>
                              </a:lnTo>
                              <a:lnTo>
                                <a:pt x="2843" y="3"/>
                              </a:lnTo>
                              <a:lnTo>
                                <a:pt x="2846" y="5"/>
                              </a:lnTo>
                              <a:lnTo>
                                <a:pt x="2849" y="3"/>
                              </a:lnTo>
                              <a:moveTo>
                                <a:pt x="2866" y="3"/>
                              </a:moveTo>
                              <a:lnTo>
                                <a:pt x="2863" y="0"/>
                              </a:lnTo>
                              <a:lnTo>
                                <a:pt x="2860" y="3"/>
                              </a:lnTo>
                              <a:lnTo>
                                <a:pt x="2863" y="5"/>
                              </a:lnTo>
                              <a:lnTo>
                                <a:pt x="2866" y="3"/>
                              </a:lnTo>
                              <a:moveTo>
                                <a:pt x="2883" y="3"/>
                              </a:moveTo>
                              <a:lnTo>
                                <a:pt x="2880" y="0"/>
                              </a:lnTo>
                              <a:lnTo>
                                <a:pt x="2877" y="3"/>
                              </a:lnTo>
                              <a:lnTo>
                                <a:pt x="2880" y="5"/>
                              </a:lnTo>
                              <a:lnTo>
                                <a:pt x="2883" y="3"/>
                              </a:lnTo>
                              <a:moveTo>
                                <a:pt x="2900" y="3"/>
                              </a:moveTo>
                              <a:lnTo>
                                <a:pt x="2897" y="0"/>
                              </a:lnTo>
                              <a:lnTo>
                                <a:pt x="2894" y="3"/>
                              </a:lnTo>
                              <a:lnTo>
                                <a:pt x="2897" y="5"/>
                              </a:lnTo>
                              <a:lnTo>
                                <a:pt x="2900" y="3"/>
                              </a:lnTo>
                              <a:moveTo>
                                <a:pt x="2917" y="3"/>
                              </a:moveTo>
                              <a:lnTo>
                                <a:pt x="2914" y="0"/>
                              </a:lnTo>
                              <a:lnTo>
                                <a:pt x="2911" y="3"/>
                              </a:lnTo>
                              <a:lnTo>
                                <a:pt x="2914" y="5"/>
                              </a:lnTo>
                              <a:lnTo>
                                <a:pt x="2917" y="3"/>
                              </a:lnTo>
                              <a:moveTo>
                                <a:pt x="2934" y="3"/>
                              </a:moveTo>
                              <a:lnTo>
                                <a:pt x="2931" y="0"/>
                              </a:lnTo>
                              <a:lnTo>
                                <a:pt x="2928" y="3"/>
                              </a:lnTo>
                              <a:lnTo>
                                <a:pt x="2931" y="5"/>
                              </a:lnTo>
                              <a:lnTo>
                                <a:pt x="2934" y="3"/>
                              </a:lnTo>
                              <a:moveTo>
                                <a:pt x="2951" y="3"/>
                              </a:moveTo>
                              <a:lnTo>
                                <a:pt x="2948" y="0"/>
                              </a:lnTo>
                              <a:lnTo>
                                <a:pt x="2945" y="3"/>
                              </a:lnTo>
                              <a:lnTo>
                                <a:pt x="2948" y="5"/>
                              </a:lnTo>
                              <a:lnTo>
                                <a:pt x="2951" y="3"/>
                              </a:lnTo>
                              <a:moveTo>
                                <a:pt x="2968" y="3"/>
                              </a:moveTo>
                              <a:lnTo>
                                <a:pt x="2965" y="0"/>
                              </a:lnTo>
                              <a:lnTo>
                                <a:pt x="2962" y="3"/>
                              </a:lnTo>
                              <a:lnTo>
                                <a:pt x="2965" y="5"/>
                              </a:lnTo>
                              <a:lnTo>
                                <a:pt x="2968" y="3"/>
                              </a:lnTo>
                              <a:moveTo>
                                <a:pt x="2985" y="3"/>
                              </a:moveTo>
                              <a:lnTo>
                                <a:pt x="2982" y="0"/>
                              </a:lnTo>
                              <a:lnTo>
                                <a:pt x="2979" y="3"/>
                              </a:lnTo>
                              <a:lnTo>
                                <a:pt x="2982" y="5"/>
                              </a:lnTo>
                              <a:lnTo>
                                <a:pt x="2985" y="3"/>
                              </a:lnTo>
                              <a:moveTo>
                                <a:pt x="3002" y="3"/>
                              </a:moveTo>
                              <a:lnTo>
                                <a:pt x="2999" y="0"/>
                              </a:lnTo>
                              <a:lnTo>
                                <a:pt x="2996" y="3"/>
                              </a:lnTo>
                              <a:lnTo>
                                <a:pt x="2999" y="5"/>
                              </a:lnTo>
                              <a:lnTo>
                                <a:pt x="3002" y="3"/>
                              </a:lnTo>
                              <a:moveTo>
                                <a:pt x="3019" y="3"/>
                              </a:moveTo>
                              <a:lnTo>
                                <a:pt x="3016" y="0"/>
                              </a:lnTo>
                              <a:lnTo>
                                <a:pt x="3013" y="3"/>
                              </a:lnTo>
                              <a:lnTo>
                                <a:pt x="3016" y="5"/>
                              </a:lnTo>
                              <a:lnTo>
                                <a:pt x="3019" y="3"/>
                              </a:lnTo>
                              <a:moveTo>
                                <a:pt x="3036" y="3"/>
                              </a:moveTo>
                              <a:lnTo>
                                <a:pt x="3033" y="0"/>
                              </a:lnTo>
                              <a:lnTo>
                                <a:pt x="3030" y="3"/>
                              </a:lnTo>
                              <a:lnTo>
                                <a:pt x="3033" y="5"/>
                              </a:lnTo>
                              <a:lnTo>
                                <a:pt x="3036" y="3"/>
                              </a:lnTo>
                              <a:moveTo>
                                <a:pt x="3053" y="3"/>
                              </a:moveTo>
                              <a:lnTo>
                                <a:pt x="3050" y="0"/>
                              </a:lnTo>
                              <a:lnTo>
                                <a:pt x="3047" y="3"/>
                              </a:lnTo>
                              <a:lnTo>
                                <a:pt x="3050" y="5"/>
                              </a:lnTo>
                              <a:lnTo>
                                <a:pt x="3053" y="3"/>
                              </a:lnTo>
                              <a:moveTo>
                                <a:pt x="3070" y="3"/>
                              </a:moveTo>
                              <a:lnTo>
                                <a:pt x="3067" y="0"/>
                              </a:lnTo>
                              <a:lnTo>
                                <a:pt x="3065" y="3"/>
                              </a:lnTo>
                              <a:lnTo>
                                <a:pt x="3067" y="5"/>
                              </a:lnTo>
                              <a:lnTo>
                                <a:pt x="3070" y="3"/>
                              </a:lnTo>
                              <a:moveTo>
                                <a:pt x="3087" y="3"/>
                              </a:moveTo>
                              <a:lnTo>
                                <a:pt x="3084" y="0"/>
                              </a:lnTo>
                              <a:lnTo>
                                <a:pt x="3082" y="3"/>
                              </a:lnTo>
                              <a:lnTo>
                                <a:pt x="3084" y="5"/>
                              </a:lnTo>
                              <a:lnTo>
                                <a:pt x="3087" y="3"/>
                              </a:lnTo>
                              <a:moveTo>
                                <a:pt x="3104" y="3"/>
                              </a:moveTo>
                              <a:lnTo>
                                <a:pt x="3101" y="0"/>
                              </a:lnTo>
                              <a:lnTo>
                                <a:pt x="3099" y="3"/>
                              </a:lnTo>
                              <a:lnTo>
                                <a:pt x="3101" y="5"/>
                              </a:lnTo>
                              <a:lnTo>
                                <a:pt x="3104" y="3"/>
                              </a:lnTo>
                              <a:moveTo>
                                <a:pt x="3121" y="3"/>
                              </a:moveTo>
                              <a:lnTo>
                                <a:pt x="3118" y="0"/>
                              </a:lnTo>
                              <a:lnTo>
                                <a:pt x="3116" y="3"/>
                              </a:lnTo>
                              <a:lnTo>
                                <a:pt x="3118" y="5"/>
                              </a:lnTo>
                              <a:lnTo>
                                <a:pt x="3121" y="3"/>
                              </a:lnTo>
                              <a:moveTo>
                                <a:pt x="3138" y="3"/>
                              </a:moveTo>
                              <a:lnTo>
                                <a:pt x="3135" y="0"/>
                              </a:lnTo>
                              <a:lnTo>
                                <a:pt x="3133" y="3"/>
                              </a:lnTo>
                              <a:lnTo>
                                <a:pt x="3135" y="5"/>
                              </a:lnTo>
                              <a:lnTo>
                                <a:pt x="3138" y="3"/>
                              </a:lnTo>
                              <a:moveTo>
                                <a:pt x="3155" y="3"/>
                              </a:moveTo>
                              <a:lnTo>
                                <a:pt x="3152" y="0"/>
                              </a:lnTo>
                              <a:lnTo>
                                <a:pt x="3150" y="3"/>
                              </a:lnTo>
                              <a:lnTo>
                                <a:pt x="3152" y="5"/>
                              </a:lnTo>
                              <a:lnTo>
                                <a:pt x="3155" y="3"/>
                              </a:lnTo>
                              <a:moveTo>
                                <a:pt x="3172" y="3"/>
                              </a:moveTo>
                              <a:lnTo>
                                <a:pt x="3169" y="0"/>
                              </a:lnTo>
                              <a:lnTo>
                                <a:pt x="3167" y="3"/>
                              </a:lnTo>
                              <a:lnTo>
                                <a:pt x="3169" y="5"/>
                              </a:lnTo>
                              <a:lnTo>
                                <a:pt x="3172" y="3"/>
                              </a:lnTo>
                              <a:moveTo>
                                <a:pt x="3189" y="3"/>
                              </a:moveTo>
                              <a:lnTo>
                                <a:pt x="3187" y="0"/>
                              </a:lnTo>
                              <a:lnTo>
                                <a:pt x="3184" y="3"/>
                              </a:lnTo>
                              <a:lnTo>
                                <a:pt x="3187" y="5"/>
                              </a:lnTo>
                              <a:lnTo>
                                <a:pt x="3189" y="3"/>
                              </a:lnTo>
                              <a:moveTo>
                                <a:pt x="3206" y="3"/>
                              </a:moveTo>
                              <a:lnTo>
                                <a:pt x="3204" y="0"/>
                              </a:lnTo>
                              <a:lnTo>
                                <a:pt x="3201" y="3"/>
                              </a:lnTo>
                              <a:lnTo>
                                <a:pt x="3204" y="5"/>
                              </a:lnTo>
                              <a:lnTo>
                                <a:pt x="3206" y="3"/>
                              </a:lnTo>
                              <a:moveTo>
                                <a:pt x="3223" y="3"/>
                              </a:moveTo>
                              <a:lnTo>
                                <a:pt x="3221" y="0"/>
                              </a:lnTo>
                              <a:lnTo>
                                <a:pt x="3218" y="3"/>
                              </a:lnTo>
                              <a:lnTo>
                                <a:pt x="3221" y="5"/>
                              </a:lnTo>
                              <a:lnTo>
                                <a:pt x="3223" y="3"/>
                              </a:lnTo>
                              <a:moveTo>
                                <a:pt x="3240" y="3"/>
                              </a:moveTo>
                              <a:lnTo>
                                <a:pt x="3238" y="0"/>
                              </a:lnTo>
                              <a:lnTo>
                                <a:pt x="3235" y="3"/>
                              </a:lnTo>
                              <a:lnTo>
                                <a:pt x="3238" y="5"/>
                              </a:lnTo>
                              <a:lnTo>
                                <a:pt x="3240" y="3"/>
                              </a:lnTo>
                              <a:moveTo>
                                <a:pt x="3257" y="3"/>
                              </a:moveTo>
                              <a:lnTo>
                                <a:pt x="3255" y="0"/>
                              </a:lnTo>
                              <a:lnTo>
                                <a:pt x="3252" y="3"/>
                              </a:lnTo>
                              <a:lnTo>
                                <a:pt x="3255" y="5"/>
                              </a:lnTo>
                              <a:lnTo>
                                <a:pt x="3257" y="3"/>
                              </a:lnTo>
                              <a:moveTo>
                                <a:pt x="3274" y="3"/>
                              </a:moveTo>
                              <a:lnTo>
                                <a:pt x="3272" y="0"/>
                              </a:lnTo>
                              <a:lnTo>
                                <a:pt x="3269" y="3"/>
                              </a:lnTo>
                              <a:lnTo>
                                <a:pt x="3272" y="5"/>
                              </a:lnTo>
                              <a:lnTo>
                                <a:pt x="3274" y="3"/>
                              </a:lnTo>
                              <a:moveTo>
                                <a:pt x="3291" y="3"/>
                              </a:moveTo>
                              <a:lnTo>
                                <a:pt x="3289" y="0"/>
                              </a:lnTo>
                              <a:lnTo>
                                <a:pt x="3286" y="3"/>
                              </a:lnTo>
                              <a:lnTo>
                                <a:pt x="3289" y="5"/>
                              </a:lnTo>
                              <a:lnTo>
                                <a:pt x="3291" y="3"/>
                              </a:lnTo>
                              <a:moveTo>
                                <a:pt x="3308" y="3"/>
                              </a:moveTo>
                              <a:lnTo>
                                <a:pt x="3306" y="0"/>
                              </a:lnTo>
                              <a:lnTo>
                                <a:pt x="3303" y="3"/>
                              </a:lnTo>
                              <a:lnTo>
                                <a:pt x="3306" y="5"/>
                              </a:lnTo>
                              <a:lnTo>
                                <a:pt x="3308" y="3"/>
                              </a:lnTo>
                              <a:moveTo>
                                <a:pt x="3326" y="3"/>
                              </a:moveTo>
                              <a:lnTo>
                                <a:pt x="3323" y="0"/>
                              </a:lnTo>
                              <a:lnTo>
                                <a:pt x="3320" y="3"/>
                              </a:lnTo>
                              <a:lnTo>
                                <a:pt x="3323" y="5"/>
                              </a:lnTo>
                              <a:lnTo>
                                <a:pt x="3326" y="3"/>
                              </a:lnTo>
                              <a:moveTo>
                                <a:pt x="3343" y="3"/>
                              </a:moveTo>
                              <a:lnTo>
                                <a:pt x="3340" y="0"/>
                              </a:lnTo>
                              <a:lnTo>
                                <a:pt x="3337" y="3"/>
                              </a:lnTo>
                              <a:lnTo>
                                <a:pt x="3340" y="5"/>
                              </a:lnTo>
                              <a:lnTo>
                                <a:pt x="3343" y="3"/>
                              </a:lnTo>
                              <a:moveTo>
                                <a:pt x="3360" y="3"/>
                              </a:moveTo>
                              <a:lnTo>
                                <a:pt x="3357" y="0"/>
                              </a:lnTo>
                              <a:lnTo>
                                <a:pt x="3354" y="3"/>
                              </a:lnTo>
                              <a:lnTo>
                                <a:pt x="3357" y="5"/>
                              </a:lnTo>
                              <a:lnTo>
                                <a:pt x="3360" y="3"/>
                              </a:lnTo>
                              <a:moveTo>
                                <a:pt x="3377" y="3"/>
                              </a:moveTo>
                              <a:lnTo>
                                <a:pt x="3374" y="0"/>
                              </a:lnTo>
                              <a:lnTo>
                                <a:pt x="3371" y="3"/>
                              </a:lnTo>
                              <a:lnTo>
                                <a:pt x="3374" y="5"/>
                              </a:lnTo>
                              <a:lnTo>
                                <a:pt x="3377" y="3"/>
                              </a:lnTo>
                              <a:moveTo>
                                <a:pt x="3394" y="3"/>
                              </a:moveTo>
                              <a:lnTo>
                                <a:pt x="3391" y="0"/>
                              </a:lnTo>
                              <a:lnTo>
                                <a:pt x="3388" y="3"/>
                              </a:lnTo>
                              <a:lnTo>
                                <a:pt x="3391" y="5"/>
                              </a:lnTo>
                              <a:lnTo>
                                <a:pt x="3394" y="3"/>
                              </a:lnTo>
                              <a:moveTo>
                                <a:pt x="3411" y="3"/>
                              </a:moveTo>
                              <a:lnTo>
                                <a:pt x="3408" y="0"/>
                              </a:lnTo>
                              <a:lnTo>
                                <a:pt x="3405" y="3"/>
                              </a:lnTo>
                              <a:lnTo>
                                <a:pt x="3408" y="5"/>
                              </a:lnTo>
                              <a:lnTo>
                                <a:pt x="3411" y="3"/>
                              </a:lnTo>
                              <a:moveTo>
                                <a:pt x="3428" y="3"/>
                              </a:moveTo>
                              <a:lnTo>
                                <a:pt x="3425" y="0"/>
                              </a:lnTo>
                              <a:lnTo>
                                <a:pt x="3422" y="3"/>
                              </a:lnTo>
                              <a:lnTo>
                                <a:pt x="3425" y="5"/>
                              </a:lnTo>
                              <a:lnTo>
                                <a:pt x="3428" y="3"/>
                              </a:lnTo>
                              <a:moveTo>
                                <a:pt x="3445" y="3"/>
                              </a:moveTo>
                              <a:lnTo>
                                <a:pt x="3442" y="0"/>
                              </a:lnTo>
                              <a:lnTo>
                                <a:pt x="3439" y="3"/>
                              </a:lnTo>
                              <a:lnTo>
                                <a:pt x="3442" y="5"/>
                              </a:lnTo>
                              <a:lnTo>
                                <a:pt x="3445" y="3"/>
                              </a:lnTo>
                              <a:moveTo>
                                <a:pt x="3462" y="3"/>
                              </a:moveTo>
                              <a:lnTo>
                                <a:pt x="3459" y="0"/>
                              </a:lnTo>
                              <a:lnTo>
                                <a:pt x="3456" y="3"/>
                              </a:lnTo>
                              <a:lnTo>
                                <a:pt x="3459" y="5"/>
                              </a:lnTo>
                              <a:lnTo>
                                <a:pt x="3462" y="3"/>
                              </a:lnTo>
                              <a:moveTo>
                                <a:pt x="3479" y="3"/>
                              </a:moveTo>
                              <a:lnTo>
                                <a:pt x="3476" y="0"/>
                              </a:lnTo>
                              <a:lnTo>
                                <a:pt x="3473" y="3"/>
                              </a:lnTo>
                              <a:lnTo>
                                <a:pt x="3476" y="5"/>
                              </a:lnTo>
                              <a:lnTo>
                                <a:pt x="3479" y="3"/>
                              </a:lnTo>
                              <a:moveTo>
                                <a:pt x="3496" y="3"/>
                              </a:moveTo>
                              <a:lnTo>
                                <a:pt x="3493" y="0"/>
                              </a:lnTo>
                              <a:lnTo>
                                <a:pt x="3490" y="3"/>
                              </a:lnTo>
                              <a:lnTo>
                                <a:pt x="3493" y="5"/>
                              </a:lnTo>
                              <a:lnTo>
                                <a:pt x="3496" y="3"/>
                              </a:lnTo>
                              <a:moveTo>
                                <a:pt x="3513" y="3"/>
                              </a:moveTo>
                              <a:lnTo>
                                <a:pt x="3510" y="0"/>
                              </a:lnTo>
                              <a:lnTo>
                                <a:pt x="3507" y="3"/>
                              </a:lnTo>
                              <a:lnTo>
                                <a:pt x="3510" y="5"/>
                              </a:lnTo>
                              <a:lnTo>
                                <a:pt x="3513" y="3"/>
                              </a:lnTo>
                              <a:moveTo>
                                <a:pt x="3530" y="3"/>
                              </a:moveTo>
                              <a:lnTo>
                                <a:pt x="3527" y="0"/>
                              </a:lnTo>
                              <a:lnTo>
                                <a:pt x="3524" y="3"/>
                              </a:lnTo>
                              <a:lnTo>
                                <a:pt x="3527" y="5"/>
                              </a:lnTo>
                              <a:lnTo>
                                <a:pt x="3530" y="3"/>
                              </a:lnTo>
                              <a:moveTo>
                                <a:pt x="3547" y="3"/>
                              </a:moveTo>
                              <a:lnTo>
                                <a:pt x="3544" y="0"/>
                              </a:lnTo>
                              <a:lnTo>
                                <a:pt x="3541" y="3"/>
                              </a:lnTo>
                              <a:lnTo>
                                <a:pt x="3544" y="5"/>
                              </a:lnTo>
                              <a:lnTo>
                                <a:pt x="3547" y="3"/>
                              </a:lnTo>
                              <a:moveTo>
                                <a:pt x="3564" y="3"/>
                              </a:moveTo>
                              <a:lnTo>
                                <a:pt x="3561" y="0"/>
                              </a:lnTo>
                              <a:lnTo>
                                <a:pt x="3558" y="3"/>
                              </a:lnTo>
                              <a:lnTo>
                                <a:pt x="3561" y="5"/>
                              </a:lnTo>
                              <a:lnTo>
                                <a:pt x="3564" y="3"/>
                              </a:lnTo>
                              <a:moveTo>
                                <a:pt x="3581" y="3"/>
                              </a:moveTo>
                              <a:lnTo>
                                <a:pt x="3578" y="0"/>
                              </a:lnTo>
                              <a:lnTo>
                                <a:pt x="3575" y="3"/>
                              </a:lnTo>
                              <a:lnTo>
                                <a:pt x="3578" y="5"/>
                              </a:lnTo>
                              <a:lnTo>
                                <a:pt x="3581" y="3"/>
                              </a:lnTo>
                              <a:moveTo>
                                <a:pt x="3598" y="3"/>
                              </a:moveTo>
                              <a:lnTo>
                                <a:pt x="3595" y="0"/>
                              </a:lnTo>
                              <a:lnTo>
                                <a:pt x="3592" y="3"/>
                              </a:lnTo>
                              <a:lnTo>
                                <a:pt x="3595" y="5"/>
                              </a:lnTo>
                              <a:lnTo>
                                <a:pt x="3598" y="3"/>
                              </a:lnTo>
                              <a:moveTo>
                                <a:pt x="3615" y="3"/>
                              </a:moveTo>
                              <a:lnTo>
                                <a:pt x="3612" y="0"/>
                              </a:lnTo>
                              <a:lnTo>
                                <a:pt x="3609" y="3"/>
                              </a:lnTo>
                              <a:lnTo>
                                <a:pt x="3612" y="5"/>
                              </a:lnTo>
                              <a:lnTo>
                                <a:pt x="3615" y="3"/>
                              </a:lnTo>
                              <a:moveTo>
                                <a:pt x="3632" y="3"/>
                              </a:moveTo>
                              <a:lnTo>
                                <a:pt x="3629" y="0"/>
                              </a:lnTo>
                              <a:lnTo>
                                <a:pt x="3626" y="3"/>
                              </a:lnTo>
                              <a:lnTo>
                                <a:pt x="3629" y="5"/>
                              </a:lnTo>
                              <a:lnTo>
                                <a:pt x="3632" y="3"/>
                              </a:lnTo>
                              <a:moveTo>
                                <a:pt x="3649" y="3"/>
                              </a:moveTo>
                              <a:lnTo>
                                <a:pt x="3646" y="0"/>
                              </a:lnTo>
                              <a:lnTo>
                                <a:pt x="3643" y="3"/>
                              </a:lnTo>
                              <a:lnTo>
                                <a:pt x="3646" y="5"/>
                              </a:lnTo>
                              <a:lnTo>
                                <a:pt x="3649" y="3"/>
                              </a:lnTo>
                              <a:moveTo>
                                <a:pt x="3666" y="3"/>
                              </a:moveTo>
                              <a:lnTo>
                                <a:pt x="3663" y="0"/>
                              </a:lnTo>
                              <a:lnTo>
                                <a:pt x="3660" y="3"/>
                              </a:lnTo>
                              <a:lnTo>
                                <a:pt x="3663" y="5"/>
                              </a:lnTo>
                              <a:lnTo>
                                <a:pt x="3666" y="3"/>
                              </a:lnTo>
                              <a:moveTo>
                                <a:pt x="3683" y="3"/>
                              </a:moveTo>
                              <a:lnTo>
                                <a:pt x="3680" y="0"/>
                              </a:lnTo>
                              <a:lnTo>
                                <a:pt x="3677" y="3"/>
                              </a:lnTo>
                              <a:lnTo>
                                <a:pt x="3680" y="5"/>
                              </a:lnTo>
                              <a:lnTo>
                                <a:pt x="3683" y="3"/>
                              </a:lnTo>
                              <a:moveTo>
                                <a:pt x="3700" y="3"/>
                              </a:moveTo>
                              <a:lnTo>
                                <a:pt x="3697" y="0"/>
                              </a:lnTo>
                              <a:lnTo>
                                <a:pt x="3694" y="3"/>
                              </a:lnTo>
                              <a:lnTo>
                                <a:pt x="3697" y="5"/>
                              </a:lnTo>
                              <a:lnTo>
                                <a:pt x="3700" y="3"/>
                              </a:lnTo>
                              <a:moveTo>
                                <a:pt x="3717" y="3"/>
                              </a:moveTo>
                              <a:lnTo>
                                <a:pt x="3714" y="0"/>
                              </a:lnTo>
                              <a:lnTo>
                                <a:pt x="3711" y="3"/>
                              </a:lnTo>
                              <a:lnTo>
                                <a:pt x="3714" y="5"/>
                              </a:lnTo>
                              <a:lnTo>
                                <a:pt x="3717" y="3"/>
                              </a:lnTo>
                              <a:moveTo>
                                <a:pt x="3734" y="3"/>
                              </a:moveTo>
                              <a:lnTo>
                                <a:pt x="3731" y="0"/>
                              </a:lnTo>
                              <a:lnTo>
                                <a:pt x="3728" y="3"/>
                              </a:lnTo>
                              <a:lnTo>
                                <a:pt x="3731" y="5"/>
                              </a:lnTo>
                              <a:lnTo>
                                <a:pt x="3734" y="3"/>
                              </a:lnTo>
                              <a:moveTo>
                                <a:pt x="3751" y="3"/>
                              </a:moveTo>
                              <a:lnTo>
                                <a:pt x="3748" y="0"/>
                              </a:lnTo>
                              <a:lnTo>
                                <a:pt x="3745" y="3"/>
                              </a:lnTo>
                              <a:lnTo>
                                <a:pt x="3748" y="5"/>
                              </a:lnTo>
                              <a:lnTo>
                                <a:pt x="3751" y="3"/>
                              </a:lnTo>
                              <a:moveTo>
                                <a:pt x="3768" y="3"/>
                              </a:moveTo>
                              <a:lnTo>
                                <a:pt x="3765" y="0"/>
                              </a:lnTo>
                              <a:lnTo>
                                <a:pt x="3762" y="3"/>
                              </a:lnTo>
                              <a:lnTo>
                                <a:pt x="3765" y="5"/>
                              </a:lnTo>
                              <a:lnTo>
                                <a:pt x="3768" y="3"/>
                              </a:lnTo>
                              <a:moveTo>
                                <a:pt x="3785" y="3"/>
                              </a:moveTo>
                              <a:lnTo>
                                <a:pt x="3782" y="0"/>
                              </a:lnTo>
                              <a:lnTo>
                                <a:pt x="3779" y="3"/>
                              </a:lnTo>
                              <a:lnTo>
                                <a:pt x="3782" y="5"/>
                              </a:lnTo>
                              <a:lnTo>
                                <a:pt x="3785" y="3"/>
                              </a:lnTo>
                              <a:moveTo>
                                <a:pt x="3802" y="3"/>
                              </a:moveTo>
                              <a:lnTo>
                                <a:pt x="3799" y="0"/>
                              </a:lnTo>
                              <a:lnTo>
                                <a:pt x="3796" y="3"/>
                              </a:lnTo>
                              <a:lnTo>
                                <a:pt x="3799" y="5"/>
                              </a:lnTo>
                              <a:lnTo>
                                <a:pt x="3802" y="3"/>
                              </a:lnTo>
                              <a:moveTo>
                                <a:pt x="3819" y="3"/>
                              </a:moveTo>
                              <a:lnTo>
                                <a:pt x="3816" y="0"/>
                              </a:lnTo>
                              <a:lnTo>
                                <a:pt x="3814" y="3"/>
                              </a:lnTo>
                              <a:lnTo>
                                <a:pt x="3816" y="5"/>
                              </a:lnTo>
                              <a:lnTo>
                                <a:pt x="3819" y="3"/>
                              </a:lnTo>
                              <a:moveTo>
                                <a:pt x="3836" y="3"/>
                              </a:moveTo>
                              <a:lnTo>
                                <a:pt x="3833" y="0"/>
                              </a:lnTo>
                              <a:lnTo>
                                <a:pt x="3831" y="3"/>
                              </a:lnTo>
                              <a:lnTo>
                                <a:pt x="3833" y="5"/>
                              </a:lnTo>
                              <a:lnTo>
                                <a:pt x="3836" y="3"/>
                              </a:lnTo>
                              <a:moveTo>
                                <a:pt x="3853" y="3"/>
                              </a:moveTo>
                              <a:lnTo>
                                <a:pt x="3850" y="0"/>
                              </a:lnTo>
                              <a:lnTo>
                                <a:pt x="3848" y="3"/>
                              </a:lnTo>
                              <a:lnTo>
                                <a:pt x="3850" y="5"/>
                              </a:lnTo>
                              <a:lnTo>
                                <a:pt x="3853" y="3"/>
                              </a:lnTo>
                              <a:moveTo>
                                <a:pt x="3870" y="3"/>
                              </a:moveTo>
                              <a:lnTo>
                                <a:pt x="3867" y="0"/>
                              </a:lnTo>
                              <a:lnTo>
                                <a:pt x="3865" y="3"/>
                              </a:lnTo>
                              <a:lnTo>
                                <a:pt x="3867" y="5"/>
                              </a:lnTo>
                              <a:lnTo>
                                <a:pt x="3870" y="3"/>
                              </a:lnTo>
                              <a:moveTo>
                                <a:pt x="3887" y="3"/>
                              </a:moveTo>
                              <a:lnTo>
                                <a:pt x="3884" y="0"/>
                              </a:lnTo>
                              <a:lnTo>
                                <a:pt x="3882" y="3"/>
                              </a:lnTo>
                              <a:lnTo>
                                <a:pt x="3884" y="5"/>
                              </a:lnTo>
                              <a:lnTo>
                                <a:pt x="3887" y="3"/>
                              </a:lnTo>
                              <a:moveTo>
                                <a:pt x="3904" y="3"/>
                              </a:moveTo>
                              <a:lnTo>
                                <a:pt x="3901" y="0"/>
                              </a:lnTo>
                              <a:lnTo>
                                <a:pt x="3899" y="3"/>
                              </a:lnTo>
                              <a:lnTo>
                                <a:pt x="3901" y="5"/>
                              </a:lnTo>
                              <a:lnTo>
                                <a:pt x="3904" y="3"/>
                              </a:lnTo>
                              <a:moveTo>
                                <a:pt x="3921" y="3"/>
                              </a:moveTo>
                              <a:lnTo>
                                <a:pt x="3918" y="0"/>
                              </a:lnTo>
                              <a:lnTo>
                                <a:pt x="3916" y="3"/>
                              </a:lnTo>
                              <a:lnTo>
                                <a:pt x="3918" y="5"/>
                              </a:lnTo>
                              <a:lnTo>
                                <a:pt x="3921" y="3"/>
                              </a:lnTo>
                              <a:moveTo>
                                <a:pt x="3938" y="3"/>
                              </a:moveTo>
                              <a:lnTo>
                                <a:pt x="3936" y="0"/>
                              </a:lnTo>
                              <a:lnTo>
                                <a:pt x="3933" y="3"/>
                              </a:lnTo>
                              <a:lnTo>
                                <a:pt x="3936" y="5"/>
                              </a:lnTo>
                              <a:lnTo>
                                <a:pt x="3938" y="3"/>
                              </a:lnTo>
                              <a:moveTo>
                                <a:pt x="3955" y="3"/>
                              </a:moveTo>
                              <a:lnTo>
                                <a:pt x="3953" y="0"/>
                              </a:lnTo>
                              <a:lnTo>
                                <a:pt x="3950" y="3"/>
                              </a:lnTo>
                              <a:lnTo>
                                <a:pt x="3953" y="5"/>
                              </a:lnTo>
                              <a:lnTo>
                                <a:pt x="3955" y="3"/>
                              </a:lnTo>
                              <a:moveTo>
                                <a:pt x="3972" y="3"/>
                              </a:moveTo>
                              <a:lnTo>
                                <a:pt x="3970" y="0"/>
                              </a:lnTo>
                              <a:lnTo>
                                <a:pt x="3967" y="3"/>
                              </a:lnTo>
                              <a:lnTo>
                                <a:pt x="3970" y="5"/>
                              </a:lnTo>
                              <a:lnTo>
                                <a:pt x="3972" y="3"/>
                              </a:lnTo>
                              <a:moveTo>
                                <a:pt x="3989" y="3"/>
                              </a:moveTo>
                              <a:lnTo>
                                <a:pt x="3987" y="0"/>
                              </a:lnTo>
                              <a:lnTo>
                                <a:pt x="3984" y="3"/>
                              </a:lnTo>
                              <a:lnTo>
                                <a:pt x="3987" y="5"/>
                              </a:lnTo>
                              <a:lnTo>
                                <a:pt x="3989" y="3"/>
                              </a:lnTo>
                              <a:moveTo>
                                <a:pt x="4006" y="3"/>
                              </a:moveTo>
                              <a:lnTo>
                                <a:pt x="4004" y="0"/>
                              </a:lnTo>
                              <a:lnTo>
                                <a:pt x="4001" y="3"/>
                              </a:lnTo>
                              <a:lnTo>
                                <a:pt x="4004" y="5"/>
                              </a:lnTo>
                              <a:lnTo>
                                <a:pt x="4006" y="3"/>
                              </a:lnTo>
                              <a:moveTo>
                                <a:pt x="4023" y="3"/>
                              </a:moveTo>
                              <a:lnTo>
                                <a:pt x="4021" y="0"/>
                              </a:lnTo>
                              <a:lnTo>
                                <a:pt x="4018" y="3"/>
                              </a:lnTo>
                              <a:lnTo>
                                <a:pt x="4021" y="5"/>
                              </a:lnTo>
                              <a:lnTo>
                                <a:pt x="4023" y="3"/>
                              </a:lnTo>
                              <a:moveTo>
                                <a:pt x="4040" y="3"/>
                              </a:moveTo>
                              <a:lnTo>
                                <a:pt x="4038" y="0"/>
                              </a:lnTo>
                              <a:lnTo>
                                <a:pt x="4035" y="3"/>
                              </a:lnTo>
                              <a:lnTo>
                                <a:pt x="4038" y="5"/>
                              </a:lnTo>
                              <a:lnTo>
                                <a:pt x="4040" y="3"/>
                              </a:lnTo>
                              <a:moveTo>
                                <a:pt x="4057" y="3"/>
                              </a:moveTo>
                              <a:lnTo>
                                <a:pt x="4055" y="0"/>
                              </a:lnTo>
                              <a:lnTo>
                                <a:pt x="4052" y="3"/>
                              </a:lnTo>
                              <a:lnTo>
                                <a:pt x="4055" y="5"/>
                              </a:lnTo>
                              <a:lnTo>
                                <a:pt x="4057" y="3"/>
                              </a:lnTo>
                              <a:moveTo>
                                <a:pt x="4075" y="3"/>
                              </a:moveTo>
                              <a:lnTo>
                                <a:pt x="4072" y="0"/>
                              </a:lnTo>
                              <a:lnTo>
                                <a:pt x="4069" y="3"/>
                              </a:lnTo>
                              <a:lnTo>
                                <a:pt x="4072" y="5"/>
                              </a:lnTo>
                              <a:lnTo>
                                <a:pt x="4075" y="3"/>
                              </a:lnTo>
                              <a:moveTo>
                                <a:pt x="4092" y="3"/>
                              </a:moveTo>
                              <a:lnTo>
                                <a:pt x="4089" y="0"/>
                              </a:lnTo>
                              <a:lnTo>
                                <a:pt x="4086" y="3"/>
                              </a:lnTo>
                              <a:lnTo>
                                <a:pt x="4089" y="5"/>
                              </a:lnTo>
                              <a:lnTo>
                                <a:pt x="4092" y="3"/>
                              </a:lnTo>
                              <a:moveTo>
                                <a:pt x="4109" y="3"/>
                              </a:moveTo>
                              <a:lnTo>
                                <a:pt x="4106" y="0"/>
                              </a:lnTo>
                              <a:lnTo>
                                <a:pt x="4103" y="3"/>
                              </a:lnTo>
                              <a:lnTo>
                                <a:pt x="4106" y="5"/>
                              </a:lnTo>
                              <a:lnTo>
                                <a:pt x="4109" y="3"/>
                              </a:lnTo>
                              <a:moveTo>
                                <a:pt x="4126" y="3"/>
                              </a:moveTo>
                              <a:lnTo>
                                <a:pt x="4123" y="0"/>
                              </a:lnTo>
                              <a:lnTo>
                                <a:pt x="4120" y="3"/>
                              </a:lnTo>
                              <a:lnTo>
                                <a:pt x="4123" y="5"/>
                              </a:lnTo>
                              <a:lnTo>
                                <a:pt x="4126" y="3"/>
                              </a:lnTo>
                              <a:moveTo>
                                <a:pt x="4143" y="3"/>
                              </a:moveTo>
                              <a:lnTo>
                                <a:pt x="4140" y="0"/>
                              </a:lnTo>
                              <a:lnTo>
                                <a:pt x="4137" y="3"/>
                              </a:lnTo>
                              <a:lnTo>
                                <a:pt x="4140" y="5"/>
                              </a:lnTo>
                              <a:lnTo>
                                <a:pt x="4143" y="3"/>
                              </a:lnTo>
                              <a:moveTo>
                                <a:pt x="4160" y="3"/>
                              </a:moveTo>
                              <a:lnTo>
                                <a:pt x="4157" y="0"/>
                              </a:lnTo>
                              <a:lnTo>
                                <a:pt x="4154" y="3"/>
                              </a:lnTo>
                              <a:lnTo>
                                <a:pt x="4157" y="5"/>
                              </a:lnTo>
                              <a:lnTo>
                                <a:pt x="4160" y="3"/>
                              </a:lnTo>
                              <a:moveTo>
                                <a:pt x="4177" y="3"/>
                              </a:moveTo>
                              <a:lnTo>
                                <a:pt x="4174" y="0"/>
                              </a:lnTo>
                              <a:lnTo>
                                <a:pt x="4171" y="3"/>
                              </a:lnTo>
                              <a:lnTo>
                                <a:pt x="4174" y="5"/>
                              </a:lnTo>
                              <a:lnTo>
                                <a:pt x="4177" y="3"/>
                              </a:lnTo>
                              <a:moveTo>
                                <a:pt x="4194" y="3"/>
                              </a:moveTo>
                              <a:lnTo>
                                <a:pt x="4191" y="0"/>
                              </a:lnTo>
                              <a:lnTo>
                                <a:pt x="4188" y="3"/>
                              </a:lnTo>
                              <a:lnTo>
                                <a:pt x="4191" y="5"/>
                              </a:lnTo>
                              <a:lnTo>
                                <a:pt x="4194" y="3"/>
                              </a:lnTo>
                              <a:moveTo>
                                <a:pt x="4211" y="3"/>
                              </a:moveTo>
                              <a:lnTo>
                                <a:pt x="4208" y="0"/>
                              </a:lnTo>
                              <a:lnTo>
                                <a:pt x="4205" y="3"/>
                              </a:lnTo>
                              <a:lnTo>
                                <a:pt x="4208" y="5"/>
                              </a:lnTo>
                              <a:lnTo>
                                <a:pt x="4211" y="3"/>
                              </a:lnTo>
                              <a:moveTo>
                                <a:pt x="4228" y="3"/>
                              </a:moveTo>
                              <a:lnTo>
                                <a:pt x="4225" y="0"/>
                              </a:lnTo>
                              <a:lnTo>
                                <a:pt x="4222" y="3"/>
                              </a:lnTo>
                              <a:lnTo>
                                <a:pt x="4225" y="5"/>
                              </a:lnTo>
                              <a:lnTo>
                                <a:pt x="4228" y="3"/>
                              </a:lnTo>
                              <a:moveTo>
                                <a:pt x="4245" y="3"/>
                              </a:moveTo>
                              <a:lnTo>
                                <a:pt x="4242" y="0"/>
                              </a:lnTo>
                              <a:lnTo>
                                <a:pt x="4239" y="3"/>
                              </a:lnTo>
                              <a:lnTo>
                                <a:pt x="4242" y="5"/>
                              </a:lnTo>
                              <a:lnTo>
                                <a:pt x="4245" y="3"/>
                              </a:lnTo>
                              <a:moveTo>
                                <a:pt x="4262" y="3"/>
                              </a:moveTo>
                              <a:lnTo>
                                <a:pt x="4259" y="0"/>
                              </a:lnTo>
                              <a:lnTo>
                                <a:pt x="4256" y="3"/>
                              </a:lnTo>
                              <a:lnTo>
                                <a:pt x="4259" y="5"/>
                              </a:lnTo>
                              <a:lnTo>
                                <a:pt x="4262" y="3"/>
                              </a:lnTo>
                              <a:moveTo>
                                <a:pt x="4279" y="3"/>
                              </a:moveTo>
                              <a:lnTo>
                                <a:pt x="4276" y="0"/>
                              </a:lnTo>
                              <a:lnTo>
                                <a:pt x="4273" y="3"/>
                              </a:lnTo>
                              <a:lnTo>
                                <a:pt x="4276" y="5"/>
                              </a:lnTo>
                              <a:lnTo>
                                <a:pt x="4279" y="3"/>
                              </a:lnTo>
                              <a:moveTo>
                                <a:pt x="4296" y="3"/>
                              </a:moveTo>
                              <a:lnTo>
                                <a:pt x="4293" y="0"/>
                              </a:lnTo>
                              <a:lnTo>
                                <a:pt x="4290" y="3"/>
                              </a:lnTo>
                              <a:lnTo>
                                <a:pt x="4293" y="5"/>
                              </a:lnTo>
                              <a:lnTo>
                                <a:pt x="4296" y="3"/>
                              </a:lnTo>
                              <a:moveTo>
                                <a:pt x="4313" y="3"/>
                              </a:moveTo>
                              <a:lnTo>
                                <a:pt x="4310" y="0"/>
                              </a:lnTo>
                              <a:lnTo>
                                <a:pt x="4307" y="3"/>
                              </a:lnTo>
                              <a:lnTo>
                                <a:pt x="4310" y="5"/>
                              </a:lnTo>
                              <a:lnTo>
                                <a:pt x="4313" y="3"/>
                              </a:lnTo>
                              <a:moveTo>
                                <a:pt x="4330" y="3"/>
                              </a:moveTo>
                              <a:lnTo>
                                <a:pt x="4327" y="0"/>
                              </a:lnTo>
                              <a:lnTo>
                                <a:pt x="4324" y="3"/>
                              </a:lnTo>
                              <a:lnTo>
                                <a:pt x="4327" y="5"/>
                              </a:lnTo>
                              <a:lnTo>
                                <a:pt x="4330" y="3"/>
                              </a:lnTo>
                              <a:moveTo>
                                <a:pt x="4347" y="3"/>
                              </a:moveTo>
                              <a:lnTo>
                                <a:pt x="4344" y="0"/>
                              </a:lnTo>
                              <a:lnTo>
                                <a:pt x="4341" y="3"/>
                              </a:lnTo>
                              <a:lnTo>
                                <a:pt x="4344" y="5"/>
                              </a:lnTo>
                              <a:lnTo>
                                <a:pt x="4347" y="3"/>
                              </a:lnTo>
                              <a:moveTo>
                                <a:pt x="4364" y="3"/>
                              </a:moveTo>
                              <a:lnTo>
                                <a:pt x="4361" y="0"/>
                              </a:lnTo>
                              <a:lnTo>
                                <a:pt x="4358" y="3"/>
                              </a:lnTo>
                              <a:lnTo>
                                <a:pt x="4361" y="5"/>
                              </a:lnTo>
                              <a:lnTo>
                                <a:pt x="4364" y="3"/>
                              </a:lnTo>
                              <a:moveTo>
                                <a:pt x="4381" y="3"/>
                              </a:moveTo>
                              <a:lnTo>
                                <a:pt x="4378" y="0"/>
                              </a:lnTo>
                              <a:lnTo>
                                <a:pt x="4375" y="3"/>
                              </a:lnTo>
                              <a:lnTo>
                                <a:pt x="4378" y="5"/>
                              </a:lnTo>
                              <a:lnTo>
                                <a:pt x="4381" y="3"/>
                              </a:lnTo>
                              <a:moveTo>
                                <a:pt x="4398" y="3"/>
                              </a:moveTo>
                              <a:lnTo>
                                <a:pt x="4395" y="0"/>
                              </a:lnTo>
                              <a:lnTo>
                                <a:pt x="4392" y="3"/>
                              </a:lnTo>
                              <a:lnTo>
                                <a:pt x="4395" y="5"/>
                              </a:lnTo>
                              <a:lnTo>
                                <a:pt x="4398" y="3"/>
                              </a:lnTo>
                              <a:moveTo>
                                <a:pt x="4415" y="3"/>
                              </a:moveTo>
                              <a:lnTo>
                                <a:pt x="4412" y="0"/>
                              </a:lnTo>
                              <a:lnTo>
                                <a:pt x="4409" y="3"/>
                              </a:lnTo>
                              <a:lnTo>
                                <a:pt x="4412" y="5"/>
                              </a:lnTo>
                              <a:lnTo>
                                <a:pt x="4415" y="3"/>
                              </a:lnTo>
                              <a:moveTo>
                                <a:pt x="4432" y="3"/>
                              </a:moveTo>
                              <a:lnTo>
                                <a:pt x="4429" y="0"/>
                              </a:lnTo>
                              <a:lnTo>
                                <a:pt x="4426" y="3"/>
                              </a:lnTo>
                              <a:lnTo>
                                <a:pt x="4429" y="5"/>
                              </a:lnTo>
                              <a:lnTo>
                                <a:pt x="4432" y="3"/>
                              </a:lnTo>
                              <a:moveTo>
                                <a:pt x="4449" y="3"/>
                              </a:moveTo>
                              <a:lnTo>
                                <a:pt x="4446" y="0"/>
                              </a:lnTo>
                              <a:lnTo>
                                <a:pt x="4443" y="3"/>
                              </a:lnTo>
                              <a:lnTo>
                                <a:pt x="4446" y="5"/>
                              </a:lnTo>
                              <a:lnTo>
                                <a:pt x="4449" y="3"/>
                              </a:lnTo>
                              <a:moveTo>
                                <a:pt x="4466" y="3"/>
                              </a:moveTo>
                              <a:lnTo>
                                <a:pt x="4463" y="0"/>
                              </a:lnTo>
                              <a:lnTo>
                                <a:pt x="4460" y="3"/>
                              </a:lnTo>
                              <a:lnTo>
                                <a:pt x="4463" y="5"/>
                              </a:lnTo>
                              <a:lnTo>
                                <a:pt x="4466" y="3"/>
                              </a:lnTo>
                              <a:moveTo>
                                <a:pt x="4483" y="3"/>
                              </a:moveTo>
                              <a:lnTo>
                                <a:pt x="4482" y="1"/>
                              </a:lnTo>
                              <a:lnTo>
                                <a:pt x="4480" y="0"/>
                              </a:lnTo>
                              <a:lnTo>
                                <a:pt x="4478" y="1"/>
                              </a:lnTo>
                              <a:lnTo>
                                <a:pt x="4477" y="3"/>
                              </a:lnTo>
                              <a:lnTo>
                                <a:pt x="4478" y="5"/>
                              </a:lnTo>
                              <a:lnTo>
                                <a:pt x="4480" y="5"/>
                              </a:lnTo>
                              <a:lnTo>
                                <a:pt x="4482" y="5"/>
                              </a:lnTo>
                              <a:lnTo>
                                <a:pt x="4483" y="3"/>
                              </a:lnTo>
                            </a:path>
                          </a:pathLst>
                        </a:custGeom>
                        <a:solidFill>
                          <a:srgbClr val="9FA1A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D44639" id="AutoShape 2" o:spid="_x0000_s1026" style="position:absolute;margin-left:185.55pt;margin-top:722.85pt;width:224.15pt;height:.3pt;z-index:-39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4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" path="m6,3l5,1,3,,1,1,,3,1,5r2,l5,5,6,3t17,l20,,17,3r3,2l23,3t17,l37,,34,3r3,2l40,3t17,l54,,51,3r3,2l57,3t17,l71,,69,3r2,2l74,3t17,l88,,86,3r2,2l91,3t17,l105,r-2,3l105,5r3,-2m125,3l122,r-2,3l122,5r3,-2m142,3l139,r-2,3l139,5r3,-2m159,3l156,r-2,3l156,5r3,-2m176,3l173,r-2,3l173,5r3,-2m193,3l191,r-3,3l191,5r2,-2m210,3l208,r-3,3l208,5r2,-2m227,3l225,r-3,3l225,5r2,-2m244,3l242,r-3,3l242,5r2,-2m261,3l259,r-3,3l259,5r2,-2m278,3l276,r-3,3l276,5r2,-2m295,3l293,r-3,3l293,5r2,-2m313,3l310,r-3,3l310,5r3,-2m330,3l327,r-3,3l327,5r3,-2m347,3l344,r-3,3l344,5r3,-2m364,3l361,r-3,3l361,5r3,-2m381,3l378,r-3,3l378,5r3,-2m398,3l395,r-3,3l395,5r3,-2m415,3l412,r-3,3l412,5r3,-2m432,3l429,r-3,3l429,5r3,-2m449,3l446,r-3,3l446,5r3,-2m466,3l463,r-3,3l463,5r3,-2m483,3l480,r-3,3l480,5r3,-2m500,3l497,r-3,3l497,5r3,-2m517,3l514,r-3,3l514,5r3,-2m534,3l531,r-3,3l531,5r3,-2m551,3l548,r-3,3l548,5r3,-2m568,3l565,r-3,3l565,5r3,-2m585,3l582,r-3,3l582,5r3,-2m602,3l599,r-3,3l599,5r3,-2m619,3l616,r-3,3l616,5r3,-2m636,3l633,r-3,3l633,5r3,-2m653,3l650,r-3,3l650,5r3,-2m670,3l667,r-3,3l667,5r3,-2m687,3l684,r-3,3l684,5r3,-2m704,3l701,r-3,3l701,5r3,-2m721,3l718,r-3,3l718,5r3,-2m738,3l735,r-3,3l735,5r3,-2m755,3l752,r-3,3l752,5r3,-2m772,3l769,r-3,3l769,5r3,-2m789,3l786,r-3,3l786,5r3,-2m806,3l803,r-3,3l803,5r3,-2m823,3l820,r-2,3l820,5r3,-2m840,3l837,r-2,3l837,5r3,-2m857,3l854,r-2,3l854,5r3,-2m874,3l871,r-2,3l871,5r3,-2m891,3l888,r-2,3l888,5r3,-2m908,3l905,r-2,3l905,5r3,-2m925,3l922,r-2,3l922,5r3,-2m942,3l940,r-3,3l940,5r2,-2m959,3l957,r-3,3l957,5r2,-2m976,3l974,r-3,3l974,5r2,-2m993,3l991,r-3,3l991,5r2,-2m1010,3l1008,r-3,3l1008,5r2,-2m1027,3l1025,r-3,3l1025,5r2,-2m1044,3l1042,r-3,3l1042,5r2,-2m1062,3l1059,r-3,3l1059,5r3,-2m1079,3l1076,r-3,3l1076,5r3,-2m1096,3l1093,r-3,3l1093,5r3,-2m1113,3l1110,r-3,3l1110,5r3,-2m1130,3l1127,r-3,3l1127,5r3,-2m1147,3l1144,r-3,3l1144,5r3,-2m1164,3l1161,r-3,3l1161,5r3,-2m1181,3l1178,r-3,3l1178,5r3,-2m1198,3l1195,r-3,3l1195,5r3,-2m1215,3l1212,r-3,3l1212,5r3,-2m1232,3l1229,r-3,3l1229,5r3,-2m1249,3l1246,r-3,3l1246,5r3,-2m1266,3l1263,r-3,3l1263,5r3,-2m1283,3l1280,r-3,3l1280,5r3,-2m1300,3l1297,r-3,3l1297,5r3,-2m1317,3l1314,r-3,3l1314,5r3,-2m1334,3l1331,r-3,3l1331,5r3,-2m1351,3l1348,r-3,3l1348,5r3,-2m1368,3l1365,r-3,3l1365,5r3,-2m1385,3l1382,r-3,3l1382,5r3,-2m1402,3l1399,r-3,3l1399,5r3,-2m1419,3l1416,r-3,3l1416,5r3,-2m1436,3l1433,r-3,3l1433,5r3,-2m1453,3l1450,r-3,3l1450,5r3,-2m1470,3l1467,r-3,3l1467,5r3,-2m1487,3l1484,r-3,3l1484,5r3,-2m1504,3l1501,r-3,3l1501,5r3,-2m1521,3l1518,r-3,3l1518,5r3,-2m1538,3l1535,r-3,3l1535,5r3,-2m1555,3l1552,r-2,3l1552,5r3,-2m1572,3l1569,r-2,3l1569,5r3,-2m1589,3l1586,r-2,3l1586,5r3,-2m1606,3l1603,r-2,3l1603,5r3,-2m1623,3l1620,r-2,3l1620,5r3,-2m1640,3l1637,r-2,3l1637,5r3,-2m1657,3l1654,r-2,3l1654,5r3,-2m1674,3l1671,r-2,3l1671,5r3,-2m1691,3l1689,r-3,3l1689,5r2,-2m1708,3l1706,r-3,3l1706,5r2,-2m1725,3l1723,r-3,3l1723,5r2,-2m1742,3l1740,r-3,3l1740,5r2,-2m1759,3l1757,r-3,3l1757,5r2,-2m1776,3l1774,r-3,3l1774,5r2,-2m1793,3l1791,r-3,3l1791,5r2,-2m1811,3l1808,r-3,3l1808,5r3,-2m1828,3l1825,r-3,3l1825,5r3,-2m1845,3l1842,r-3,3l1842,5r3,-2m1862,3l1859,r-3,3l1859,5r3,-2m1879,3l1876,r-3,3l1876,5r3,-2m1896,3l1893,r-3,3l1893,5r3,-2m1913,3l1910,r-3,3l1910,5r3,-2m1930,3l1927,r-3,3l1927,5r3,-2m1947,3l1944,r-3,3l1944,5r3,-2m1964,3l1961,r-3,3l1961,5r3,-2m1981,3l1978,r-3,3l1978,5r3,-2m1998,3l1995,r-3,3l1995,5r3,-2m2015,3l2012,r-3,3l2012,5r3,-2m2032,3l2029,r-3,3l2029,5r3,-2m2049,3l2046,r-3,3l2046,5r3,-2m2066,3l2063,r-3,3l2063,5r3,-2m2083,3l2080,r-3,3l2080,5r3,-2m2100,3l2097,r-3,3l2097,5r3,-2m2117,3l2114,r-3,3l2114,5r3,-2m2134,3l2131,r-3,3l2131,5r3,-2m2151,3l2148,r-3,3l2148,5r3,-2m2168,3l2165,r-3,3l2165,5r3,-2m2185,3l2182,r-3,3l2182,5r3,-2m2202,3l2199,r-3,3l2199,5r3,-2m2219,3l2216,r-3,3l2216,5r3,-2m2236,3l2233,r-3,3l2233,5r3,-2m2253,3l2250,r-3,3l2250,5r3,-2m2270,3l2267,r-3,3l2267,5r3,-2m2287,3l2284,r-3,3l2284,5r3,-2m2304,3l2301,r-3,3l2301,5r3,-2m2321,3l2318,r-2,3l2318,5r3,-2m2338,3l2335,r-2,3l2335,5r3,-2m2355,3l2352,r-2,3l2352,5r3,-2m2372,3l2369,r-2,3l2369,5r3,-2m2389,3l2386,r-2,3l2386,5r3,-2m2406,3l2403,r-2,3l2403,5r3,-2m2423,3l2420,r-2,3l2420,5r3,-2m2440,3l2438,r-3,3l2438,5r2,-2m2457,3l2455,r-3,3l2455,5r2,-2m2474,3l2472,r-3,3l2472,5r2,-2m2491,3l2489,r-3,3l2489,5r2,-2m2508,3l2506,r-3,3l2506,5r2,-2m2525,3l2523,r-3,3l2523,5r2,-2m2542,3l2540,r-3,3l2540,5r2,-2m2559,3l2557,r-3,3l2557,5r2,-2m2577,3l2574,r-3,3l2574,5r3,-2m2594,3l2591,r-3,3l2591,5r3,-2m2611,3l2608,r-3,3l2608,5r3,-2m2628,3l2625,r-3,3l2625,5r3,-2m2645,3l2642,r-3,3l2642,5r3,-2m2662,3l2659,r-3,3l2659,5r3,-2m2679,3l2676,r-3,3l2676,5r3,-2m2696,3l2693,r-3,3l2693,5r3,-2m2713,3l2710,r-3,3l2710,5r3,-2m2730,3l2727,r-3,3l2727,5r3,-2m2747,3l2744,r-3,3l2744,5r3,-2m2764,3l2761,r-3,3l2761,5r3,-2m2781,3l2778,r-3,3l2778,5r3,-2m2798,3l2795,r-3,3l2795,5r3,-2m2815,3l2812,r-3,3l2812,5r3,-2m2832,3l2829,r-3,3l2829,5r3,-2m2849,3l2846,r-3,3l2846,5r3,-2m2866,3l2863,r-3,3l2863,5r3,-2m2883,3l2880,r-3,3l2880,5r3,-2m2900,3l2897,r-3,3l2897,5r3,-2m2917,3l2914,r-3,3l2914,5r3,-2m2934,3l2931,r-3,3l2931,5r3,-2m2951,3l2948,r-3,3l2948,5r3,-2m2968,3l2965,r-3,3l2965,5r3,-2m2985,3l2982,r-3,3l2982,5r3,-2m3002,3l2999,r-3,3l2999,5r3,-2m3019,3l3016,r-3,3l3016,5r3,-2m3036,3l3033,r-3,3l3033,5r3,-2m3053,3l3050,r-3,3l3050,5r3,-2m3070,3l3067,r-2,3l3067,5r3,-2m3087,3l3084,r-2,3l3084,5r3,-2m3104,3l3101,r-2,3l3101,5r3,-2m3121,3l3118,r-2,3l3118,5r3,-2m3138,3l3135,r-2,3l3135,5r3,-2m3155,3l3152,r-2,3l3152,5r3,-2m3172,3l3169,r-2,3l3169,5r3,-2m3189,3l3187,r-3,3l3187,5r2,-2m3206,3l3204,r-3,3l3204,5r2,-2m3223,3l3221,r-3,3l3221,5r2,-2m3240,3l3238,r-3,3l3238,5r2,-2m3257,3l3255,r-3,3l3255,5r2,-2m3274,3l3272,r-3,3l3272,5r2,-2m3291,3l3289,r-3,3l3289,5r2,-2m3308,3l3306,r-3,3l3306,5r2,-2m3326,3l3323,r-3,3l3323,5r3,-2m3343,3l3340,r-3,3l3340,5r3,-2m3360,3l3357,r-3,3l3357,5r3,-2m3377,3l3374,r-3,3l3374,5r3,-2m3394,3l3391,r-3,3l3391,5r3,-2m3411,3l3408,r-3,3l3408,5r3,-2m3428,3l3425,r-3,3l3425,5r3,-2m3445,3l3442,r-3,3l3442,5r3,-2m3462,3l3459,r-3,3l3459,5r3,-2m3479,3l3476,r-3,3l3476,5r3,-2m3496,3l3493,r-3,3l3493,5r3,-2m3513,3l3510,r-3,3l3510,5r3,-2m3530,3l3527,r-3,3l3527,5r3,-2m3547,3l3544,r-3,3l3544,5r3,-2m3564,3l3561,r-3,3l3561,5r3,-2m3581,3l3578,r-3,3l3578,5r3,-2m3598,3l3595,r-3,3l3595,5r3,-2m3615,3l3612,r-3,3l3612,5r3,-2m3632,3l3629,r-3,3l3629,5r3,-2m3649,3l3646,r-3,3l3646,5r3,-2m3666,3l3663,r-3,3l3663,5r3,-2m3683,3l3680,r-3,3l3680,5r3,-2m3700,3l3697,r-3,3l3697,5r3,-2m3717,3l3714,r-3,3l3714,5r3,-2m3734,3l3731,r-3,3l3731,5r3,-2m3751,3l3748,r-3,3l3748,5r3,-2m3768,3l3765,r-3,3l3765,5r3,-2m3785,3l3782,r-3,3l3782,5r3,-2m3802,3l3799,r-3,3l3799,5r3,-2m3819,3l3816,r-2,3l3816,5r3,-2m3836,3l3833,r-2,3l3833,5r3,-2m3853,3l3850,r-2,3l3850,5r3,-2m3870,3l3867,r-2,3l3867,5r3,-2m3887,3l3884,r-2,3l3884,5r3,-2m3904,3l3901,r-2,3l3901,5r3,-2m3921,3l3918,r-2,3l3918,5r3,-2m3938,3l3936,r-3,3l3936,5r2,-2m3955,3l3953,r-3,3l3953,5r2,-2m3972,3l3970,r-3,3l3970,5r2,-2m3989,3l3987,r-3,3l3987,5r2,-2m4006,3l4004,r-3,3l4004,5r2,-2m4023,3l4021,r-3,3l4021,5r2,-2m4040,3l4038,r-3,3l4038,5r2,-2m4057,3l4055,r-3,3l4055,5r2,-2m4075,3l4072,r-3,3l4072,5r3,-2m4092,3l4089,r-3,3l4089,5r3,-2m4109,3l4106,r-3,3l4106,5r3,-2m4126,3l4123,r-3,3l4123,5r3,-2m4143,3l4140,r-3,3l4140,5r3,-2m4160,3l4157,r-3,3l4157,5r3,-2m4177,3l4174,r-3,3l4174,5r3,-2m4194,3l4191,r-3,3l4191,5r3,-2m4211,3l4208,r-3,3l4208,5r3,-2m4228,3l4225,r-3,3l4225,5r3,-2m4245,3l4242,r-3,3l4242,5r3,-2m4262,3l4259,r-3,3l4259,5r3,-2m4279,3l4276,r-3,3l4276,5r3,-2m4296,3l4293,r-3,3l4293,5r3,-2m4313,3l4310,r-3,3l4310,5r3,-2m4330,3l4327,r-3,3l4327,5r3,-2m4347,3l4344,r-3,3l4344,5r3,-2m4364,3l4361,r-3,3l4361,5r3,-2m4381,3l4378,r-3,3l4378,5r3,-2m4398,3l4395,r-3,3l4395,5r3,-2m4415,3l4412,r-3,3l4412,5r3,-2m4432,3l4429,r-3,3l4429,5r3,-2m4449,3l4446,r-3,3l4446,5r3,-2m4466,3l4463,r-3,3l4463,5r3,-2m4483,3r-1,-2l4480,r-2,1l4477,3r1,2l4480,5r2,l4483,3e" fillcolor="#9fa1a4"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w10:wrap anchorx="page" anchory="page"/>
              </v:shape>
            </w:pict>
          </mc:Fallback>
        </mc:AlternateContent>
      </w:r>
    </w:p>
    <w:tbl>
      <w:tblPr>
        <w:tblStyle w:val="TableGrid"/>
        <w:tblpPr w:leftFromText="180" w:rightFromText="180" w:vertAnchor="text" w:tblpY="1"/>
        <w:tblOverlap w:val="never"/>
        <w:tblW w:w="0" w:type="auto"/>
        <w:shd w:val="clear" w:color="auto" w:fill="FFFFFF" w:themeFill="background1"/>
        <w:tblLayout w:type="fixed"/>
        <w:tblLook w:val="0620" w:firstRow="1" w:lastRow="0" w:firstColumn="0" w:lastColumn="0" w:noHBand="1" w:noVBand="1"/>
      </w:tblPr>
      <w:tblGrid>
        <w:gridCol w:w="1231"/>
        <w:gridCol w:w="1655"/>
        <w:gridCol w:w="8875"/>
        <w:gridCol w:w="2409"/>
        <w:gridCol w:w="1860"/>
      </w:tblGrid>
      <w:tr w:rsidR="001D65B4" w:rsidRPr="00593245" w14:paraId="16051D14" w14:textId="77777777" w:rsidTr="00BC73C3">
        <w:tc>
          <w:tcPr>
            <w:tcW w:w="1231" w:type="dxa"/>
            <w:shd w:val="clear" w:color="auto" w:fill="0097A9"/>
          </w:tcPr>
          <w:p w14:paraId="3CB370E2" w14:textId="77777777" w:rsidR="00CF6C20" w:rsidRPr="00593245" w:rsidRDefault="00CF6C20" w:rsidP="00F66A8A">
            <w:pPr>
              <w:rPr>
                <w:rFonts w:ascii="Arial" w:hAnsi="Arial" w:cs="Arial"/>
                <w:b/>
                <w:color w:val="FFFFFF" w:themeColor="background1"/>
                <w:sz w:val="20"/>
                <w:szCs w:val="20"/>
              </w:rPr>
            </w:pPr>
            <w:r w:rsidRPr="00593245">
              <w:rPr>
                <w:rFonts w:ascii="Arial" w:hAnsi="Arial" w:cs="Arial"/>
                <w:b/>
                <w:color w:val="FFFFFF" w:themeColor="background1"/>
                <w:sz w:val="20"/>
                <w:szCs w:val="20"/>
              </w:rPr>
              <w:t>Time allocation</w:t>
            </w:r>
          </w:p>
        </w:tc>
        <w:tc>
          <w:tcPr>
            <w:tcW w:w="1655" w:type="dxa"/>
            <w:shd w:val="clear" w:color="auto" w:fill="0097A9"/>
          </w:tcPr>
          <w:p w14:paraId="4AFE56DB" w14:textId="77777777" w:rsidR="00CF6C20" w:rsidRPr="00593245" w:rsidRDefault="00CF6C20" w:rsidP="00F66A8A">
            <w:pPr>
              <w:rPr>
                <w:rFonts w:ascii="Arial" w:hAnsi="Arial" w:cs="Arial"/>
                <w:b/>
                <w:color w:val="FFFFFF" w:themeColor="background1"/>
                <w:sz w:val="20"/>
                <w:szCs w:val="20"/>
              </w:rPr>
            </w:pPr>
            <w:r w:rsidRPr="00593245">
              <w:rPr>
                <w:rFonts w:ascii="Arial" w:hAnsi="Arial" w:cs="Arial"/>
                <w:b/>
                <w:color w:val="FFFFFF" w:themeColor="background1"/>
                <w:sz w:val="20"/>
                <w:szCs w:val="20"/>
              </w:rPr>
              <w:t>Activity</w:t>
            </w:r>
          </w:p>
        </w:tc>
        <w:tc>
          <w:tcPr>
            <w:tcW w:w="8875" w:type="dxa"/>
            <w:shd w:val="clear" w:color="auto" w:fill="0097A9"/>
          </w:tcPr>
          <w:p w14:paraId="1A56F7B6" w14:textId="16B3048A" w:rsidR="00CF6C20" w:rsidRPr="00593245" w:rsidRDefault="00CF6C20" w:rsidP="00F66A8A">
            <w:pPr>
              <w:rPr>
                <w:rFonts w:ascii="Arial" w:hAnsi="Arial" w:cs="Arial"/>
                <w:b/>
                <w:color w:val="FFFFFF" w:themeColor="background1"/>
                <w:sz w:val="20"/>
                <w:szCs w:val="20"/>
              </w:rPr>
            </w:pPr>
            <w:r w:rsidRPr="00593245">
              <w:rPr>
                <w:rFonts w:ascii="Arial" w:hAnsi="Arial" w:cs="Arial"/>
                <w:b/>
                <w:color w:val="FFFFFF" w:themeColor="background1"/>
                <w:sz w:val="20"/>
                <w:szCs w:val="20"/>
              </w:rPr>
              <w:t>Description/instruction</w:t>
            </w:r>
          </w:p>
        </w:tc>
        <w:tc>
          <w:tcPr>
            <w:tcW w:w="2409" w:type="dxa"/>
            <w:shd w:val="clear" w:color="auto" w:fill="0097A9"/>
          </w:tcPr>
          <w:p w14:paraId="4F64D6A8" w14:textId="71305D5D" w:rsidR="00CF6C20" w:rsidRPr="00593245" w:rsidRDefault="0083329E" w:rsidP="00F66A8A">
            <w:pPr>
              <w:rPr>
                <w:rFonts w:ascii="Arial" w:hAnsi="Arial" w:cs="Arial"/>
                <w:b/>
                <w:color w:val="FFFFFF" w:themeColor="background1"/>
                <w:sz w:val="20"/>
                <w:szCs w:val="20"/>
              </w:rPr>
            </w:pPr>
            <w:r w:rsidRPr="00593245">
              <w:rPr>
                <w:rFonts w:ascii="Arial" w:hAnsi="Arial" w:cs="Arial"/>
                <w:b/>
                <w:color w:val="FFFFFF" w:themeColor="background1"/>
                <w:sz w:val="20"/>
                <w:szCs w:val="20"/>
              </w:rPr>
              <w:t>Teacher/facilitator to check learning by</w:t>
            </w:r>
          </w:p>
        </w:tc>
        <w:tc>
          <w:tcPr>
            <w:tcW w:w="1860" w:type="dxa"/>
            <w:shd w:val="clear" w:color="auto" w:fill="0097A9"/>
          </w:tcPr>
          <w:p w14:paraId="1569C707" w14:textId="3ED0128F" w:rsidR="00CF6C20" w:rsidRPr="00593245" w:rsidRDefault="00CF6C20" w:rsidP="00F66A8A">
            <w:pPr>
              <w:rPr>
                <w:rFonts w:ascii="Arial" w:hAnsi="Arial" w:cs="Arial"/>
                <w:b/>
                <w:color w:val="FFFFFF" w:themeColor="background1"/>
                <w:sz w:val="20"/>
                <w:szCs w:val="20"/>
              </w:rPr>
            </w:pPr>
            <w:r w:rsidRPr="00593245">
              <w:rPr>
                <w:rFonts w:ascii="Arial" w:hAnsi="Arial" w:cs="Arial"/>
                <w:b/>
                <w:color w:val="FFFFFF" w:themeColor="background1"/>
                <w:sz w:val="20"/>
                <w:szCs w:val="20"/>
              </w:rPr>
              <w:t>Resources</w:t>
            </w:r>
          </w:p>
        </w:tc>
      </w:tr>
      <w:tr w:rsidR="001D65B4" w:rsidRPr="00593245" w14:paraId="334EBA7D" w14:textId="77777777" w:rsidTr="00BC73C3">
        <w:tc>
          <w:tcPr>
            <w:tcW w:w="1231" w:type="dxa"/>
            <w:shd w:val="clear" w:color="auto" w:fill="FFFFFF" w:themeFill="background1"/>
          </w:tcPr>
          <w:p w14:paraId="5D395152" w14:textId="58DAC50E" w:rsidR="00CF6C20" w:rsidRPr="00593245" w:rsidRDefault="00E951CF" w:rsidP="00F66A8A">
            <w:pPr>
              <w:rPr>
                <w:rFonts w:ascii="Arial" w:hAnsi="Arial" w:cs="Arial"/>
                <w:b/>
                <w:sz w:val="20"/>
                <w:szCs w:val="20"/>
              </w:rPr>
            </w:pPr>
            <w:r w:rsidRPr="00593245">
              <w:rPr>
                <w:rFonts w:ascii="Arial" w:hAnsi="Arial" w:cs="Arial"/>
                <w:b/>
                <w:sz w:val="20"/>
                <w:szCs w:val="20"/>
              </w:rPr>
              <w:t>5 mins</w:t>
            </w:r>
            <w:r w:rsidR="00CF6C20" w:rsidRPr="00593245">
              <w:rPr>
                <w:rFonts w:ascii="Arial" w:hAnsi="Arial" w:cs="Arial"/>
                <w:b/>
                <w:sz w:val="20"/>
                <w:szCs w:val="20"/>
              </w:rPr>
              <w:t xml:space="preserve"> </w:t>
            </w:r>
          </w:p>
        </w:tc>
        <w:tc>
          <w:tcPr>
            <w:tcW w:w="1655" w:type="dxa"/>
            <w:shd w:val="clear" w:color="auto" w:fill="FFFFFF" w:themeFill="background1"/>
          </w:tcPr>
          <w:p w14:paraId="7AF19472" w14:textId="4ACDA6A5" w:rsidR="00CF6C20" w:rsidRPr="00593245" w:rsidRDefault="00E951CF" w:rsidP="00F66A8A">
            <w:pPr>
              <w:rPr>
                <w:rFonts w:ascii="Arial" w:hAnsi="Arial" w:cs="Arial"/>
                <w:b/>
                <w:sz w:val="20"/>
                <w:szCs w:val="20"/>
              </w:rPr>
            </w:pPr>
            <w:r w:rsidRPr="00593245">
              <w:rPr>
                <w:rFonts w:ascii="Arial" w:hAnsi="Arial" w:cs="Arial"/>
                <w:b/>
                <w:sz w:val="20"/>
                <w:szCs w:val="20"/>
              </w:rPr>
              <w:t>Starter Activit</w:t>
            </w:r>
            <w:r w:rsidR="00AD2AA9" w:rsidRPr="00593245">
              <w:rPr>
                <w:rFonts w:ascii="Arial" w:hAnsi="Arial" w:cs="Arial"/>
                <w:b/>
                <w:sz w:val="20"/>
                <w:szCs w:val="20"/>
              </w:rPr>
              <w:t>y</w:t>
            </w:r>
          </w:p>
        </w:tc>
        <w:tc>
          <w:tcPr>
            <w:tcW w:w="8875" w:type="dxa"/>
            <w:shd w:val="clear" w:color="auto" w:fill="FFFFFF" w:themeFill="background1"/>
          </w:tcPr>
          <w:p w14:paraId="0EA3DD95" w14:textId="77777777" w:rsidR="00AD2AA9" w:rsidRPr="00593245" w:rsidRDefault="00AD2AA9" w:rsidP="00E951CF">
            <w:pPr>
              <w:rPr>
                <w:rFonts w:ascii="Arial" w:hAnsi="Arial" w:cs="Arial"/>
                <w:b/>
                <w:bCs/>
                <w:sz w:val="20"/>
                <w:szCs w:val="20"/>
              </w:rPr>
            </w:pPr>
            <w:r w:rsidRPr="00593245">
              <w:rPr>
                <w:rFonts w:ascii="Arial" w:hAnsi="Arial" w:cs="Arial"/>
                <w:b/>
                <w:bCs/>
                <w:sz w:val="20"/>
                <w:szCs w:val="20"/>
              </w:rPr>
              <w:t>Feel free to skip this activity if you’d prefer.</w:t>
            </w:r>
          </w:p>
          <w:p w14:paraId="069C31C4" w14:textId="77777777" w:rsidR="00AD2AA9" w:rsidRPr="00593245" w:rsidRDefault="00AD2AA9" w:rsidP="00E951CF">
            <w:pPr>
              <w:rPr>
                <w:rFonts w:ascii="Arial" w:hAnsi="Arial" w:cs="Arial"/>
                <w:b/>
                <w:bCs/>
                <w:sz w:val="20"/>
                <w:szCs w:val="20"/>
              </w:rPr>
            </w:pPr>
          </w:p>
          <w:p w14:paraId="5DE830A9" w14:textId="3F785686" w:rsidR="00E951CF" w:rsidRPr="00593245" w:rsidRDefault="00E951CF" w:rsidP="00E951CF">
            <w:pPr>
              <w:rPr>
                <w:rFonts w:ascii="Arial" w:hAnsi="Arial" w:cs="Arial"/>
                <w:sz w:val="20"/>
                <w:szCs w:val="20"/>
              </w:rPr>
            </w:pPr>
            <w:r w:rsidRPr="00593245">
              <w:rPr>
                <w:rFonts w:ascii="Arial" w:hAnsi="Arial" w:cs="Arial"/>
                <w:sz w:val="20"/>
                <w:szCs w:val="20"/>
              </w:rPr>
              <w:t>Display David Attenborough quote on screen as students arrive: “Are we happy to suppose that our children may never see an elephant except in a picture book?”</w:t>
            </w:r>
          </w:p>
          <w:p w14:paraId="2F9FB79C" w14:textId="77777777" w:rsidR="00E951CF" w:rsidRPr="00593245" w:rsidRDefault="00E951CF" w:rsidP="00E951CF">
            <w:pPr>
              <w:rPr>
                <w:rFonts w:ascii="Arial" w:hAnsi="Arial" w:cs="Arial"/>
                <w:sz w:val="20"/>
                <w:szCs w:val="20"/>
              </w:rPr>
            </w:pPr>
            <w:r w:rsidRPr="00593245">
              <w:rPr>
                <w:rFonts w:ascii="Arial" w:hAnsi="Arial" w:cs="Arial"/>
                <w:sz w:val="20"/>
                <w:szCs w:val="20"/>
              </w:rPr>
              <w:t> </w:t>
            </w:r>
          </w:p>
          <w:p w14:paraId="1D53AAF3" w14:textId="77777777" w:rsidR="00E951CF" w:rsidRPr="00593245" w:rsidRDefault="00E951CF" w:rsidP="00E951CF">
            <w:pPr>
              <w:rPr>
                <w:rFonts w:ascii="Arial" w:hAnsi="Arial" w:cs="Arial"/>
                <w:sz w:val="20"/>
                <w:szCs w:val="20"/>
              </w:rPr>
            </w:pPr>
            <w:r w:rsidRPr="00593245">
              <w:rPr>
                <w:rFonts w:ascii="Arial" w:hAnsi="Arial" w:cs="Arial"/>
                <w:sz w:val="20"/>
                <w:szCs w:val="20"/>
              </w:rPr>
              <w:t xml:space="preserve">Pose the following questions to students to think about as they start the lesson: </w:t>
            </w:r>
          </w:p>
          <w:p w14:paraId="2DD1E680" w14:textId="77777777" w:rsidR="00E951CF" w:rsidRPr="00593245" w:rsidRDefault="00E951CF" w:rsidP="00E951CF">
            <w:pPr>
              <w:rPr>
                <w:rFonts w:ascii="Arial" w:hAnsi="Arial" w:cs="Arial"/>
                <w:sz w:val="20"/>
                <w:szCs w:val="20"/>
              </w:rPr>
            </w:pPr>
            <w:r w:rsidRPr="00593245">
              <w:rPr>
                <w:rFonts w:ascii="Arial" w:hAnsi="Arial" w:cs="Arial"/>
                <w:sz w:val="20"/>
                <w:szCs w:val="20"/>
              </w:rPr>
              <w:t> </w:t>
            </w:r>
          </w:p>
          <w:p w14:paraId="68847525" w14:textId="77777777" w:rsidR="00E951CF" w:rsidRPr="00593245" w:rsidRDefault="00E951CF" w:rsidP="00E951CF">
            <w:pPr>
              <w:numPr>
                <w:ilvl w:val="0"/>
                <w:numId w:val="21"/>
              </w:numPr>
              <w:rPr>
                <w:rFonts w:ascii="Arial" w:hAnsi="Arial" w:cs="Arial"/>
                <w:sz w:val="20"/>
                <w:szCs w:val="20"/>
              </w:rPr>
            </w:pPr>
            <w:r w:rsidRPr="00593245">
              <w:rPr>
                <w:rFonts w:ascii="Arial" w:hAnsi="Arial" w:cs="Arial"/>
                <w:sz w:val="20"/>
                <w:szCs w:val="20"/>
              </w:rPr>
              <w:t xml:space="preserve">What do you think this quote means? </w:t>
            </w:r>
          </w:p>
          <w:p w14:paraId="3C8EF292" w14:textId="77777777" w:rsidR="00E951CF" w:rsidRPr="00593245" w:rsidRDefault="00E951CF" w:rsidP="00E951CF">
            <w:pPr>
              <w:numPr>
                <w:ilvl w:val="0"/>
                <w:numId w:val="21"/>
              </w:numPr>
              <w:rPr>
                <w:rFonts w:ascii="Arial" w:hAnsi="Arial" w:cs="Arial"/>
                <w:sz w:val="20"/>
                <w:szCs w:val="20"/>
              </w:rPr>
            </w:pPr>
            <w:r w:rsidRPr="00593245">
              <w:rPr>
                <w:rFonts w:ascii="Arial" w:hAnsi="Arial" w:cs="Arial"/>
                <w:sz w:val="20"/>
                <w:szCs w:val="20"/>
              </w:rPr>
              <w:t>How does this quote make you feel?</w:t>
            </w:r>
          </w:p>
          <w:p w14:paraId="52FC949E" w14:textId="77777777" w:rsidR="00E951CF" w:rsidRPr="00593245" w:rsidRDefault="00E951CF" w:rsidP="00E951CF">
            <w:pPr>
              <w:numPr>
                <w:ilvl w:val="0"/>
                <w:numId w:val="21"/>
              </w:numPr>
              <w:rPr>
                <w:rFonts w:ascii="Arial" w:hAnsi="Arial" w:cs="Arial"/>
                <w:sz w:val="20"/>
                <w:szCs w:val="20"/>
              </w:rPr>
            </w:pPr>
            <w:r w:rsidRPr="00593245">
              <w:rPr>
                <w:rFonts w:ascii="Arial" w:hAnsi="Arial" w:cs="Arial"/>
                <w:sz w:val="20"/>
                <w:szCs w:val="20"/>
              </w:rPr>
              <w:t>What can we do to help prevent this idea becoming a reality?</w:t>
            </w:r>
          </w:p>
          <w:p w14:paraId="5ECCB0F4" w14:textId="4FFE89B6" w:rsidR="00B9159C" w:rsidRPr="00593245" w:rsidRDefault="00B9159C" w:rsidP="00A265DE">
            <w:pPr>
              <w:rPr>
                <w:rFonts w:ascii="Arial" w:hAnsi="Arial" w:cs="Arial"/>
                <w:sz w:val="20"/>
                <w:szCs w:val="20"/>
              </w:rPr>
            </w:pPr>
          </w:p>
        </w:tc>
        <w:tc>
          <w:tcPr>
            <w:tcW w:w="2409" w:type="dxa"/>
            <w:shd w:val="clear" w:color="auto" w:fill="FFFFFF" w:themeFill="background1"/>
          </w:tcPr>
          <w:p w14:paraId="1276495F" w14:textId="2F4167BF" w:rsidR="00CF6C20" w:rsidRPr="00593245" w:rsidRDefault="00EF60AA" w:rsidP="00F66A8A">
            <w:pPr>
              <w:rPr>
                <w:rFonts w:ascii="Arial" w:hAnsi="Arial" w:cs="Arial"/>
                <w:bCs/>
                <w:sz w:val="20"/>
                <w:szCs w:val="20"/>
              </w:rPr>
            </w:pPr>
            <w:r w:rsidRPr="00593245">
              <w:rPr>
                <w:rFonts w:ascii="Arial" w:hAnsi="Arial" w:cs="Arial"/>
                <w:bCs/>
                <w:sz w:val="20"/>
                <w:szCs w:val="20"/>
              </w:rPr>
              <w:t xml:space="preserve">Check student understanding by asking for feedback from students based on the question. </w:t>
            </w:r>
          </w:p>
        </w:tc>
        <w:tc>
          <w:tcPr>
            <w:tcW w:w="1860" w:type="dxa"/>
            <w:shd w:val="clear" w:color="auto" w:fill="FFFFFF" w:themeFill="background1"/>
          </w:tcPr>
          <w:p w14:paraId="6DAD7AD9" w14:textId="07FF69AD" w:rsidR="00CF6C20" w:rsidRPr="00593245" w:rsidRDefault="00CF6C20" w:rsidP="00F66A8A">
            <w:pPr>
              <w:rPr>
                <w:rFonts w:ascii="Arial" w:hAnsi="Arial" w:cs="Arial"/>
                <w:bCs/>
                <w:sz w:val="20"/>
                <w:szCs w:val="20"/>
              </w:rPr>
            </w:pPr>
          </w:p>
        </w:tc>
      </w:tr>
      <w:tr w:rsidR="001D65B4" w:rsidRPr="00593245" w14:paraId="76B84C0B" w14:textId="77777777" w:rsidTr="00BC73C3">
        <w:trPr>
          <w:trHeight w:val="3959"/>
        </w:trPr>
        <w:tc>
          <w:tcPr>
            <w:tcW w:w="1231" w:type="dxa"/>
            <w:shd w:val="clear" w:color="auto" w:fill="FFFFFF" w:themeFill="background1"/>
          </w:tcPr>
          <w:p w14:paraId="040E77EE" w14:textId="27C0D9EC" w:rsidR="00A20FDF" w:rsidRPr="00593245" w:rsidRDefault="00252DC8" w:rsidP="00F66A8A">
            <w:pPr>
              <w:rPr>
                <w:rFonts w:ascii="Arial" w:hAnsi="Arial" w:cs="Arial"/>
                <w:b/>
                <w:sz w:val="20"/>
                <w:szCs w:val="20"/>
              </w:rPr>
            </w:pPr>
            <w:r w:rsidRPr="00593245">
              <w:rPr>
                <w:rFonts w:ascii="Arial" w:hAnsi="Arial" w:cs="Arial"/>
                <w:b/>
                <w:sz w:val="20"/>
                <w:szCs w:val="20"/>
              </w:rPr>
              <w:lastRenderedPageBreak/>
              <w:t>7 mins</w:t>
            </w:r>
          </w:p>
        </w:tc>
        <w:tc>
          <w:tcPr>
            <w:tcW w:w="1655" w:type="dxa"/>
            <w:shd w:val="clear" w:color="auto" w:fill="FFFFFF" w:themeFill="background1"/>
          </w:tcPr>
          <w:p w14:paraId="3A1B86BB" w14:textId="7D74603C" w:rsidR="00A20FDF" w:rsidRPr="00593245" w:rsidRDefault="00252DC8" w:rsidP="00F66A8A">
            <w:pPr>
              <w:rPr>
                <w:rFonts w:ascii="Arial" w:hAnsi="Arial" w:cs="Arial"/>
                <w:b/>
                <w:sz w:val="20"/>
                <w:szCs w:val="20"/>
              </w:rPr>
            </w:pPr>
            <w:r w:rsidRPr="00593245">
              <w:rPr>
                <w:rFonts w:ascii="Arial" w:hAnsi="Arial" w:cs="Arial"/>
                <w:b/>
                <w:sz w:val="20"/>
                <w:szCs w:val="20"/>
              </w:rPr>
              <w:t>Who are SSE?</w:t>
            </w:r>
          </w:p>
        </w:tc>
        <w:tc>
          <w:tcPr>
            <w:tcW w:w="8875" w:type="dxa"/>
            <w:shd w:val="clear" w:color="auto" w:fill="FFFFFF" w:themeFill="background1"/>
          </w:tcPr>
          <w:p w14:paraId="4A63D06D" w14:textId="77777777" w:rsidR="00583118" w:rsidRPr="00593245" w:rsidRDefault="00583118" w:rsidP="00583118">
            <w:pPr>
              <w:rPr>
                <w:rFonts w:ascii="Arial" w:hAnsi="Arial" w:cs="Arial"/>
                <w:b/>
                <w:bCs/>
                <w:sz w:val="20"/>
                <w:szCs w:val="20"/>
              </w:rPr>
            </w:pPr>
            <w:r w:rsidRPr="00593245">
              <w:rPr>
                <w:rFonts w:ascii="Arial" w:hAnsi="Arial" w:cs="Arial"/>
                <w:b/>
                <w:bCs/>
                <w:sz w:val="20"/>
                <w:szCs w:val="20"/>
              </w:rPr>
              <w:t>2 mins</w:t>
            </w:r>
          </w:p>
          <w:p w14:paraId="723FAFC6" w14:textId="77777777" w:rsidR="00583118" w:rsidRPr="00593245" w:rsidRDefault="00583118" w:rsidP="00583118">
            <w:pPr>
              <w:rPr>
                <w:rFonts w:ascii="Arial" w:hAnsi="Arial" w:cs="Arial"/>
                <w:sz w:val="20"/>
                <w:szCs w:val="20"/>
              </w:rPr>
            </w:pPr>
          </w:p>
          <w:p w14:paraId="104743DB" w14:textId="77777777" w:rsidR="00583118" w:rsidRPr="00593245" w:rsidRDefault="00583118" w:rsidP="00583118">
            <w:pPr>
              <w:rPr>
                <w:rFonts w:ascii="Arial" w:hAnsi="Arial" w:cs="Arial"/>
                <w:sz w:val="20"/>
                <w:szCs w:val="20"/>
              </w:rPr>
            </w:pPr>
            <w:r w:rsidRPr="00593245">
              <w:rPr>
                <w:rFonts w:ascii="Arial" w:hAnsi="Arial" w:cs="Arial"/>
                <w:sz w:val="20"/>
                <w:szCs w:val="20"/>
              </w:rPr>
              <w:t>The facilitator will introduce themselves to the students, communicating the following information:</w:t>
            </w:r>
          </w:p>
          <w:p w14:paraId="1902E507" w14:textId="77777777" w:rsidR="00583118" w:rsidRPr="00593245" w:rsidRDefault="00583118" w:rsidP="00583118">
            <w:pPr>
              <w:rPr>
                <w:rFonts w:ascii="Arial" w:hAnsi="Arial" w:cs="Arial"/>
                <w:sz w:val="20"/>
                <w:szCs w:val="20"/>
              </w:rPr>
            </w:pPr>
            <w:r w:rsidRPr="00593245">
              <w:rPr>
                <w:rFonts w:ascii="Arial" w:hAnsi="Arial" w:cs="Arial"/>
                <w:sz w:val="20"/>
                <w:szCs w:val="20"/>
              </w:rPr>
              <w:t> </w:t>
            </w:r>
          </w:p>
          <w:p w14:paraId="1F19076D" w14:textId="77777777" w:rsidR="00583118" w:rsidRPr="00593245" w:rsidRDefault="00583118" w:rsidP="00583118">
            <w:pPr>
              <w:numPr>
                <w:ilvl w:val="0"/>
                <w:numId w:val="22"/>
              </w:numPr>
              <w:rPr>
                <w:rFonts w:ascii="Arial" w:hAnsi="Arial" w:cs="Arial"/>
                <w:sz w:val="20"/>
                <w:szCs w:val="20"/>
              </w:rPr>
            </w:pPr>
            <w:r w:rsidRPr="00593245">
              <w:rPr>
                <w:rFonts w:ascii="Arial" w:hAnsi="Arial" w:cs="Arial"/>
                <w:sz w:val="20"/>
                <w:szCs w:val="20"/>
              </w:rPr>
              <w:t>Name</w:t>
            </w:r>
          </w:p>
          <w:p w14:paraId="1E3E97D2" w14:textId="77777777" w:rsidR="00583118" w:rsidRPr="00593245" w:rsidRDefault="00583118" w:rsidP="00583118">
            <w:pPr>
              <w:numPr>
                <w:ilvl w:val="0"/>
                <w:numId w:val="22"/>
              </w:numPr>
              <w:rPr>
                <w:rFonts w:ascii="Arial" w:hAnsi="Arial" w:cs="Arial"/>
                <w:sz w:val="20"/>
                <w:szCs w:val="20"/>
              </w:rPr>
            </w:pPr>
            <w:r w:rsidRPr="00593245">
              <w:rPr>
                <w:rFonts w:ascii="Arial" w:hAnsi="Arial" w:cs="Arial"/>
                <w:sz w:val="20"/>
                <w:szCs w:val="20"/>
              </w:rPr>
              <w:t>What they do for SSE (and in brief what this means)</w:t>
            </w:r>
          </w:p>
          <w:p w14:paraId="6253281B" w14:textId="77777777" w:rsidR="00583118" w:rsidRPr="00593245" w:rsidRDefault="00583118" w:rsidP="00583118">
            <w:pPr>
              <w:numPr>
                <w:ilvl w:val="0"/>
                <w:numId w:val="22"/>
              </w:numPr>
              <w:rPr>
                <w:rFonts w:ascii="Arial" w:hAnsi="Arial" w:cs="Arial"/>
                <w:sz w:val="20"/>
                <w:szCs w:val="20"/>
              </w:rPr>
            </w:pPr>
            <w:r w:rsidRPr="00593245">
              <w:rPr>
                <w:rFonts w:ascii="Arial" w:hAnsi="Arial" w:cs="Arial"/>
                <w:sz w:val="20"/>
                <w:szCs w:val="20"/>
              </w:rPr>
              <w:t>Their first ever job</w:t>
            </w:r>
          </w:p>
          <w:p w14:paraId="2B368554" w14:textId="77777777" w:rsidR="00583118" w:rsidRPr="00593245" w:rsidRDefault="00583118" w:rsidP="00583118">
            <w:pPr>
              <w:numPr>
                <w:ilvl w:val="0"/>
                <w:numId w:val="22"/>
              </w:numPr>
              <w:rPr>
                <w:rFonts w:ascii="Arial" w:hAnsi="Arial" w:cs="Arial"/>
                <w:sz w:val="20"/>
                <w:szCs w:val="20"/>
              </w:rPr>
            </w:pPr>
            <w:r w:rsidRPr="00593245">
              <w:rPr>
                <w:rFonts w:ascii="Arial" w:hAnsi="Arial" w:cs="Arial"/>
                <w:sz w:val="20"/>
                <w:szCs w:val="20"/>
              </w:rPr>
              <w:t>A fun hobby they do/interesting fact about themselves</w:t>
            </w:r>
          </w:p>
          <w:p w14:paraId="65A5A21C" w14:textId="77777777" w:rsidR="00583118" w:rsidRPr="00593245" w:rsidRDefault="00583118" w:rsidP="00583118">
            <w:pPr>
              <w:rPr>
                <w:rFonts w:ascii="Arial" w:hAnsi="Arial" w:cs="Arial"/>
                <w:sz w:val="20"/>
                <w:szCs w:val="20"/>
              </w:rPr>
            </w:pPr>
            <w:r w:rsidRPr="00593245">
              <w:rPr>
                <w:rFonts w:ascii="Arial" w:hAnsi="Arial" w:cs="Arial"/>
                <w:b/>
                <w:bCs/>
                <w:sz w:val="20"/>
                <w:szCs w:val="20"/>
              </w:rPr>
              <w:t> </w:t>
            </w:r>
          </w:p>
          <w:p w14:paraId="1E48E7A9" w14:textId="77777777" w:rsidR="00583118" w:rsidRPr="00593245" w:rsidRDefault="00583118" w:rsidP="00583118">
            <w:pPr>
              <w:rPr>
                <w:rFonts w:ascii="Arial" w:hAnsi="Arial" w:cs="Arial"/>
                <w:sz w:val="20"/>
                <w:szCs w:val="20"/>
              </w:rPr>
            </w:pPr>
            <w:r w:rsidRPr="00593245">
              <w:rPr>
                <w:rFonts w:ascii="Arial" w:hAnsi="Arial" w:cs="Arial"/>
                <w:sz w:val="20"/>
                <w:szCs w:val="20"/>
              </w:rPr>
              <w:t>At this stage they should also cover what SSE do and how they do it. This will be a succinct and broad overview, using the video on the following slide to explain SSE’s role in the energy sector.</w:t>
            </w:r>
          </w:p>
          <w:p w14:paraId="6DEC0FEA" w14:textId="77777777" w:rsidR="00583118" w:rsidRPr="00593245" w:rsidRDefault="00583118" w:rsidP="00583118">
            <w:pPr>
              <w:rPr>
                <w:rFonts w:ascii="Arial" w:hAnsi="Arial" w:cs="Arial"/>
                <w:b/>
                <w:bCs/>
                <w:sz w:val="20"/>
                <w:szCs w:val="20"/>
              </w:rPr>
            </w:pPr>
          </w:p>
          <w:p w14:paraId="142B75D4" w14:textId="77777777" w:rsidR="00583118" w:rsidRPr="00593245" w:rsidRDefault="00583118" w:rsidP="00583118">
            <w:pPr>
              <w:rPr>
                <w:rFonts w:ascii="Arial" w:hAnsi="Arial" w:cs="Arial"/>
                <w:sz w:val="20"/>
                <w:szCs w:val="20"/>
              </w:rPr>
            </w:pPr>
            <w:r w:rsidRPr="00593245">
              <w:rPr>
                <w:rFonts w:ascii="Arial" w:hAnsi="Arial" w:cs="Arial"/>
                <w:b/>
                <w:bCs/>
                <w:sz w:val="20"/>
                <w:szCs w:val="20"/>
              </w:rPr>
              <w:t>1 min</w:t>
            </w:r>
          </w:p>
          <w:p w14:paraId="6253F631" w14:textId="77777777" w:rsidR="00583118" w:rsidRPr="00593245" w:rsidRDefault="00583118" w:rsidP="00583118">
            <w:pPr>
              <w:rPr>
                <w:rFonts w:ascii="Arial" w:hAnsi="Arial" w:cs="Arial"/>
                <w:b/>
                <w:bCs/>
                <w:sz w:val="20"/>
                <w:szCs w:val="20"/>
              </w:rPr>
            </w:pPr>
            <w:r w:rsidRPr="00593245">
              <w:rPr>
                <w:rFonts w:ascii="Arial" w:hAnsi="Arial" w:cs="Arial"/>
                <w:b/>
                <w:bCs/>
                <w:sz w:val="20"/>
                <w:szCs w:val="20"/>
              </w:rPr>
              <w:t>SSE video</w:t>
            </w:r>
          </w:p>
          <w:p w14:paraId="4A18AE23" w14:textId="77777777" w:rsidR="00583118" w:rsidRPr="00593245" w:rsidRDefault="00583118" w:rsidP="00583118">
            <w:pPr>
              <w:rPr>
                <w:rFonts w:ascii="Arial" w:hAnsi="Arial" w:cs="Arial"/>
                <w:sz w:val="20"/>
                <w:szCs w:val="20"/>
              </w:rPr>
            </w:pPr>
          </w:p>
          <w:p w14:paraId="2FDD439E" w14:textId="77777777" w:rsidR="00583118" w:rsidRPr="00593245" w:rsidRDefault="00583118" w:rsidP="00583118">
            <w:pPr>
              <w:rPr>
                <w:rFonts w:ascii="Arial" w:hAnsi="Arial" w:cs="Arial"/>
                <w:sz w:val="20"/>
                <w:szCs w:val="20"/>
              </w:rPr>
            </w:pPr>
            <w:r w:rsidRPr="00593245">
              <w:rPr>
                <w:rFonts w:ascii="Arial" w:hAnsi="Arial" w:cs="Arial"/>
                <w:sz w:val="20"/>
                <w:szCs w:val="20"/>
              </w:rPr>
              <w:t>Play video.</w:t>
            </w:r>
          </w:p>
          <w:p w14:paraId="5677C223" w14:textId="77777777" w:rsidR="00583118" w:rsidRPr="00593245" w:rsidRDefault="00583118" w:rsidP="00583118">
            <w:pPr>
              <w:rPr>
                <w:rFonts w:ascii="Arial" w:hAnsi="Arial" w:cs="Arial"/>
                <w:sz w:val="20"/>
                <w:szCs w:val="20"/>
              </w:rPr>
            </w:pPr>
          </w:p>
          <w:p w14:paraId="4B5FAC54" w14:textId="77777777" w:rsidR="00583118" w:rsidRPr="00593245" w:rsidRDefault="00583118" w:rsidP="00583118">
            <w:pPr>
              <w:rPr>
                <w:rFonts w:ascii="Arial" w:hAnsi="Arial" w:cs="Arial"/>
                <w:b/>
                <w:bCs/>
                <w:sz w:val="20"/>
                <w:szCs w:val="20"/>
              </w:rPr>
            </w:pPr>
            <w:r w:rsidRPr="00593245">
              <w:rPr>
                <w:rFonts w:ascii="Arial" w:hAnsi="Arial" w:cs="Arial"/>
                <w:b/>
                <w:bCs/>
                <w:sz w:val="20"/>
                <w:szCs w:val="20"/>
              </w:rPr>
              <w:t>2 mins</w:t>
            </w:r>
          </w:p>
          <w:p w14:paraId="3062F6C5" w14:textId="77777777" w:rsidR="00583118" w:rsidRPr="00593245" w:rsidRDefault="00583118" w:rsidP="00583118">
            <w:pPr>
              <w:rPr>
                <w:rFonts w:ascii="Arial" w:hAnsi="Arial" w:cs="Arial"/>
                <w:sz w:val="20"/>
                <w:szCs w:val="20"/>
              </w:rPr>
            </w:pPr>
          </w:p>
          <w:p w14:paraId="5FA1BEC1" w14:textId="77777777" w:rsidR="00583118" w:rsidRPr="00593245" w:rsidRDefault="00583118" w:rsidP="00583118">
            <w:pPr>
              <w:rPr>
                <w:rFonts w:ascii="Arial" w:hAnsi="Arial" w:cs="Arial"/>
                <w:sz w:val="20"/>
                <w:szCs w:val="20"/>
              </w:rPr>
            </w:pPr>
            <w:r w:rsidRPr="00593245">
              <w:rPr>
                <w:rFonts w:ascii="Arial" w:hAnsi="Arial" w:cs="Arial"/>
                <w:sz w:val="20"/>
                <w:szCs w:val="20"/>
              </w:rPr>
              <w:t xml:space="preserve">Explain the value of focusing on essential skills as well as technical skills and how to define these. </w:t>
            </w:r>
          </w:p>
          <w:p w14:paraId="5B1FCE20" w14:textId="77777777" w:rsidR="00583118" w:rsidRPr="00593245" w:rsidRDefault="00583118" w:rsidP="00583118">
            <w:pPr>
              <w:rPr>
                <w:rFonts w:ascii="Arial" w:hAnsi="Arial" w:cs="Arial"/>
                <w:sz w:val="20"/>
                <w:szCs w:val="20"/>
              </w:rPr>
            </w:pPr>
          </w:p>
          <w:p w14:paraId="6E337D8F" w14:textId="77777777" w:rsidR="00583118" w:rsidRPr="00593245" w:rsidRDefault="00583118" w:rsidP="00583118">
            <w:pPr>
              <w:rPr>
                <w:rFonts w:ascii="Arial" w:hAnsi="Arial" w:cs="Arial"/>
                <w:sz w:val="20"/>
                <w:szCs w:val="20"/>
              </w:rPr>
            </w:pPr>
            <w:r w:rsidRPr="00593245">
              <w:rPr>
                <w:rFonts w:ascii="Arial" w:hAnsi="Arial" w:cs="Arial"/>
                <w:sz w:val="20"/>
                <w:szCs w:val="20"/>
              </w:rPr>
              <w:t>Explain session aims.</w:t>
            </w:r>
          </w:p>
          <w:p w14:paraId="4864D248" w14:textId="77777777" w:rsidR="00583118" w:rsidRPr="00593245" w:rsidRDefault="00583118" w:rsidP="00583118">
            <w:pPr>
              <w:rPr>
                <w:rFonts w:ascii="Arial" w:hAnsi="Arial" w:cs="Arial"/>
                <w:sz w:val="20"/>
                <w:szCs w:val="20"/>
              </w:rPr>
            </w:pPr>
          </w:p>
          <w:p w14:paraId="5EE3ED65" w14:textId="77777777" w:rsidR="00583118" w:rsidRPr="00593245" w:rsidRDefault="00583118" w:rsidP="00583118">
            <w:pPr>
              <w:rPr>
                <w:rFonts w:ascii="Arial" w:hAnsi="Arial" w:cstheme="minorBidi"/>
                <w:b/>
                <w:bCs/>
                <w:color w:val="000000" w:themeColor="text1"/>
                <w:kern w:val="24"/>
                <w:sz w:val="20"/>
                <w:szCs w:val="20"/>
                <w:lang w:eastAsia="en-GB" w:bidi="ar-SA"/>
              </w:rPr>
            </w:pPr>
            <w:r w:rsidRPr="00593245">
              <w:rPr>
                <w:rFonts w:ascii="Arial" w:hAnsi="Arial" w:cs="Arial"/>
                <w:sz w:val="20"/>
                <w:szCs w:val="20"/>
              </w:rPr>
              <w:t xml:space="preserve">Explain that each activity will have focus on one or more particular essential skill that students should demonstrate. </w:t>
            </w:r>
            <w:r w:rsidRPr="00593245">
              <w:rPr>
                <w:rFonts w:ascii="Arial" w:hAnsi="Arial" w:cstheme="minorBidi"/>
                <w:b/>
                <w:bCs/>
                <w:color w:val="000000" w:themeColor="text1"/>
                <w:kern w:val="24"/>
                <w:sz w:val="20"/>
                <w:szCs w:val="20"/>
                <w:lang w:eastAsia="en-GB" w:bidi="ar-SA"/>
              </w:rPr>
              <w:t xml:space="preserve"> </w:t>
            </w:r>
          </w:p>
          <w:p w14:paraId="69172257" w14:textId="77777777" w:rsidR="00583118" w:rsidRPr="00593245" w:rsidRDefault="00583118" w:rsidP="00583118">
            <w:pPr>
              <w:rPr>
                <w:rFonts w:ascii="Arial" w:hAnsi="Arial" w:cstheme="minorBidi"/>
                <w:b/>
                <w:bCs/>
                <w:color w:val="000000" w:themeColor="text1"/>
                <w:kern w:val="24"/>
                <w:sz w:val="20"/>
                <w:szCs w:val="20"/>
                <w:lang w:eastAsia="en-GB"/>
              </w:rPr>
            </w:pPr>
          </w:p>
          <w:p w14:paraId="378D5DF7" w14:textId="77777777" w:rsidR="00583118" w:rsidRPr="00593245" w:rsidRDefault="00583118" w:rsidP="00583118">
            <w:pPr>
              <w:rPr>
                <w:rFonts w:ascii="Arial" w:hAnsi="Arial" w:cs="Arial"/>
                <w:sz w:val="20"/>
                <w:szCs w:val="20"/>
              </w:rPr>
            </w:pPr>
            <w:r w:rsidRPr="00593245">
              <w:rPr>
                <w:rFonts w:ascii="Arial" w:hAnsi="Arial" w:cs="Arial"/>
                <w:b/>
                <w:bCs/>
                <w:sz w:val="20"/>
                <w:szCs w:val="20"/>
              </w:rPr>
              <w:t>2 mins</w:t>
            </w:r>
          </w:p>
          <w:p w14:paraId="455A97F5" w14:textId="77777777" w:rsidR="00583118" w:rsidRPr="00593245" w:rsidRDefault="00583118" w:rsidP="00583118">
            <w:pPr>
              <w:rPr>
                <w:rFonts w:ascii="Arial" w:hAnsi="Arial" w:cs="Arial"/>
                <w:sz w:val="20"/>
                <w:szCs w:val="20"/>
              </w:rPr>
            </w:pPr>
            <w:r w:rsidRPr="00593245">
              <w:rPr>
                <w:rFonts w:ascii="Arial" w:hAnsi="Arial" w:cs="Arial"/>
                <w:sz w:val="20"/>
                <w:szCs w:val="20"/>
              </w:rPr>
              <w:t> </w:t>
            </w:r>
          </w:p>
          <w:p w14:paraId="3F8479EE" w14:textId="77777777" w:rsidR="00583118" w:rsidRPr="00593245" w:rsidRDefault="00583118" w:rsidP="00583118">
            <w:pPr>
              <w:rPr>
                <w:rFonts w:ascii="Arial" w:hAnsi="Arial" w:cs="Arial"/>
                <w:sz w:val="20"/>
                <w:szCs w:val="20"/>
              </w:rPr>
            </w:pPr>
            <w:r w:rsidRPr="00593245">
              <w:rPr>
                <w:rFonts w:ascii="Arial" w:hAnsi="Arial" w:cs="Arial"/>
                <w:sz w:val="20"/>
                <w:szCs w:val="20"/>
              </w:rPr>
              <w:t>Explain the essential skills that this lesson will focus on.</w:t>
            </w:r>
          </w:p>
          <w:p w14:paraId="4D0C8049" w14:textId="77777777" w:rsidR="00A20FDF" w:rsidRPr="00593245" w:rsidRDefault="00A20FDF" w:rsidP="0083329E">
            <w:pPr>
              <w:rPr>
                <w:rFonts w:ascii="Arial" w:hAnsi="Arial" w:cs="Arial"/>
                <w:b/>
                <w:bCs/>
                <w:sz w:val="20"/>
                <w:szCs w:val="20"/>
              </w:rPr>
            </w:pPr>
          </w:p>
        </w:tc>
        <w:tc>
          <w:tcPr>
            <w:tcW w:w="2409" w:type="dxa"/>
            <w:shd w:val="clear" w:color="auto" w:fill="FFFFFF" w:themeFill="background1"/>
          </w:tcPr>
          <w:p w14:paraId="73A24DE1" w14:textId="7CD37471" w:rsidR="00A20FDF" w:rsidRPr="00593245" w:rsidRDefault="00A20FDF" w:rsidP="00F66A8A">
            <w:pPr>
              <w:rPr>
                <w:rFonts w:ascii="Arial" w:hAnsi="Arial" w:cs="Arial"/>
                <w:bCs/>
                <w:sz w:val="20"/>
                <w:szCs w:val="20"/>
                <w:highlight w:val="yellow"/>
              </w:rPr>
            </w:pPr>
          </w:p>
        </w:tc>
        <w:tc>
          <w:tcPr>
            <w:tcW w:w="1860" w:type="dxa"/>
            <w:shd w:val="clear" w:color="auto" w:fill="FFFFFF" w:themeFill="background1"/>
          </w:tcPr>
          <w:p w14:paraId="34929704" w14:textId="52A8E545" w:rsidR="008E688A" w:rsidRPr="00593245" w:rsidRDefault="00000000" w:rsidP="00F66A8A">
            <w:pPr>
              <w:rPr>
                <w:rFonts w:ascii="Arial" w:hAnsi="Arial" w:cs="Arial"/>
                <w:bCs/>
                <w:sz w:val="20"/>
                <w:szCs w:val="20"/>
                <w:highlight w:val="yellow"/>
              </w:rPr>
            </w:pPr>
            <w:hyperlink r:id="rId15" w:history="1">
              <w:r w:rsidR="001F18E1" w:rsidRPr="008A5B02">
                <w:rPr>
                  <w:rStyle w:val="Hyperlink"/>
                  <w:rFonts w:ascii="Arial" w:hAnsi="Arial" w:cs="Arial"/>
                  <w:bCs/>
                  <w:sz w:val="20"/>
                  <w:szCs w:val="20"/>
                  <w:highlight w:val="yellow"/>
                </w:rPr>
                <w:t>h</w:t>
              </w:r>
              <w:r w:rsidR="001F18E1" w:rsidRPr="008A5B02">
                <w:rPr>
                  <w:rStyle w:val="Hyperlink"/>
                  <w:rFonts w:ascii="Arial" w:hAnsi="Arial" w:cs="Arial"/>
                  <w:bCs/>
                  <w:sz w:val="20"/>
                  <w:szCs w:val="20"/>
                </w:rPr>
                <w:t>ttps://www.skillsbuilder.org/universal-framework/listening</w:t>
              </w:r>
            </w:hyperlink>
          </w:p>
        </w:tc>
      </w:tr>
      <w:tr w:rsidR="001D65B4" w:rsidRPr="00593245" w14:paraId="5931A6D8" w14:textId="77777777" w:rsidTr="00BC73C3">
        <w:trPr>
          <w:trHeight w:val="983"/>
        </w:trPr>
        <w:tc>
          <w:tcPr>
            <w:tcW w:w="1231" w:type="dxa"/>
            <w:shd w:val="clear" w:color="auto" w:fill="FFFFFF" w:themeFill="background1"/>
          </w:tcPr>
          <w:p w14:paraId="516E2F57" w14:textId="3410C66C" w:rsidR="00CF6C20" w:rsidRPr="00593245" w:rsidRDefault="00B9159C" w:rsidP="00F66A8A">
            <w:pPr>
              <w:rPr>
                <w:rFonts w:ascii="Arial" w:hAnsi="Arial" w:cs="Arial"/>
                <w:b/>
                <w:sz w:val="20"/>
                <w:szCs w:val="20"/>
              </w:rPr>
            </w:pPr>
            <w:r w:rsidRPr="00593245">
              <w:rPr>
                <w:rFonts w:ascii="Arial" w:hAnsi="Arial" w:cs="Arial"/>
                <w:b/>
                <w:sz w:val="20"/>
                <w:szCs w:val="20"/>
              </w:rPr>
              <w:t>15 minutes</w:t>
            </w:r>
          </w:p>
        </w:tc>
        <w:tc>
          <w:tcPr>
            <w:tcW w:w="1655" w:type="dxa"/>
            <w:shd w:val="clear" w:color="auto" w:fill="FFFFFF" w:themeFill="background1"/>
          </w:tcPr>
          <w:p w14:paraId="0B1AED75" w14:textId="25DBA202" w:rsidR="00CF6C20" w:rsidRPr="00593245" w:rsidRDefault="00A265DE" w:rsidP="00F66A8A">
            <w:pPr>
              <w:rPr>
                <w:rFonts w:ascii="Arial" w:hAnsi="Arial" w:cs="Arial"/>
                <w:b/>
                <w:sz w:val="20"/>
                <w:szCs w:val="20"/>
              </w:rPr>
            </w:pPr>
            <w:r w:rsidRPr="00593245">
              <w:rPr>
                <w:rFonts w:ascii="Arial" w:hAnsi="Arial" w:cs="Arial"/>
                <w:b/>
                <w:sz w:val="20"/>
                <w:szCs w:val="20"/>
              </w:rPr>
              <w:t>Intro</w:t>
            </w:r>
            <w:r w:rsidR="0002167E">
              <w:rPr>
                <w:rFonts w:ascii="Arial" w:hAnsi="Arial" w:cs="Arial"/>
                <w:b/>
                <w:sz w:val="20"/>
                <w:szCs w:val="20"/>
              </w:rPr>
              <w:t>duction</w:t>
            </w:r>
            <w:r w:rsidRPr="00593245">
              <w:rPr>
                <w:rFonts w:ascii="Arial" w:hAnsi="Arial" w:cs="Arial"/>
                <w:b/>
                <w:sz w:val="20"/>
                <w:szCs w:val="20"/>
              </w:rPr>
              <w:t xml:space="preserve"> to </w:t>
            </w:r>
            <w:r w:rsidR="00CF70C2" w:rsidRPr="00593245">
              <w:rPr>
                <w:rFonts w:ascii="Arial" w:hAnsi="Arial" w:cs="Arial"/>
                <w:b/>
                <w:sz w:val="20"/>
                <w:szCs w:val="20"/>
              </w:rPr>
              <w:t>Sustainability</w:t>
            </w:r>
            <w:r w:rsidRPr="00593245">
              <w:rPr>
                <w:rFonts w:ascii="Arial" w:hAnsi="Arial" w:cs="Arial"/>
                <w:b/>
                <w:sz w:val="20"/>
                <w:szCs w:val="20"/>
              </w:rPr>
              <w:t xml:space="preserve"> </w:t>
            </w:r>
          </w:p>
        </w:tc>
        <w:tc>
          <w:tcPr>
            <w:tcW w:w="8875" w:type="dxa"/>
            <w:shd w:val="clear" w:color="auto" w:fill="FFFFFF" w:themeFill="background1"/>
          </w:tcPr>
          <w:p w14:paraId="7ADC97E5" w14:textId="77777777" w:rsidR="00CF70C2" w:rsidRPr="00593245" w:rsidRDefault="00CF70C2" w:rsidP="00CF70C2">
            <w:pPr>
              <w:widowControl/>
              <w:autoSpaceDE/>
              <w:autoSpaceDN/>
              <w:contextualSpacing/>
              <w:rPr>
                <w:rFonts w:ascii="Arial" w:hAnsi="Arial" w:cs="Arial"/>
                <w:bCs/>
                <w:sz w:val="20"/>
                <w:szCs w:val="20"/>
              </w:rPr>
            </w:pPr>
            <w:r w:rsidRPr="00593245">
              <w:rPr>
                <w:rFonts w:ascii="Arial" w:hAnsi="Arial" w:cs="Arial"/>
                <w:b/>
                <w:bCs/>
                <w:sz w:val="20"/>
                <w:szCs w:val="20"/>
              </w:rPr>
              <w:t>3 mins</w:t>
            </w:r>
          </w:p>
          <w:p w14:paraId="7BBC1B02" w14:textId="77777777" w:rsidR="00CF70C2" w:rsidRPr="00593245" w:rsidRDefault="00CF70C2" w:rsidP="00CF70C2">
            <w:pPr>
              <w:widowControl/>
              <w:autoSpaceDE/>
              <w:autoSpaceDN/>
              <w:contextualSpacing/>
              <w:rPr>
                <w:rFonts w:ascii="Arial" w:hAnsi="Arial" w:cs="Arial"/>
                <w:b/>
                <w:bCs/>
                <w:sz w:val="20"/>
                <w:szCs w:val="20"/>
              </w:rPr>
            </w:pPr>
            <w:r w:rsidRPr="00593245">
              <w:rPr>
                <w:rFonts w:ascii="Arial" w:hAnsi="Arial" w:cs="Arial"/>
                <w:b/>
                <w:bCs/>
                <w:sz w:val="20"/>
                <w:szCs w:val="20"/>
              </w:rPr>
              <w:t>Key definitions</w:t>
            </w:r>
          </w:p>
          <w:p w14:paraId="3D61EA67" w14:textId="77777777" w:rsidR="00CF70C2" w:rsidRPr="00593245" w:rsidRDefault="00CF70C2" w:rsidP="00CF70C2">
            <w:pPr>
              <w:widowControl/>
              <w:autoSpaceDE/>
              <w:autoSpaceDN/>
              <w:contextualSpacing/>
              <w:rPr>
                <w:rFonts w:ascii="Arial" w:hAnsi="Arial" w:cs="Arial"/>
                <w:bCs/>
                <w:sz w:val="20"/>
                <w:szCs w:val="20"/>
              </w:rPr>
            </w:pPr>
          </w:p>
          <w:p w14:paraId="7A650E70" w14:textId="77777777" w:rsidR="00CF70C2" w:rsidRPr="00593245" w:rsidRDefault="00CF70C2" w:rsidP="00CF70C2">
            <w:pPr>
              <w:widowControl/>
              <w:autoSpaceDE/>
              <w:autoSpaceDN/>
              <w:contextualSpacing/>
              <w:rPr>
                <w:rFonts w:ascii="Arial" w:hAnsi="Arial" w:cs="Arial"/>
                <w:bCs/>
                <w:sz w:val="20"/>
                <w:szCs w:val="20"/>
              </w:rPr>
            </w:pPr>
            <w:r w:rsidRPr="00593245">
              <w:rPr>
                <w:rFonts w:ascii="Arial" w:hAnsi="Arial" w:cs="Arial"/>
                <w:bCs/>
                <w:sz w:val="20"/>
                <w:szCs w:val="20"/>
              </w:rPr>
              <w:t xml:space="preserve">Go over the key definitions detailed in the slide. </w:t>
            </w:r>
          </w:p>
          <w:p w14:paraId="11E7E27D" w14:textId="77777777" w:rsidR="00CF70C2" w:rsidRPr="00593245" w:rsidRDefault="00CF70C2" w:rsidP="00CF70C2">
            <w:pPr>
              <w:widowControl/>
              <w:numPr>
                <w:ilvl w:val="0"/>
                <w:numId w:val="23"/>
              </w:numPr>
              <w:autoSpaceDE/>
              <w:autoSpaceDN/>
              <w:contextualSpacing/>
              <w:rPr>
                <w:rFonts w:ascii="Arial" w:hAnsi="Arial" w:cs="Arial"/>
                <w:bCs/>
                <w:sz w:val="20"/>
                <w:szCs w:val="20"/>
              </w:rPr>
            </w:pPr>
            <w:r w:rsidRPr="00593245">
              <w:rPr>
                <w:rFonts w:ascii="Arial" w:hAnsi="Arial" w:cs="Arial"/>
                <w:b/>
                <w:bCs/>
                <w:sz w:val="20"/>
                <w:szCs w:val="20"/>
              </w:rPr>
              <w:t>Carbon</w:t>
            </w:r>
            <w:r w:rsidRPr="00593245">
              <w:rPr>
                <w:rFonts w:ascii="Arial" w:hAnsi="Arial" w:cs="Arial"/>
                <w:bCs/>
                <w:sz w:val="20"/>
                <w:szCs w:val="20"/>
              </w:rPr>
              <w:t xml:space="preserve">: </w:t>
            </w:r>
            <w:r w:rsidRPr="00593245">
              <w:rPr>
                <w:rFonts w:ascii="Arial" w:hAnsi="Arial" w:cs="Arial"/>
                <w:bCs/>
                <w:sz w:val="20"/>
                <w:szCs w:val="20"/>
                <w:lang w:val="en-US"/>
              </w:rPr>
              <w:t>Carbon dioxide is a chemical compound that is released when certain fuels/resources are burned to produce electricity</w:t>
            </w:r>
          </w:p>
          <w:p w14:paraId="07E89C5F" w14:textId="77777777" w:rsidR="00CF70C2" w:rsidRPr="00593245" w:rsidRDefault="00CF70C2" w:rsidP="00CF70C2">
            <w:pPr>
              <w:widowControl/>
              <w:numPr>
                <w:ilvl w:val="0"/>
                <w:numId w:val="23"/>
              </w:numPr>
              <w:autoSpaceDE/>
              <w:autoSpaceDN/>
              <w:contextualSpacing/>
              <w:rPr>
                <w:rFonts w:ascii="Arial" w:hAnsi="Arial" w:cs="Arial"/>
                <w:bCs/>
                <w:sz w:val="20"/>
                <w:szCs w:val="20"/>
              </w:rPr>
            </w:pPr>
            <w:r w:rsidRPr="00593245">
              <w:rPr>
                <w:rFonts w:ascii="Arial" w:hAnsi="Arial" w:cs="Arial"/>
                <w:b/>
                <w:bCs/>
                <w:sz w:val="20"/>
                <w:szCs w:val="20"/>
              </w:rPr>
              <w:t>Carbon neutral</w:t>
            </w:r>
            <w:r w:rsidRPr="00593245">
              <w:rPr>
                <w:rFonts w:ascii="Arial" w:hAnsi="Arial" w:cs="Arial"/>
                <w:bCs/>
                <w:sz w:val="20"/>
                <w:szCs w:val="20"/>
              </w:rPr>
              <w:t xml:space="preserve">: </w:t>
            </w:r>
            <w:r w:rsidRPr="00593245">
              <w:rPr>
                <w:rFonts w:ascii="Arial" w:hAnsi="Arial" w:cs="Arial"/>
                <w:bCs/>
                <w:sz w:val="20"/>
                <w:szCs w:val="20"/>
                <w:lang w:val="en-US"/>
              </w:rPr>
              <w:t>Term used to describe the action of organisations, businesses and individuals taking action to remove as much carbon dioxide from the atmosphere as each put into it.</w:t>
            </w:r>
          </w:p>
          <w:p w14:paraId="01C39C84" w14:textId="77777777" w:rsidR="00CF70C2" w:rsidRPr="00593245" w:rsidRDefault="00CF70C2" w:rsidP="00CF70C2">
            <w:pPr>
              <w:widowControl/>
              <w:numPr>
                <w:ilvl w:val="0"/>
                <w:numId w:val="23"/>
              </w:numPr>
              <w:autoSpaceDE/>
              <w:autoSpaceDN/>
              <w:contextualSpacing/>
              <w:rPr>
                <w:rFonts w:ascii="Arial" w:hAnsi="Arial" w:cs="Arial"/>
                <w:bCs/>
                <w:sz w:val="20"/>
                <w:szCs w:val="20"/>
              </w:rPr>
            </w:pPr>
            <w:r w:rsidRPr="00593245">
              <w:rPr>
                <w:rFonts w:ascii="Arial" w:hAnsi="Arial" w:cs="Arial"/>
                <w:b/>
                <w:bCs/>
                <w:sz w:val="20"/>
                <w:szCs w:val="20"/>
              </w:rPr>
              <w:t>Net zero</w:t>
            </w:r>
            <w:r w:rsidRPr="00593245">
              <w:rPr>
                <w:rFonts w:ascii="Arial" w:hAnsi="Arial" w:cs="Arial"/>
                <w:bCs/>
                <w:sz w:val="20"/>
                <w:szCs w:val="20"/>
              </w:rPr>
              <w:t xml:space="preserve">: </w:t>
            </w:r>
            <w:r w:rsidRPr="00593245">
              <w:rPr>
                <w:rFonts w:ascii="Arial" w:hAnsi="Arial" w:cs="Arial"/>
                <w:bCs/>
                <w:sz w:val="20"/>
                <w:szCs w:val="20"/>
                <w:lang w:val="en-US"/>
              </w:rPr>
              <w:t>Net zero refers to the balance between the amount of greenhouse gas produced and the amount removed from the atmosphere. Net zero is met when the amount we add is no more than the amount taken away.</w:t>
            </w:r>
          </w:p>
          <w:p w14:paraId="7F16F598" w14:textId="77777777" w:rsidR="00CF70C2" w:rsidRPr="00593245" w:rsidRDefault="00CF70C2" w:rsidP="000F059A">
            <w:pPr>
              <w:widowControl/>
              <w:autoSpaceDE/>
              <w:autoSpaceDN/>
              <w:contextualSpacing/>
              <w:rPr>
                <w:rFonts w:ascii="Arial" w:hAnsi="Arial" w:cs="Arial"/>
                <w:bCs/>
                <w:sz w:val="20"/>
                <w:szCs w:val="20"/>
              </w:rPr>
            </w:pPr>
          </w:p>
          <w:p w14:paraId="46D6A10B"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
                <w:bCs/>
                <w:sz w:val="20"/>
                <w:szCs w:val="20"/>
              </w:rPr>
              <w:t>2 mins</w:t>
            </w:r>
          </w:p>
          <w:p w14:paraId="32ED029B" w14:textId="77777777" w:rsidR="000F059A" w:rsidRPr="00593245" w:rsidRDefault="000F059A" w:rsidP="000F059A">
            <w:pPr>
              <w:widowControl/>
              <w:autoSpaceDE/>
              <w:autoSpaceDN/>
              <w:contextualSpacing/>
              <w:rPr>
                <w:rFonts w:ascii="Arial" w:hAnsi="Arial" w:cs="Arial"/>
                <w:b/>
                <w:bCs/>
                <w:sz w:val="20"/>
                <w:szCs w:val="20"/>
              </w:rPr>
            </w:pPr>
            <w:r w:rsidRPr="00593245">
              <w:rPr>
                <w:rFonts w:ascii="Arial" w:hAnsi="Arial" w:cs="Arial"/>
                <w:b/>
                <w:bCs/>
                <w:sz w:val="20"/>
                <w:szCs w:val="20"/>
              </w:rPr>
              <w:lastRenderedPageBreak/>
              <w:t>Circular Economy video</w:t>
            </w:r>
          </w:p>
          <w:p w14:paraId="4B770109" w14:textId="77777777" w:rsidR="000F059A" w:rsidRPr="00593245" w:rsidRDefault="000F059A" w:rsidP="000F059A">
            <w:pPr>
              <w:widowControl/>
              <w:autoSpaceDE/>
              <w:autoSpaceDN/>
              <w:contextualSpacing/>
              <w:rPr>
                <w:rFonts w:ascii="Arial" w:hAnsi="Arial" w:cs="Arial"/>
                <w:bCs/>
                <w:sz w:val="20"/>
                <w:szCs w:val="20"/>
              </w:rPr>
            </w:pPr>
          </w:p>
          <w:p w14:paraId="4989C575"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 xml:space="preserve">Play video (2 mins): </w:t>
            </w:r>
            <w:hyperlink r:id="rId16" w:history="1">
              <w:r w:rsidRPr="00593245">
                <w:rPr>
                  <w:rStyle w:val="Hyperlink"/>
                  <w:rFonts w:ascii="Arial" w:hAnsi="Arial" w:cs="Arial"/>
                  <w:b/>
                  <w:bCs/>
                  <w:sz w:val="20"/>
                  <w:szCs w:val="20"/>
                </w:rPr>
                <w:t>https://www.youtube.com/watch?v=_9mHi93n2AI</w:t>
              </w:r>
            </w:hyperlink>
          </w:p>
          <w:p w14:paraId="66D5A9E2" w14:textId="77777777" w:rsidR="000F059A" w:rsidRPr="00593245" w:rsidRDefault="000F059A" w:rsidP="000F059A">
            <w:pPr>
              <w:widowControl/>
              <w:autoSpaceDE/>
              <w:autoSpaceDN/>
              <w:contextualSpacing/>
              <w:rPr>
                <w:rFonts w:ascii="Arial" w:hAnsi="Arial" w:cs="Arial"/>
                <w:bCs/>
                <w:sz w:val="20"/>
                <w:szCs w:val="20"/>
              </w:rPr>
            </w:pPr>
          </w:p>
          <w:p w14:paraId="5A92D5C9"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
                <w:bCs/>
                <w:sz w:val="20"/>
                <w:szCs w:val="20"/>
              </w:rPr>
              <w:t>10 mins</w:t>
            </w:r>
          </w:p>
          <w:p w14:paraId="4E205A02" w14:textId="77777777" w:rsidR="000F059A" w:rsidRPr="00593245" w:rsidRDefault="000F059A" w:rsidP="000F059A">
            <w:pPr>
              <w:widowControl/>
              <w:autoSpaceDE/>
              <w:autoSpaceDN/>
              <w:contextualSpacing/>
              <w:rPr>
                <w:rFonts w:ascii="Arial" w:hAnsi="Arial" w:cs="Arial"/>
                <w:b/>
                <w:bCs/>
                <w:sz w:val="20"/>
                <w:szCs w:val="20"/>
              </w:rPr>
            </w:pPr>
            <w:r w:rsidRPr="00593245">
              <w:rPr>
                <w:rFonts w:ascii="Arial" w:hAnsi="Arial" w:cs="Arial"/>
                <w:b/>
                <w:bCs/>
                <w:sz w:val="20"/>
                <w:szCs w:val="20"/>
              </w:rPr>
              <w:t>Complete handout</w:t>
            </w:r>
          </w:p>
          <w:p w14:paraId="348429F8" w14:textId="77777777" w:rsidR="000F059A" w:rsidRPr="00593245" w:rsidRDefault="000F059A" w:rsidP="000F059A">
            <w:pPr>
              <w:widowControl/>
              <w:autoSpaceDE/>
              <w:autoSpaceDN/>
              <w:contextualSpacing/>
              <w:rPr>
                <w:rFonts w:ascii="Arial" w:hAnsi="Arial" w:cs="Arial"/>
                <w:bCs/>
                <w:sz w:val="20"/>
                <w:szCs w:val="20"/>
              </w:rPr>
            </w:pPr>
          </w:p>
          <w:p w14:paraId="4A29DE56"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Ensure each student has a copy of:</w:t>
            </w:r>
          </w:p>
          <w:p w14:paraId="43435A64" w14:textId="77777777" w:rsidR="000F059A" w:rsidRPr="00593245" w:rsidRDefault="000F059A" w:rsidP="000F059A">
            <w:pPr>
              <w:widowControl/>
              <w:numPr>
                <w:ilvl w:val="0"/>
                <w:numId w:val="24"/>
              </w:numPr>
              <w:autoSpaceDE/>
              <w:autoSpaceDN/>
              <w:contextualSpacing/>
              <w:rPr>
                <w:rFonts w:ascii="Arial" w:hAnsi="Arial" w:cs="Arial"/>
                <w:bCs/>
                <w:sz w:val="20"/>
                <w:szCs w:val="20"/>
              </w:rPr>
            </w:pPr>
            <w:r w:rsidRPr="00593245">
              <w:rPr>
                <w:rFonts w:ascii="Arial" w:hAnsi="Arial" w:cs="Arial"/>
                <w:bCs/>
                <w:sz w:val="20"/>
                <w:szCs w:val="20"/>
              </w:rPr>
              <w:t>Handout 1</w:t>
            </w:r>
          </w:p>
          <w:p w14:paraId="4B6FC62C" w14:textId="77777777" w:rsidR="000F059A" w:rsidRPr="00593245" w:rsidRDefault="000F059A" w:rsidP="00DB652B">
            <w:pPr>
              <w:widowControl/>
              <w:autoSpaceDE/>
              <w:autoSpaceDN/>
              <w:ind w:left="720"/>
              <w:contextualSpacing/>
              <w:rPr>
                <w:rFonts w:ascii="Arial" w:hAnsi="Arial" w:cs="Arial"/>
                <w:bCs/>
                <w:sz w:val="20"/>
                <w:szCs w:val="20"/>
              </w:rPr>
            </w:pPr>
          </w:p>
          <w:p w14:paraId="09EF7D4E"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Give them a few minutes to individually note down answers to the four questions on the handout:</w:t>
            </w:r>
          </w:p>
          <w:p w14:paraId="43A6DE0C"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1. What impact is this having on our planet?</w:t>
            </w:r>
          </w:p>
          <w:p w14:paraId="73A13B7D"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2. Have you seen the impact of this in your day-to-day life?</w:t>
            </w:r>
          </w:p>
          <w:p w14:paraId="0B740F0B"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3. What steps should be taken to stop this from impacting society further?</w:t>
            </w:r>
          </w:p>
          <w:p w14:paraId="4DD074E0" w14:textId="77777777" w:rsidR="000F059A" w:rsidRPr="00593245" w:rsidRDefault="000F059A" w:rsidP="000F059A">
            <w:pPr>
              <w:widowControl/>
              <w:autoSpaceDE/>
              <w:autoSpaceDN/>
              <w:contextualSpacing/>
              <w:rPr>
                <w:rFonts w:ascii="Arial" w:hAnsi="Arial" w:cs="Arial"/>
                <w:bCs/>
                <w:sz w:val="20"/>
                <w:szCs w:val="20"/>
              </w:rPr>
            </w:pPr>
          </w:p>
          <w:p w14:paraId="7E71CA5F" w14:textId="77777777" w:rsidR="000F059A" w:rsidRPr="00593245" w:rsidRDefault="000F059A" w:rsidP="000F059A">
            <w:pPr>
              <w:widowControl/>
              <w:autoSpaceDE/>
              <w:autoSpaceDN/>
              <w:contextualSpacing/>
              <w:rPr>
                <w:rFonts w:ascii="Arial" w:hAnsi="Arial" w:cs="Arial"/>
                <w:bCs/>
                <w:sz w:val="20"/>
                <w:szCs w:val="20"/>
              </w:rPr>
            </w:pPr>
            <w:r w:rsidRPr="00593245">
              <w:rPr>
                <w:rFonts w:ascii="Arial" w:hAnsi="Arial" w:cs="Arial"/>
                <w:bCs/>
                <w:sz w:val="20"/>
                <w:szCs w:val="20"/>
              </w:rPr>
              <w:t xml:space="preserve">Spend a couple of minutes taking answers from the floor and discussing. </w:t>
            </w:r>
          </w:p>
          <w:p w14:paraId="00F90BC4" w14:textId="77777777" w:rsidR="000F059A" w:rsidRPr="00593245" w:rsidRDefault="000F059A" w:rsidP="000F059A">
            <w:pPr>
              <w:widowControl/>
              <w:autoSpaceDE/>
              <w:autoSpaceDN/>
              <w:contextualSpacing/>
              <w:rPr>
                <w:rFonts w:ascii="Arial" w:hAnsi="Arial" w:cs="Arial"/>
                <w:bCs/>
                <w:sz w:val="20"/>
                <w:szCs w:val="20"/>
              </w:rPr>
            </w:pPr>
          </w:p>
          <w:p w14:paraId="265A6B7E" w14:textId="27926A5B" w:rsidR="00816C6D" w:rsidRPr="00593245" w:rsidRDefault="00816C6D" w:rsidP="00CF70C2">
            <w:pPr>
              <w:widowControl/>
              <w:autoSpaceDE/>
              <w:autoSpaceDN/>
              <w:contextualSpacing/>
              <w:rPr>
                <w:rFonts w:ascii="Arial" w:hAnsi="Arial" w:cs="Arial"/>
                <w:bCs/>
                <w:sz w:val="20"/>
                <w:szCs w:val="20"/>
              </w:rPr>
            </w:pPr>
          </w:p>
        </w:tc>
        <w:tc>
          <w:tcPr>
            <w:tcW w:w="2409" w:type="dxa"/>
            <w:shd w:val="clear" w:color="auto" w:fill="FFFFFF" w:themeFill="background1"/>
          </w:tcPr>
          <w:p w14:paraId="3F228999" w14:textId="6A6B0000" w:rsidR="00EF60AA" w:rsidRPr="00593245" w:rsidRDefault="00EF60AA" w:rsidP="00F66A8A">
            <w:pPr>
              <w:rPr>
                <w:rFonts w:ascii="Arial" w:hAnsi="Arial" w:cs="Arial"/>
                <w:bCs/>
                <w:sz w:val="20"/>
                <w:szCs w:val="20"/>
              </w:rPr>
            </w:pPr>
            <w:r w:rsidRPr="00593245">
              <w:rPr>
                <w:rFonts w:ascii="Arial" w:hAnsi="Arial" w:cs="Arial"/>
                <w:bCs/>
                <w:sz w:val="20"/>
                <w:szCs w:val="20"/>
              </w:rPr>
              <w:lastRenderedPageBreak/>
              <w:t>Checking answers on handout as circulating the room</w:t>
            </w:r>
            <w:r w:rsidR="00B40001">
              <w:rPr>
                <w:rFonts w:ascii="Arial" w:hAnsi="Arial" w:cs="Arial"/>
                <w:bCs/>
                <w:sz w:val="20"/>
                <w:szCs w:val="20"/>
              </w:rPr>
              <w:t xml:space="preserve"> </w:t>
            </w:r>
            <w:r w:rsidRPr="00593245">
              <w:rPr>
                <w:rFonts w:ascii="Arial" w:hAnsi="Arial" w:cs="Arial"/>
                <w:bCs/>
                <w:sz w:val="20"/>
                <w:szCs w:val="20"/>
              </w:rPr>
              <w:t>- use to stimulate conversation with student</w:t>
            </w:r>
            <w:r w:rsidR="00B40001">
              <w:rPr>
                <w:rFonts w:ascii="Arial" w:hAnsi="Arial" w:cs="Arial"/>
                <w:bCs/>
                <w:sz w:val="20"/>
                <w:szCs w:val="20"/>
              </w:rPr>
              <w:t>s.</w:t>
            </w:r>
          </w:p>
        </w:tc>
        <w:tc>
          <w:tcPr>
            <w:tcW w:w="1860" w:type="dxa"/>
            <w:shd w:val="clear" w:color="auto" w:fill="FFFFFF" w:themeFill="background1"/>
          </w:tcPr>
          <w:p w14:paraId="208E7B25" w14:textId="473D5BAE" w:rsidR="00720DCA" w:rsidRDefault="00BC1732" w:rsidP="00DB652B">
            <w:pPr>
              <w:pStyle w:val="ListParagraph"/>
              <w:numPr>
                <w:ilvl w:val="0"/>
                <w:numId w:val="33"/>
              </w:numPr>
              <w:rPr>
                <w:rFonts w:ascii="Arial" w:hAnsi="Arial" w:cs="Arial"/>
                <w:bCs/>
                <w:sz w:val="20"/>
                <w:szCs w:val="20"/>
              </w:rPr>
            </w:pPr>
            <w:r w:rsidRPr="00DB652B">
              <w:rPr>
                <w:rFonts w:ascii="Arial" w:hAnsi="Arial" w:cs="Arial"/>
                <w:bCs/>
                <w:sz w:val="20"/>
                <w:szCs w:val="20"/>
              </w:rPr>
              <w:t>YouTube</w:t>
            </w:r>
            <w:r w:rsidR="00720DCA" w:rsidRPr="00DB652B">
              <w:rPr>
                <w:rFonts w:ascii="Arial" w:hAnsi="Arial" w:cs="Arial"/>
                <w:bCs/>
                <w:sz w:val="20"/>
                <w:szCs w:val="20"/>
              </w:rPr>
              <w:t xml:space="preserve"> video</w:t>
            </w:r>
          </w:p>
          <w:p w14:paraId="4B620D48" w14:textId="6C9FE7D6" w:rsidR="00DB652B" w:rsidRPr="00DB652B" w:rsidRDefault="00DB652B" w:rsidP="00DB652B">
            <w:pPr>
              <w:pStyle w:val="ListParagraph"/>
              <w:numPr>
                <w:ilvl w:val="0"/>
                <w:numId w:val="33"/>
              </w:numPr>
              <w:rPr>
                <w:rFonts w:ascii="Arial" w:hAnsi="Arial" w:cs="Arial"/>
                <w:bCs/>
                <w:sz w:val="20"/>
                <w:szCs w:val="20"/>
              </w:rPr>
            </w:pPr>
            <w:r>
              <w:rPr>
                <w:rFonts w:ascii="Arial" w:hAnsi="Arial" w:cs="Arial"/>
                <w:bCs/>
                <w:sz w:val="20"/>
                <w:szCs w:val="20"/>
              </w:rPr>
              <w:t>Handout 1 (1 per student)</w:t>
            </w:r>
          </w:p>
          <w:p w14:paraId="20237141" w14:textId="77777777" w:rsidR="00720DCA" w:rsidRPr="00593245" w:rsidRDefault="00720DCA" w:rsidP="00F66A8A">
            <w:pPr>
              <w:rPr>
                <w:rFonts w:ascii="Arial" w:hAnsi="Arial" w:cs="Arial"/>
                <w:bCs/>
                <w:sz w:val="20"/>
                <w:szCs w:val="20"/>
              </w:rPr>
            </w:pPr>
          </w:p>
          <w:p w14:paraId="75DA77C5" w14:textId="2E557983" w:rsidR="00720DCA" w:rsidRPr="00593245" w:rsidRDefault="00720DCA" w:rsidP="00F66A8A">
            <w:pPr>
              <w:rPr>
                <w:rFonts w:ascii="Arial" w:hAnsi="Arial" w:cs="Arial"/>
                <w:bCs/>
                <w:sz w:val="20"/>
                <w:szCs w:val="20"/>
              </w:rPr>
            </w:pPr>
          </w:p>
        </w:tc>
      </w:tr>
      <w:tr w:rsidR="001D65B4" w:rsidRPr="00593245" w14:paraId="5BBF61A5" w14:textId="77777777" w:rsidTr="00BC73C3">
        <w:trPr>
          <w:trHeight w:val="197"/>
        </w:trPr>
        <w:tc>
          <w:tcPr>
            <w:tcW w:w="1231" w:type="dxa"/>
            <w:shd w:val="clear" w:color="auto" w:fill="FFFFFF" w:themeFill="background1"/>
          </w:tcPr>
          <w:p w14:paraId="60DA840F" w14:textId="7536C5F7" w:rsidR="00CF6C20" w:rsidRPr="00593245" w:rsidRDefault="004A1EC6" w:rsidP="00F66A8A">
            <w:pPr>
              <w:rPr>
                <w:rFonts w:ascii="Arial" w:hAnsi="Arial" w:cs="Arial"/>
                <w:b/>
                <w:sz w:val="20"/>
                <w:szCs w:val="20"/>
              </w:rPr>
            </w:pPr>
            <w:r w:rsidRPr="00593245">
              <w:rPr>
                <w:rFonts w:ascii="Arial" w:hAnsi="Arial" w:cs="Arial"/>
                <w:b/>
                <w:sz w:val="20"/>
                <w:szCs w:val="20"/>
              </w:rPr>
              <w:t>10 mins</w:t>
            </w:r>
          </w:p>
        </w:tc>
        <w:tc>
          <w:tcPr>
            <w:tcW w:w="1655" w:type="dxa"/>
            <w:shd w:val="clear" w:color="auto" w:fill="FFFFFF" w:themeFill="background1"/>
          </w:tcPr>
          <w:p w14:paraId="3A091A40" w14:textId="5D6BDDD6" w:rsidR="00CF6C20" w:rsidRPr="00593245" w:rsidRDefault="00A465A4" w:rsidP="00F66A8A">
            <w:pPr>
              <w:rPr>
                <w:rFonts w:ascii="Arial" w:hAnsi="Arial" w:cs="Arial"/>
                <w:b/>
                <w:sz w:val="20"/>
                <w:szCs w:val="20"/>
              </w:rPr>
            </w:pPr>
            <w:r w:rsidRPr="00593245">
              <w:rPr>
                <w:rFonts w:ascii="Arial" w:hAnsi="Arial" w:cs="Arial"/>
                <w:b/>
                <w:sz w:val="20"/>
                <w:szCs w:val="20"/>
              </w:rPr>
              <w:t xml:space="preserve">Renewable energy </w:t>
            </w:r>
          </w:p>
        </w:tc>
        <w:tc>
          <w:tcPr>
            <w:tcW w:w="8875" w:type="dxa"/>
            <w:shd w:val="clear" w:color="auto" w:fill="FFFFFF" w:themeFill="background1"/>
          </w:tcPr>
          <w:p w14:paraId="3BF50341" w14:textId="77777777" w:rsidR="0060097D" w:rsidRPr="00593245" w:rsidRDefault="0060097D" w:rsidP="0060097D">
            <w:pPr>
              <w:rPr>
                <w:rFonts w:ascii="Arial" w:hAnsi="Arial" w:cs="Arial"/>
                <w:sz w:val="20"/>
                <w:szCs w:val="20"/>
              </w:rPr>
            </w:pPr>
            <w:r w:rsidRPr="00593245">
              <w:rPr>
                <w:rFonts w:ascii="Arial" w:hAnsi="Arial" w:cs="Arial"/>
                <w:sz w:val="20"/>
                <w:szCs w:val="20"/>
              </w:rPr>
              <w:t xml:space="preserve">This section will shine a spotlight on renewable energy production and the steps needed to help contribute towards a carbon neutral society. </w:t>
            </w:r>
          </w:p>
          <w:p w14:paraId="1D894CD2" w14:textId="77777777" w:rsidR="00F9748B" w:rsidRPr="00593245" w:rsidRDefault="00F9748B" w:rsidP="00816C6D">
            <w:pPr>
              <w:rPr>
                <w:rFonts w:ascii="Arial" w:hAnsi="Arial" w:cs="Arial"/>
                <w:sz w:val="20"/>
                <w:szCs w:val="20"/>
              </w:rPr>
            </w:pPr>
          </w:p>
          <w:p w14:paraId="55B96E93" w14:textId="77777777" w:rsidR="0060097D" w:rsidRPr="00593245" w:rsidRDefault="0060097D" w:rsidP="0060097D">
            <w:pPr>
              <w:rPr>
                <w:rFonts w:ascii="Arial" w:hAnsi="Arial" w:cs="Arial"/>
                <w:sz w:val="20"/>
                <w:szCs w:val="20"/>
              </w:rPr>
            </w:pPr>
            <w:r w:rsidRPr="00593245">
              <w:rPr>
                <w:rFonts w:ascii="Arial" w:hAnsi="Arial" w:cs="Arial"/>
                <w:b/>
                <w:bCs/>
                <w:sz w:val="20"/>
                <w:szCs w:val="20"/>
              </w:rPr>
              <w:t>1 min</w:t>
            </w:r>
          </w:p>
          <w:p w14:paraId="45D3EC25" w14:textId="77777777" w:rsidR="0060097D" w:rsidRPr="00593245" w:rsidRDefault="0060097D" w:rsidP="0060097D">
            <w:pPr>
              <w:rPr>
                <w:rFonts w:ascii="Arial" w:hAnsi="Arial" w:cs="Arial"/>
                <w:b/>
                <w:bCs/>
                <w:sz w:val="20"/>
                <w:szCs w:val="20"/>
              </w:rPr>
            </w:pPr>
            <w:r w:rsidRPr="00593245">
              <w:rPr>
                <w:rFonts w:ascii="Arial" w:hAnsi="Arial" w:cs="Arial"/>
                <w:b/>
                <w:bCs/>
                <w:sz w:val="20"/>
                <w:szCs w:val="20"/>
              </w:rPr>
              <w:t>What is non-renewable energy?</w:t>
            </w:r>
          </w:p>
          <w:p w14:paraId="4527F918" w14:textId="77777777" w:rsidR="0060097D" w:rsidRPr="00593245" w:rsidRDefault="0060097D" w:rsidP="0060097D">
            <w:pPr>
              <w:rPr>
                <w:rFonts w:ascii="Arial" w:hAnsi="Arial" w:cs="Arial"/>
                <w:sz w:val="20"/>
                <w:szCs w:val="20"/>
              </w:rPr>
            </w:pPr>
          </w:p>
          <w:p w14:paraId="6E17331C" w14:textId="77777777" w:rsidR="0060097D" w:rsidRPr="00593245" w:rsidRDefault="0060097D" w:rsidP="0060097D">
            <w:pPr>
              <w:rPr>
                <w:rFonts w:ascii="Arial" w:hAnsi="Arial" w:cs="Arial"/>
                <w:sz w:val="20"/>
                <w:szCs w:val="20"/>
              </w:rPr>
            </w:pPr>
            <w:r w:rsidRPr="00593245">
              <w:rPr>
                <w:rFonts w:ascii="Arial" w:hAnsi="Arial" w:cs="Arial"/>
                <w:sz w:val="20"/>
                <w:szCs w:val="20"/>
              </w:rPr>
              <w:t>Ask the students if they can define non-renewable energy, then click to reveal the proper definition.</w:t>
            </w:r>
          </w:p>
          <w:p w14:paraId="78645D6D" w14:textId="77777777" w:rsidR="0060097D" w:rsidRPr="00593245" w:rsidRDefault="0060097D" w:rsidP="0060097D">
            <w:pPr>
              <w:rPr>
                <w:rFonts w:ascii="Arial" w:hAnsi="Arial" w:cs="Arial"/>
                <w:sz w:val="20"/>
                <w:szCs w:val="20"/>
              </w:rPr>
            </w:pPr>
          </w:p>
          <w:p w14:paraId="387CC42E" w14:textId="77777777" w:rsidR="0060097D" w:rsidRPr="00593245" w:rsidRDefault="0060097D" w:rsidP="0060097D">
            <w:pPr>
              <w:rPr>
                <w:rFonts w:ascii="Arial" w:hAnsi="Arial" w:cs="Arial"/>
                <w:sz w:val="20"/>
                <w:szCs w:val="20"/>
              </w:rPr>
            </w:pPr>
            <w:r w:rsidRPr="00593245">
              <w:rPr>
                <w:rFonts w:ascii="Arial" w:hAnsi="Arial" w:cs="Arial"/>
                <w:b/>
                <w:bCs/>
                <w:sz w:val="20"/>
                <w:szCs w:val="20"/>
              </w:rPr>
              <w:t>1 min</w:t>
            </w:r>
          </w:p>
          <w:p w14:paraId="257EE07F" w14:textId="77777777" w:rsidR="0060097D" w:rsidRPr="00593245" w:rsidRDefault="0060097D" w:rsidP="0060097D">
            <w:pPr>
              <w:rPr>
                <w:rFonts w:ascii="Arial" w:hAnsi="Arial" w:cs="Arial"/>
                <w:b/>
                <w:bCs/>
                <w:sz w:val="20"/>
                <w:szCs w:val="20"/>
              </w:rPr>
            </w:pPr>
            <w:r w:rsidRPr="00593245">
              <w:rPr>
                <w:rFonts w:ascii="Arial" w:hAnsi="Arial" w:cs="Arial"/>
                <w:b/>
                <w:bCs/>
                <w:sz w:val="20"/>
                <w:szCs w:val="20"/>
              </w:rPr>
              <w:t>What is renewable energy?</w:t>
            </w:r>
          </w:p>
          <w:p w14:paraId="346F8C5B" w14:textId="77777777" w:rsidR="0060097D" w:rsidRPr="00593245" w:rsidRDefault="0060097D" w:rsidP="0060097D">
            <w:pPr>
              <w:rPr>
                <w:rFonts w:ascii="Arial" w:hAnsi="Arial" w:cs="Arial"/>
                <w:sz w:val="20"/>
                <w:szCs w:val="20"/>
              </w:rPr>
            </w:pPr>
          </w:p>
          <w:p w14:paraId="0F771C11" w14:textId="77777777" w:rsidR="0060097D" w:rsidRPr="00593245" w:rsidRDefault="0060097D" w:rsidP="0060097D">
            <w:pPr>
              <w:rPr>
                <w:rFonts w:ascii="Arial" w:hAnsi="Arial" w:cs="Arial"/>
                <w:sz w:val="20"/>
                <w:szCs w:val="20"/>
              </w:rPr>
            </w:pPr>
            <w:r w:rsidRPr="00593245">
              <w:rPr>
                <w:rFonts w:ascii="Arial" w:hAnsi="Arial" w:cs="Arial"/>
                <w:sz w:val="20"/>
                <w:szCs w:val="20"/>
              </w:rPr>
              <w:t>Ask the students if they can define renewable energy, then click to reveal the proper definition.</w:t>
            </w:r>
          </w:p>
          <w:p w14:paraId="52156E26" w14:textId="77777777" w:rsidR="0060097D" w:rsidRPr="00593245" w:rsidRDefault="0060097D" w:rsidP="0060097D">
            <w:pPr>
              <w:rPr>
                <w:rFonts w:ascii="Arial" w:hAnsi="Arial" w:cs="Arial"/>
                <w:sz w:val="20"/>
                <w:szCs w:val="20"/>
              </w:rPr>
            </w:pPr>
          </w:p>
          <w:p w14:paraId="63B3D7E0" w14:textId="77777777" w:rsidR="002268BA" w:rsidRPr="00593245" w:rsidRDefault="002268BA" w:rsidP="002268BA">
            <w:pPr>
              <w:rPr>
                <w:rFonts w:ascii="Arial" w:hAnsi="Arial" w:cs="Arial"/>
                <w:sz w:val="20"/>
                <w:szCs w:val="20"/>
              </w:rPr>
            </w:pPr>
            <w:r w:rsidRPr="00593245">
              <w:rPr>
                <w:rFonts w:ascii="Arial" w:hAnsi="Arial" w:cs="Arial"/>
                <w:b/>
                <w:bCs/>
                <w:sz w:val="20"/>
                <w:szCs w:val="20"/>
              </w:rPr>
              <w:t>5 mins</w:t>
            </w:r>
          </w:p>
          <w:p w14:paraId="056D973A" w14:textId="77777777" w:rsidR="002268BA" w:rsidRPr="00593245" w:rsidRDefault="002268BA" w:rsidP="002268BA">
            <w:pPr>
              <w:rPr>
                <w:rFonts w:ascii="Arial" w:hAnsi="Arial" w:cs="Arial"/>
                <w:b/>
                <w:bCs/>
                <w:sz w:val="20"/>
                <w:szCs w:val="20"/>
              </w:rPr>
            </w:pPr>
            <w:r w:rsidRPr="00593245">
              <w:rPr>
                <w:rFonts w:ascii="Arial" w:hAnsi="Arial" w:cs="Arial"/>
                <w:b/>
                <w:bCs/>
                <w:sz w:val="20"/>
                <w:szCs w:val="20"/>
              </w:rPr>
              <w:t>Renewable energy quiz</w:t>
            </w:r>
          </w:p>
          <w:p w14:paraId="5B391A36" w14:textId="77777777" w:rsidR="002268BA" w:rsidRPr="00593245" w:rsidRDefault="002268BA" w:rsidP="002268BA">
            <w:pPr>
              <w:rPr>
                <w:rFonts w:ascii="Arial" w:hAnsi="Arial" w:cs="Arial"/>
                <w:sz w:val="20"/>
                <w:szCs w:val="20"/>
              </w:rPr>
            </w:pPr>
          </w:p>
          <w:p w14:paraId="584F404B" w14:textId="77777777" w:rsidR="002268BA" w:rsidRPr="00593245" w:rsidRDefault="002268BA" w:rsidP="002268BA">
            <w:pPr>
              <w:rPr>
                <w:rFonts w:ascii="Arial" w:hAnsi="Arial" w:cs="Arial"/>
                <w:sz w:val="20"/>
                <w:szCs w:val="20"/>
              </w:rPr>
            </w:pPr>
            <w:r w:rsidRPr="00593245">
              <w:rPr>
                <w:rFonts w:ascii="Arial" w:hAnsi="Arial" w:cs="Arial"/>
                <w:sz w:val="20"/>
                <w:szCs w:val="20"/>
              </w:rPr>
              <w:t xml:space="preserve">Split the classroom into 2 – one end of the room represents 100%, the other half of the room represents 0%. </w:t>
            </w:r>
          </w:p>
          <w:p w14:paraId="73626E3C" w14:textId="77777777" w:rsidR="002268BA" w:rsidRPr="00593245" w:rsidRDefault="002268BA" w:rsidP="002268BA">
            <w:pPr>
              <w:rPr>
                <w:rFonts w:ascii="Arial" w:hAnsi="Arial" w:cs="Arial"/>
                <w:sz w:val="20"/>
                <w:szCs w:val="20"/>
              </w:rPr>
            </w:pPr>
            <w:r w:rsidRPr="00593245">
              <w:rPr>
                <w:rFonts w:ascii="Arial" w:hAnsi="Arial" w:cs="Arial"/>
                <w:sz w:val="20"/>
                <w:szCs w:val="20"/>
              </w:rPr>
              <w:t> </w:t>
            </w:r>
          </w:p>
          <w:p w14:paraId="222BF0B4" w14:textId="77777777" w:rsidR="002268BA" w:rsidRPr="00593245" w:rsidRDefault="002268BA" w:rsidP="002268BA">
            <w:pPr>
              <w:rPr>
                <w:rFonts w:ascii="Arial" w:hAnsi="Arial" w:cs="Arial"/>
                <w:sz w:val="20"/>
                <w:szCs w:val="20"/>
              </w:rPr>
            </w:pPr>
            <w:r w:rsidRPr="00593245">
              <w:rPr>
                <w:rFonts w:ascii="Arial" w:hAnsi="Arial" w:cs="Arial"/>
                <w:sz w:val="20"/>
                <w:szCs w:val="20"/>
              </w:rPr>
              <w:t>Ask students the following questions on the next few slides – students need to place themselves somewhere along the imaginary line dividing the room based on what they believe the answer may be. This visually demonstrates a range of ideas and understanding.</w:t>
            </w:r>
          </w:p>
          <w:p w14:paraId="3C33C96B" w14:textId="77777777" w:rsidR="0060097D" w:rsidRPr="00593245" w:rsidRDefault="0060097D" w:rsidP="00816C6D">
            <w:pPr>
              <w:rPr>
                <w:rFonts w:ascii="Arial" w:hAnsi="Arial" w:cs="Arial"/>
                <w:sz w:val="20"/>
                <w:szCs w:val="20"/>
              </w:rPr>
            </w:pPr>
          </w:p>
          <w:p w14:paraId="2F30F877" w14:textId="77777777" w:rsidR="002268BA" w:rsidRPr="00593245" w:rsidRDefault="002268BA" w:rsidP="002268BA">
            <w:pPr>
              <w:rPr>
                <w:rFonts w:ascii="Arial" w:hAnsi="Arial" w:cs="Arial"/>
                <w:sz w:val="20"/>
                <w:szCs w:val="20"/>
              </w:rPr>
            </w:pPr>
            <w:r w:rsidRPr="00593245">
              <w:rPr>
                <w:rFonts w:ascii="Arial" w:hAnsi="Arial" w:cs="Arial"/>
                <w:sz w:val="20"/>
                <w:szCs w:val="20"/>
              </w:rPr>
              <w:t xml:space="preserve">Click to reveal answer: 40.8% (Source: </w:t>
            </w:r>
            <w:hyperlink r:id="rId17" w:history="1">
              <w:r w:rsidRPr="00593245">
                <w:rPr>
                  <w:rStyle w:val="Hyperlink"/>
                  <w:rFonts w:ascii="Arial" w:hAnsi="Arial" w:cs="Arial"/>
                  <w:sz w:val="20"/>
                  <w:szCs w:val="20"/>
                </w:rPr>
                <w:t>Fossil fuels, renewables and nuclear: The UK's changing energy mix - BBC News</w:t>
              </w:r>
            </w:hyperlink>
            <w:r w:rsidRPr="00593245">
              <w:rPr>
                <w:rFonts w:ascii="Arial" w:hAnsi="Arial" w:cs="Arial"/>
                <w:sz w:val="20"/>
                <w:szCs w:val="20"/>
              </w:rPr>
              <w:t>)</w:t>
            </w:r>
          </w:p>
          <w:p w14:paraId="3B695110" w14:textId="77777777" w:rsidR="002268BA" w:rsidRPr="00593245" w:rsidRDefault="002268BA" w:rsidP="00816C6D">
            <w:pPr>
              <w:rPr>
                <w:rFonts w:ascii="Arial" w:hAnsi="Arial" w:cs="Arial"/>
                <w:sz w:val="20"/>
                <w:szCs w:val="20"/>
              </w:rPr>
            </w:pPr>
          </w:p>
          <w:p w14:paraId="6574CCD9" w14:textId="77777777" w:rsidR="002268BA" w:rsidRPr="00593245" w:rsidRDefault="002268BA" w:rsidP="002268BA">
            <w:pPr>
              <w:rPr>
                <w:rFonts w:ascii="Arial" w:hAnsi="Arial" w:cs="Arial"/>
                <w:sz w:val="20"/>
                <w:szCs w:val="20"/>
              </w:rPr>
            </w:pPr>
            <w:r w:rsidRPr="00593245">
              <w:rPr>
                <w:rFonts w:ascii="Arial" w:hAnsi="Arial" w:cs="Arial"/>
                <w:sz w:val="20"/>
                <w:szCs w:val="20"/>
              </w:rPr>
              <w:lastRenderedPageBreak/>
              <w:t xml:space="preserve">Click to reveal answer: 41.5% (Source: </w:t>
            </w:r>
            <w:hyperlink r:id="rId18" w:history="1">
              <w:r w:rsidRPr="00593245">
                <w:rPr>
                  <w:rStyle w:val="Hyperlink"/>
                  <w:rFonts w:ascii="Arial" w:hAnsi="Arial" w:cs="Arial"/>
                  <w:sz w:val="20"/>
                  <w:szCs w:val="20"/>
                </w:rPr>
                <w:t>Fossil fuels, renewables and nuclear: The UK's changing energy mix - BBC News</w:t>
              </w:r>
            </w:hyperlink>
            <w:r w:rsidRPr="00593245">
              <w:rPr>
                <w:rFonts w:ascii="Arial" w:hAnsi="Arial" w:cs="Arial"/>
                <w:sz w:val="20"/>
                <w:szCs w:val="20"/>
              </w:rPr>
              <w:t>)</w:t>
            </w:r>
          </w:p>
          <w:p w14:paraId="6F19AEB2" w14:textId="77777777" w:rsidR="002268BA" w:rsidRPr="00593245" w:rsidRDefault="002268BA" w:rsidP="00816C6D">
            <w:pPr>
              <w:rPr>
                <w:rFonts w:ascii="Arial" w:hAnsi="Arial" w:cs="Arial"/>
                <w:sz w:val="20"/>
                <w:szCs w:val="20"/>
              </w:rPr>
            </w:pPr>
          </w:p>
          <w:p w14:paraId="2095112D" w14:textId="77777777" w:rsidR="009D56FE" w:rsidRPr="00593245" w:rsidRDefault="009D56FE" w:rsidP="009D56FE">
            <w:pPr>
              <w:rPr>
                <w:rFonts w:ascii="Arial" w:hAnsi="Arial" w:cs="Arial"/>
                <w:sz w:val="20"/>
                <w:szCs w:val="20"/>
              </w:rPr>
            </w:pPr>
            <w:r w:rsidRPr="00593245">
              <w:rPr>
                <w:rFonts w:ascii="Arial" w:hAnsi="Arial" w:cs="Arial"/>
                <w:sz w:val="20"/>
                <w:szCs w:val="20"/>
              </w:rPr>
              <w:t xml:space="preserve">Click to reveal answer: 17% (Source: </w:t>
            </w:r>
            <w:hyperlink r:id="rId19" w:history="1">
              <w:r w:rsidRPr="00593245">
                <w:rPr>
                  <w:rStyle w:val="Hyperlink"/>
                  <w:rFonts w:ascii="Arial" w:hAnsi="Arial" w:cs="Arial"/>
                  <w:sz w:val="20"/>
                  <w:szCs w:val="20"/>
                  <w:lang w:val="sv-SE"/>
                </w:rPr>
                <w:t>EV market statistics 2023 - Zapmap (zap-map.com)</w:t>
              </w:r>
            </w:hyperlink>
            <w:r w:rsidRPr="00593245">
              <w:rPr>
                <w:rFonts w:ascii="Arial" w:hAnsi="Arial" w:cs="Arial"/>
                <w:sz w:val="20"/>
                <w:szCs w:val="20"/>
                <w:lang w:val="sv-SE"/>
              </w:rPr>
              <w:t>)</w:t>
            </w:r>
          </w:p>
          <w:p w14:paraId="057C7279" w14:textId="77777777" w:rsidR="002268BA" w:rsidRPr="00593245" w:rsidRDefault="002268BA" w:rsidP="00816C6D">
            <w:pPr>
              <w:rPr>
                <w:rFonts w:ascii="Arial" w:hAnsi="Arial" w:cs="Arial"/>
                <w:sz w:val="20"/>
                <w:szCs w:val="20"/>
              </w:rPr>
            </w:pPr>
          </w:p>
          <w:p w14:paraId="38F1C970" w14:textId="77777777" w:rsidR="009D56FE" w:rsidRPr="00593245" w:rsidRDefault="009D56FE" w:rsidP="009D56FE">
            <w:pPr>
              <w:rPr>
                <w:rFonts w:ascii="Arial" w:hAnsi="Arial" w:cs="Arial"/>
                <w:sz w:val="20"/>
                <w:szCs w:val="20"/>
              </w:rPr>
            </w:pPr>
            <w:r w:rsidRPr="00593245">
              <w:rPr>
                <w:rFonts w:ascii="Arial" w:hAnsi="Arial" w:cs="Arial"/>
                <w:sz w:val="20"/>
                <w:szCs w:val="20"/>
              </w:rPr>
              <w:t xml:space="preserve">Click to reveal answer: 17% (Source: https://www.greenmatch.co.uk/blog/2019/09/uk-solar-capacity) </w:t>
            </w:r>
          </w:p>
          <w:p w14:paraId="5868B13C" w14:textId="77777777" w:rsidR="009D56FE" w:rsidRPr="00593245" w:rsidRDefault="009D56FE" w:rsidP="00816C6D">
            <w:pPr>
              <w:rPr>
                <w:rFonts w:ascii="Arial" w:hAnsi="Arial" w:cs="Arial"/>
                <w:sz w:val="20"/>
                <w:szCs w:val="20"/>
              </w:rPr>
            </w:pPr>
          </w:p>
          <w:p w14:paraId="50BC2BD5" w14:textId="77777777" w:rsidR="009D56FE" w:rsidRPr="00593245" w:rsidRDefault="009D56FE" w:rsidP="009D56FE">
            <w:pPr>
              <w:rPr>
                <w:rFonts w:ascii="Arial" w:hAnsi="Arial" w:cs="Arial"/>
                <w:sz w:val="20"/>
                <w:szCs w:val="20"/>
              </w:rPr>
            </w:pPr>
            <w:r w:rsidRPr="00593245">
              <w:rPr>
                <w:rFonts w:ascii="Arial" w:hAnsi="Arial" w:cs="Arial"/>
                <w:sz w:val="20"/>
                <w:szCs w:val="20"/>
              </w:rPr>
              <w:t xml:space="preserve">Click to reveal answer: 28% (Source: </w:t>
            </w:r>
            <w:hyperlink r:id="rId20" w:history="1">
              <w:r w:rsidRPr="00593245">
                <w:rPr>
                  <w:rStyle w:val="Hyperlink"/>
                  <w:rFonts w:ascii="Arial" w:hAnsi="Arial" w:cs="Arial"/>
                  <w:sz w:val="20"/>
                  <w:szCs w:val="20"/>
                </w:rPr>
                <w:t>Renewable energy statistics 2023 - highlights (azureedge.net)</w:t>
              </w:r>
            </w:hyperlink>
            <w:r w:rsidRPr="00593245">
              <w:rPr>
                <w:rFonts w:ascii="Arial" w:hAnsi="Arial" w:cs="Arial"/>
                <w:sz w:val="20"/>
                <w:szCs w:val="20"/>
              </w:rPr>
              <w:t>)</w:t>
            </w:r>
          </w:p>
          <w:p w14:paraId="2486E0EC" w14:textId="77777777" w:rsidR="00C17A7D" w:rsidRPr="00593245" w:rsidRDefault="00C17A7D" w:rsidP="009D56FE">
            <w:pPr>
              <w:rPr>
                <w:rFonts w:ascii="Arial" w:hAnsi="Arial" w:cs="Arial"/>
                <w:sz w:val="20"/>
                <w:szCs w:val="20"/>
              </w:rPr>
            </w:pPr>
          </w:p>
          <w:p w14:paraId="50F7A8B7" w14:textId="77777777" w:rsidR="00C17A7D" w:rsidRPr="00593245" w:rsidRDefault="00C17A7D" w:rsidP="00C17A7D">
            <w:pPr>
              <w:rPr>
                <w:rFonts w:ascii="Arial" w:hAnsi="Arial" w:cs="Arial"/>
                <w:sz w:val="20"/>
                <w:szCs w:val="20"/>
              </w:rPr>
            </w:pPr>
            <w:r w:rsidRPr="00593245">
              <w:rPr>
                <w:rFonts w:ascii="Arial" w:hAnsi="Arial" w:cs="Arial"/>
                <w:b/>
                <w:bCs/>
                <w:sz w:val="20"/>
                <w:szCs w:val="20"/>
              </w:rPr>
              <w:t>3 mins</w:t>
            </w:r>
          </w:p>
          <w:p w14:paraId="4810615A" w14:textId="77777777" w:rsidR="00C17A7D" w:rsidRPr="00593245" w:rsidRDefault="00C17A7D" w:rsidP="00C17A7D">
            <w:pPr>
              <w:rPr>
                <w:rFonts w:ascii="Arial" w:hAnsi="Arial" w:cs="Arial"/>
                <w:b/>
                <w:bCs/>
                <w:sz w:val="20"/>
                <w:szCs w:val="20"/>
              </w:rPr>
            </w:pPr>
            <w:r w:rsidRPr="00593245">
              <w:rPr>
                <w:rFonts w:ascii="Arial" w:hAnsi="Arial" w:cs="Arial"/>
                <w:b/>
                <w:bCs/>
                <w:sz w:val="20"/>
                <w:szCs w:val="20"/>
              </w:rPr>
              <w:t>SSE Renewables video</w:t>
            </w:r>
          </w:p>
          <w:p w14:paraId="0402C07E" w14:textId="77777777" w:rsidR="00C17A7D" w:rsidRPr="00593245" w:rsidRDefault="00C17A7D" w:rsidP="00C17A7D">
            <w:pPr>
              <w:rPr>
                <w:rFonts w:ascii="Arial" w:hAnsi="Arial" w:cs="Arial"/>
                <w:sz w:val="20"/>
                <w:szCs w:val="20"/>
              </w:rPr>
            </w:pPr>
          </w:p>
          <w:p w14:paraId="3773909D" w14:textId="1550F602" w:rsidR="00C17A7D" w:rsidRPr="00593245" w:rsidRDefault="00C17A7D" w:rsidP="00C17A7D">
            <w:pPr>
              <w:rPr>
                <w:rFonts w:ascii="Arial" w:hAnsi="Arial" w:cs="Arial"/>
                <w:sz w:val="20"/>
                <w:szCs w:val="20"/>
              </w:rPr>
            </w:pPr>
            <w:r w:rsidRPr="00593245">
              <w:rPr>
                <w:rFonts w:ascii="Arial" w:hAnsi="Arial" w:cs="Arial"/>
                <w:sz w:val="20"/>
                <w:szCs w:val="20"/>
              </w:rPr>
              <w:t xml:space="preserve">Play video. It highlights the work SSE are doing to help provide a sustainable energy network and decrease carbon reliance. </w:t>
            </w:r>
          </w:p>
          <w:p w14:paraId="07FB329D" w14:textId="74C45777" w:rsidR="009D56FE" w:rsidRPr="00593245" w:rsidRDefault="009D56FE" w:rsidP="006A4EFD">
            <w:pPr>
              <w:rPr>
                <w:rFonts w:ascii="Arial" w:hAnsi="Arial" w:cs="Arial"/>
                <w:sz w:val="20"/>
                <w:szCs w:val="20"/>
              </w:rPr>
            </w:pPr>
          </w:p>
        </w:tc>
        <w:tc>
          <w:tcPr>
            <w:tcW w:w="2409" w:type="dxa"/>
            <w:shd w:val="clear" w:color="auto" w:fill="FFFFFF" w:themeFill="background1"/>
          </w:tcPr>
          <w:p w14:paraId="28F0A3D7" w14:textId="01B92A40" w:rsidR="001D65B4" w:rsidRDefault="001D65B4" w:rsidP="00F66A8A">
            <w:pPr>
              <w:rPr>
                <w:rFonts w:ascii="Arial" w:hAnsi="Arial" w:cs="Arial"/>
                <w:bCs/>
                <w:sz w:val="20"/>
                <w:szCs w:val="20"/>
              </w:rPr>
            </w:pPr>
            <w:r>
              <w:rPr>
                <w:rFonts w:ascii="Arial" w:hAnsi="Arial" w:cs="Arial"/>
                <w:bCs/>
                <w:sz w:val="20"/>
                <w:szCs w:val="20"/>
              </w:rPr>
              <w:lastRenderedPageBreak/>
              <w:t xml:space="preserve">Feedback from </w:t>
            </w:r>
            <w:r w:rsidR="003D6B74">
              <w:rPr>
                <w:rFonts w:ascii="Arial" w:hAnsi="Arial" w:cs="Arial"/>
                <w:bCs/>
                <w:sz w:val="20"/>
                <w:szCs w:val="20"/>
              </w:rPr>
              <w:t>student</w:t>
            </w:r>
            <w:r>
              <w:rPr>
                <w:rFonts w:ascii="Arial" w:hAnsi="Arial" w:cs="Arial"/>
                <w:bCs/>
                <w:sz w:val="20"/>
                <w:szCs w:val="20"/>
              </w:rPr>
              <w:t>s on questions.</w:t>
            </w:r>
          </w:p>
          <w:p w14:paraId="103B98B1" w14:textId="77777777" w:rsidR="001D65B4" w:rsidRDefault="001D65B4" w:rsidP="00F66A8A">
            <w:pPr>
              <w:rPr>
                <w:rFonts w:ascii="Arial" w:hAnsi="Arial" w:cs="Arial"/>
                <w:bCs/>
                <w:sz w:val="20"/>
                <w:szCs w:val="20"/>
              </w:rPr>
            </w:pPr>
          </w:p>
          <w:p w14:paraId="48D23443" w14:textId="32CA26B4" w:rsidR="00EF60AA" w:rsidRPr="00593245" w:rsidRDefault="00EF60AA" w:rsidP="00F66A8A">
            <w:pPr>
              <w:rPr>
                <w:rFonts w:ascii="Arial" w:hAnsi="Arial" w:cs="Arial"/>
                <w:bCs/>
                <w:sz w:val="20"/>
                <w:szCs w:val="20"/>
              </w:rPr>
            </w:pPr>
            <w:r w:rsidRPr="00593245">
              <w:rPr>
                <w:rFonts w:ascii="Arial" w:hAnsi="Arial" w:cs="Arial"/>
                <w:bCs/>
                <w:sz w:val="20"/>
                <w:szCs w:val="20"/>
              </w:rPr>
              <w:t xml:space="preserve">Visual AFL by seeing where students locate themselves on the scale. </w:t>
            </w:r>
          </w:p>
          <w:p w14:paraId="7F38BA93" w14:textId="77777777" w:rsidR="00EF60AA" w:rsidRPr="00593245" w:rsidRDefault="00EF60AA" w:rsidP="00F66A8A">
            <w:pPr>
              <w:rPr>
                <w:rFonts w:ascii="Arial" w:hAnsi="Arial" w:cs="Arial"/>
                <w:bCs/>
                <w:sz w:val="20"/>
                <w:szCs w:val="20"/>
              </w:rPr>
            </w:pPr>
          </w:p>
          <w:p w14:paraId="0D566F04" w14:textId="7BE2AAFC" w:rsidR="00EF60AA" w:rsidRPr="00593245" w:rsidRDefault="001D65B4" w:rsidP="00F66A8A">
            <w:pPr>
              <w:rPr>
                <w:rFonts w:ascii="Arial" w:hAnsi="Arial" w:cs="Arial"/>
                <w:bCs/>
                <w:sz w:val="20"/>
                <w:szCs w:val="20"/>
              </w:rPr>
            </w:pPr>
            <w:r>
              <w:rPr>
                <w:rFonts w:ascii="Arial" w:hAnsi="Arial" w:cs="Arial"/>
                <w:bCs/>
                <w:sz w:val="20"/>
                <w:szCs w:val="20"/>
              </w:rPr>
              <w:t>.</w:t>
            </w:r>
            <w:r w:rsidR="00EF60AA" w:rsidRPr="00593245">
              <w:rPr>
                <w:rFonts w:ascii="Arial" w:hAnsi="Arial" w:cs="Arial"/>
                <w:bCs/>
                <w:sz w:val="20"/>
                <w:szCs w:val="20"/>
              </w:rPr>
              <w:t xml:space="preserve"> </w:t>
            </w:r>
          </w:p>
        </w:tc>
        <w:tc>
          <w:tcPr>
            <w:tcW w:w="1860" w:type="dxa"/>
            <w:shd w:val="clear" w:color="auto" w:fill="FFFFFF" w:themeFill="background1"/>
          </w:tcPr>
          <w:p w14:paraId="4AD1553A" w14:textId="2B0581EF" w:rsidR="00CF6C20" w:rsidRPr="00593245" w:rsidRDefault="00CF6C20" w:rsidP="00F66A8A">
            <w:pPr>
              <w:rPr>
                <w:rFonts w:ascii="Arial" w:hAnsi="Arial" w:cs="Arial"/>
                <w:b/>
                <w:sz w:val="20"/>
                <w:szCs w:val="20"/>
              </w:rPr>
            </w:pPr>
          </w:p>
        </w:tc>
      </w:tr>
      <w:tr w:rsidR="001D65B4" w:rsidRPr="00593245" w14:paraId="75150676" w14:textId="77777777" w:rsidTr="00BC73C3">
        <w:tc>
          <w:tcPr>
            <w:tcW w:w="1231" w:type="dxa"/>
            <w:shd w:val="clear" w:color="auto" w:fill="FFFFFF" w:themeFill="background1"/>
          </w:tcPr>
          <w:p w14:paraId="50677419" w14:textId="4F78C1E8" w:rsidR="004449F7" w:rsidRPr="00593245" w:rsidRDefault="009E3BCB" w:rsidP="00F66A8A">
            <w:pPr>
              <w:rPr>
                <w:rFonts w:ascii="Arial" w:hAnsi="Arial" w:cs="Arial"/>
                <w:b/>
                <w:sz w:val="20"/>
                <w:szCs w:val="20"/>
              </w:rPr>
            </w:pPr>
            <w:r w:rsidRPr="00593245">
              <w:rPr>
                <w:rFonts w:ascii="Arial" w:hAnsi="Arial" w:cs="Arial"/>
                <w:b/>
                <w:sz w:val="20"/>
                <w:szCs w:val="20"/>
              </w:rPr>
              <w:t>5</w:t>
            </w:r>
            <w:r w:rsidR="004A1EC6" w:rsidRPr="00593245">
              <w:rPr>
                <w:rFonts w:ascii="Arial" w:hAnsi="Arial" w:cs="Arial"/>
                <w:b/>
                <w:sz w:val="20"/>
                <w:szCs w:val="20"/>
              </w:rPr>
              <w:t xml:space="preserve"> mins</w:t>
            </w:r>
          </w:p>
        </w:tc>
        <w:tc>
          <w:tcPr>
            <w:tcW w:w="1655" w:type="dxa"/>
            <w:shd w:val="clear" w:color="auto" w:fill="FFFFFF" w:themeFill="background1"/>
          </w:tcPr>
          <w:p w14:paraId="2BDDD008" w14:textId="12DAADE5" w:rsidR="004449F7" w:rsidRPr="00593245" w:rsidRDefault="00F9748B" w:rsidP="00F66A8A">
            <w:pPr>
              <w:rPr>
                <w:rFonts w:ascii="Arial" w:hAnsi="Arial" w:cs="Arial"/>
                <w:b/>
                <w:sz w:val="20"/>
                <w:szCs w:val="20"/>
              </w:rPr>
            </w:pPr>
            <w:r w:rsidRPr="00593245">
              <w:rPr>
                <w:rFonts w:ascii="Arial" w:hAnsi="Arial" w:cs="Arial"/>
                <w:b/>
                <w:sz w:val="20"/>
                <w:szCs w:val="20"/>
              </w:rPr>
              <w:t>SSE and 20</w:t>
            </w:r>
            <w:r w:rsidR="004A1EC6" w:rsidRPr="00593245">
              <w:rPr>
                <w:rFonts w:ascii="Arial" w:hAnsi="Arial" w:cs="Arial"/>
                <w:b/>
                <w:sz w:val="20"/>
                <w:szCs w:val="20"/>
              </w:rPr>
              <w:t>3</w:t>
            </w:r>
            <w:r w:rsidRPr="00593245">
              <w:rPr>
                <w:rFonts w:ascii="Arial" w:hAnsi="Arial" w:cs="Arial"/>
                <w:b/>
                <w:sz w:val="20"/>
                <w:szCs w:val="20"/>
              </w:rPr>
              <w:t>0 Goals</w:t>
            </w:r>
          </w:p>
        </w:tc>
        <w:tc>
          <w:tcPr>
            <w:tcW w:w="8875" w:type="dxa"/>
            <w:shd w:val="clear" w:color="auto" w:fill="FFFFFF" w:themeFill="background1"/>
          </w:tcPr>
          <w:p w14:paraId="484D953F" w14:textId="54608B3E" w:rsidR="00A40E93" w:rsidRPr="00593245" w:rsidRDefault="00F9748B" w:rsidP="002A04C2">
            <w:pPr>
              <w:rPr>
                <w:rStyle w:val="Hyperlink"/>
                <w:rFonts w:ascii="Arial" w:hAnsi="Arial" w:cs="Arial"/>
                <w:color w:val="auto"/>
                <w:sz w:val="20"/>
                <w:szCs w:val="20"/>
                <w:u w:val="none"/>
              </w:rPr>
            </w:pPr>
            <w:r w:rsidRPr="00593245">
              <w:rPr>
                <w:rFonts w:ascii="Arial" w:hAnsi="Arial" w:cs="Arial"/>
                <w:sz w:val="20"/>
                <w:szCs w:val="20"/>
              </w:rPr>
              <w:t xml:space="preserve">This section </w:t>
            </w:r>
            <w:r w:rsidR="00BC1732" w:rsidRPr="00593245">
              <w:rPr>
                <w:rFonts w:ascii="Arial" w:hAnsi="Arial" w:cs="Arial"/>
                <w:sz w:val="20"/>
                <w:szCs w:val="20"/>
              </w:rPr>
              <w:t>highlights</w:t>
            </w:r>
            <w:r w:rsidRPr="00593245">
              <w:rPr>
                <w:rFonts w:ascii="Arial" w:hAnsi="Arial" w:cs="Arial"/>
                <w:sz w:val="20"/>
                <w:szCs w:val="20"/>
              </w:rPr>
              <w:t xml:space="preserve"> the work SSE are doing to </w:t>
            </w:r>
            <w:r w:rsidR="005B661E" w:rsidRPr="00593245">
              <w:rPr>
                <w:rFonts w:ascii="Arial" w:hAnsi="Arial" w:cs="Arial"/>
                <w:sz w:val="20"/>
                <w:szCs w:val="20"/>
              </w:rPr>
              <w:t xml:space="preserve">support the transition to a net-zero economy. </w:t>
            </w:r>
          </w:p>
          <w:p w14:paraId="258607BA" w14:textId="21E32012" w:rsidR="00390490" w:rsidRPr="00593245" w:rsidRDefault="00390490" w:rsidP="006C667D">
            <w:pPr>
              <w:pStyle w:val="ListParagraph"/>
              <w:ind w:left="720"/>
              <w:rPr>
                <w:rStyle w:val="Hyperlink"/>
                <w:rFonts w:ascii="Arial" w:hAnsi="Arial" w:cs="Arial"/>
                <w:sz w:val="20"/>
                <w:szCs w:val="20"/>
              </w:rPr>
            </w:pPr>
          </w:p>
          <w:p w14:paraId="5A3EFF9B" w14:textId="77777777" w:rsidR="00E770E4" w:rsidRPr="00593245" w:rsidRDefault="00E770E4" w:rsidP="00E770E4">
            <w:pPr>
              <w:rPr>
                <w:rFonts w:ascii="Arial" w:hAnsi="Arial" w:cs="Arial"/>
                <w:sz w:val="20"/>
                <w:szCs w:val="20"/>
              </w:rPr>
            </w:pPr>
            <w:r w:rsidRPr="00593245">
              <w:rPr>
                <w:rFonts w:ascii="Arial" w:hAnsi="Arial" w:cs="Arial"/>
                <w:sz w:val="20"/>
                <w:szCs w:val="20"/>
              </w:rPr>
              <w:t xml:space="preserve">Ask the students if they remember the definition of </w:t>
            </w:r>
            <w:r w:rsidRPr="00593245">
              <w:rPr>
                <w:rFonts w:ascii="Arial" w:hAnsi="Arial" w:cs="Arial"/>
                <w:b/>
                <w:bCs/>
                <w:sz w:val="20"/>
                <w:szCs w:val="20"/>
              </w:rPr>
              <w:t xml:space="preserve">net zero </w:t>
            </w:r>
            <w:r w:rsidRPr="00593245">
              <w:rPr>
                <w:rFonts w:ascii="Arial" w:hAnsi="Arial" w:cs="Arial"/>
                <w:sz w:val="20"/>
                <w:szCs w:val="20"/>
              </w:rPr>
              <w:t xml:space="preserve">from the start of the session, and introduce them to UK government’s pledge for </w:t>
            </w:r>
            <w:r w:rsidRPr="00593245">
              <w:rPr>
                <w:rFonts w:ascii="Arial" w:hAnsi="Arial" w:cs="Arial"/>
                <w:b/>
                <w:bCs/>
                <w:sz w:val="20"/>
                <w:szCs w:val="20"/>
              </w:rPr>
              <w:t>Net Zero by 2050</w:t>
            </w:r>
            <w:r w:rsidRPr="00593245">
              <w:rPr>
                <w:rFonts w:ascii="Arial" w:hAnsi="Arial" w:cs="Arial"/>
                <w:sz w:val="20"/>
                <w:szCs w:val="20"/>
              </w:rPr>
              <w:t>.</w:t>
            </w:r>
          </w:p>
          <w:p w14:paraId="16309381" w14:textId="77777777" w:rsidR="00E770E4" w:rsidRPr="00593245" w:rsidRDefault="00E770E4" w:rsidP="00E770E4">
            <w:pPr>
              <w:rPr>
                <w:rFonts w:ascii="Arial" w:hAnsi="Arial" w:cs="Arial"/>
                <w:sz w:val="20"/>
                <w:szCs w:val="20"/>
              </w:rPr>
            </w:pPr>
          </w:p>
          <w:p w14:paraId="3DE0C503" w14:textId="77777777" w:rsidR="00E770E4" w:rsidRPr="00593245" w:rsidRDefault="00E770E4" w:rsidP="00E770E4">
            <w:pPr>
              <w:rPr>
                <w:rFonts w:ascii="Arial" w:hAnsi="Arial" w:cs="Arial"/>
                <w:sz w:val="20"/>
                <w:szCs w:val="20"/>
              </w:rPr>
            </w:pPr>
            <w:r w:rsidRPr="00593245">
              <w:rPr>
                <w:rFonts w:ascii="Arial" w:hAnsi="Arial" w:cs="Arial"/>
                <w:sz w:val="20"/>
                <w:szCs w:val="20"/>
              </w:rPr>
              <w:t>How are SSE contributing to this goal? Go over SSE’s 2030 Sustainability Goals and provide examples of how this is going to be met: </w:t>
            </w:r>
          </w:p>
          <w:p w14:paraId="72F2C68C" w14:textId="77777777" w:rsidR="00E770E4" w:rsidRPr="00593245" w:rsidRDefault="00E770E4" w:rsidP="00E770E4">
            <w:pPr>
              <w:rPr>
                <w:rFonts w:ascii="Arial" w:hAnsi="Arial" w:cs="Arial"/>
                <w:sz w:val="20"/>
                <w:szCs w:val="20"/>
              </w:rPr>
            </w:pPr>
            <w:r w:rsidRPr="00593245">
              <w:rPr>
                <w:rFonts w:ascii="Arial" w:hAnsi="Arial" w:cs="Arial"/>
                <w:sz w:val="20"/>
                <w:szCs w:val="20"/>
              </w:rPr>
              <w:t>- Reduce carbon intensity of electricity generated by 60%</w:t>
            </w:r>
          </w:p>
          <w:p w14:paraId="66B7ED7B" w14:textId="77777777" w:rsidR="00E770E4" w:rsidRPr="00593245" w:rsidRDefault="00E770E4" w:rsidP="00E770E4">
            <w:pPr>
              <w:rPr>
                <w:rFonts w:ascii="Arial" w:hAnsi="Arial" w:cs="Arial"/>
                <w:sz w:val="20"/>
                <w:szCs w:val="20"/>
              </w:rPr>
            </w:pPr>
            <w:r w:rsidRPr="00593245">
              <w:rPr>
                <w:rFonts w:ascii="Arial" w:hAnsi="Arial" w:cs="Arial"/>
                <w:sz w:val="20"/>
                <w:szCs w:val="20"/>
              </w:rPr>
              <w:t>- Help accommodate 10m electric vehicles – building the infrastructure</w:t>
            </w:r>
          </w:p>
          <w:p w14:paraId="391E7501" w14:textId="77777777" w:rsidR="00E770E4" w:rsidRPr="00593245" w:rsidRDefault="00E770E4" w:rsidP="00E770E4">
            <w:pPr>
              <w:rPr>
                <w:rFonts w:ascii="Arial" w:hAnsi="Arial" w:cs="Arial"/>
                <w:sz w:val="20"/>
                <w:szCs w:val="20"/>
              </w:rPr>
            </w:pPr>
            <w:r w:rsidRPr="00593245">
              <w:rPr>
                <w:rFonts w:ascii="Arial" w:hAnsi="Arial" w:cs="Arial"/>
                <w:sz w:val="20"/>
                <w:szCs w:val="20"/>
              </w:rPr>
              <w:t>- Develop and build more renewable energy (trebling current output)</w:t>
            </w:r>
          </w:p>
          <w:p w14:paraId="607B81BA" w14:textId="77777777" w:rsidR="00E770E4" w:rsidRPr="00593245" w:rsidRDefault="00E770E4" w:rsidP="00E770E4">
            <w:pPr>
              <w:rPr>
                <w:rFonts w:ascii="Arial" w:hAnsi="Arial" w:cs="Arial"/>
                <w:sz w:val="20"/>
                <w:szCs w:val="20"/>
              </w:rPr>
            </w:pPr>
            <w:r w:rsidRPr="00593245">
              <w:rPr>
                <w:rFonts w:ascii="Arial" w:hAnsi="Arial" w:cs="Arial"/>
                <w:sz w:val="20"/>
                <w:szCs w:val="20"/>
              </w:rPr>
              <w:t xml:space="preserve">- Paying all staff a living wage. </w:t>
            </w:r>
          </w:p>
          <w:p w14:paraId="7D2C98A7" w14:textId="77777777" w:rsidR="00E770E4" w:rsidRPr="00593245" w:rsidRDefault="00E770E4" w:rsidP="00E770E4">
            <w:pPr>
              <w:rPr>
                <w:rFonts w:ascii="Arial" w:hAnsi="Arial" w:cs="Arial"/>
                <w:sz w:val="20"/>
                <w:szCs w:val="20"/>
              </w:rPr>
            </w:pPr>
            <w:r w:rsidRPr="00593245">
              <w:rPr>
                <w:rFonts w:ascii="Arial" w:hAnsi="Arial" w:cs="Arial"/>
                <w:sz w:val="20"/>
                <w:szCs w:val="20"/>
              </w:rPr>
              <w:t> </w:t>
            </w:r>
          </w:p>
          <w:p w14:paraId="32E947F0" w14:textId="77777777" w:rsidR="00E770E4" w:rsidRPr="00593245" w:rsidRDefault="00E770E4" w:rsidP="00E770E4">
            <w:pPr>
              <w:rPr>
                <w:rFonts w:ascii="Arial" w:hAnsi="Arial" w:cs="Arial"/>
                <w:sz w:val="20"/>
                <w:szCs w:val="20"/>
              </w:rPr>
            </w:pPr>
            <w:r w:rsidRPr="00593245">
              <w:rPr>
                <w:rFonts w:ascii="Arial" w:hAnsi="Arial" w:cs="Arial"/>
                <w:sz w:val="20"/>
                <w:szCs w:val="20"/>
              </w:rPr>
              <w:t>Also look at roles at SSE that are helping to maintain the environment.</w:t>
            </w:r>
          </w:p>
          <w:p w14:paraId="3A799309" w14:textId="77777777" w:rsidR="00E770E4" w:rsidRPr="00593245" w:rsidRDefault="00E770E4" w:rsidP="00E770E4">
            <w:pPr>
              <w:rPr>
                <w:rFonts w:ascii="Arial" w:hAnsi="Arial" w:cs="Arial"/>
                <w:sz w:val="20"/>
                <w:szCs w:val="20"/>
              </w:rPr>
            </w:pPr>
            <w:r w:rsidRPr="00593245">
              <w:rPr>
                <w:rFonts w:ascii="Arial" w:hAnsi="Arial" w:cs="Arial"/>
                <w:sz w:val="20"/>
                <w:szCs w:val="20"/>
              </w:rPr>
              <w:t> </w:t>
            </w:r>
          </w:p>
          <w:p w14:paraId="650A99BB" w14:textId="77777777" w:rsidR="00E770E4" w:rsidRPr="00593245" w:rsidRDefault="00E770E4" w:rsidP="00E770E4">
            <w:pPr>
              <w:rPr>
                <w:rFonts w:ascii="Arial" w:hAnsi="Arial" w:cs="Arial"/>
                <w:sz w:val="20"/>
                <w:szCs w:val="20"/>
              </w:rPr>
            </w:pPr>
            <w:r w:rsidRPr="00593245">
              <w:rPr>
                <w:rFonts w:ascii="Arial" w:hAnsi="Arial" w:cs="Arial"/>
                <w:sz w:val="20"/>
                <w:szCs w:val="20"/>
              </w:rPr>
              <w:t xml:space="preserve">How are SSE contributing to the idea of a circular economy? Highlight renewable energy and not using up materials that are in short supply to generate electricity. </w:t>
            </w:r>
          </w:p>
          <w:p w14:paraId="77827A6D" w14:textId="458CAFC4" w:rsidR="00390490" w:rsidRPr="00593245" w:rsidRDefault="00390490" w:rsidP="006C667D">
            <w:pPr>
              <w:pStyle w:val="ListParagraph"/>
              <w:ind w:left="720"/>
              <w:rPr>
                <w:rFonts w:ascii="Arial" w:hAnsi="Arial" w:cs="Arial"/>
                <w:bCs/>
                <w:sz w:val="20"/>
                <w:szCs w:val="20"/>
              </w:rPr>
            </w:pPr>
          </w:p>
        </w:tc>
        <w:tc>
          <w:tcPr>
            <w:tcW w:w="2409" w:type="dxa"/>
            <w:shd w:val="clear" w:color="auto" w:fill="FFFFFF" w:themeFill="background1"/>
          </w:tcPr>
          <w:p w14:paraId="639F984A" w14:textId="36B60FC5" w:rsidR="004449F7" w:rsidRPr="00593245" w:rsidRDefault="004449F7" w:rsidP="00F66A8A">
            <w:pPr>
              <w:rPr>
                <w:rFonts w:ascii="Arial" w:hAnsi="Arial" w:cs="Arial"/>
                <w:bCs/>
                <w:sz w:val="20"/>
                <w:szCs w:val="20"/>
              </w:rPr>
            </w:pPr>
          </w:p>
        </w:tc>
        <w:tc>
          <w:tcPr>
            <w:tcW w:w="1860" w:type="dxa"/>
            <w:shd w:val="clear" w:color="auto" w:fill="FFFFFF" w:themeFill="background1"/>
          </w:tcPr>
          <w:p w14:paraId="7CA22FE9" w14:textId="34DA9038" w:rsidR="004449F7" w:rsidRPr="00593245" w:rsidRDefault="004449F7" w:rsidP="00F66A8A">
            <w:pPr>
              <w:rPr>
                <w:rFonts w:ascii="Arial" w:hAnsi="Arial" w:cs="Arial"/>
                <w:bCs/>
                <w:sz w:val="20"/>
                <w:szCs w:val="20"/>
              </w:rPr>
            </w:pPr>
          </w:p>
        </w:tc>
      </w:tr>
      <w:tr w:rsidR="001D65B4" w:rsidRPr="00593245" w14:paraId="5E2714FB" w14:textId="77777777" w:rsidTr="00BC73C3">
        <w:tc>
          <w:tcPr>
            <w:tcW w:w="1231" w:type="dxa"/>
            <w:shd w:val="clear" w:color="auto" w:fill="FFFFFF" w:themeFill="background1"/>
          </w:tcPr>
          <w:p w14:paraId="3DF3A0CB" w14:textId="1FF6596A" w:rsidR="00CF6C20" w:rsidRPr="00593245" w:rsidRDefault="004A1EC6" w:rsidP="00F66A8A">
            <w:pPr>
              <w:rPr>
                <w:rFonts w:ascii="Arial" w:hAnsi="Arial" w:cs="Arial"/>
                <w:b/>
                <w:sz w:val="20"/>
                <w:szCs w:val="20"/>
              </w:rPr>
            </w:pPr>
            <w:r w:rsidRPr="00593245">
              <w:rPr>
                <w:rFonts w:ascii="Arial" w:hAnsi="Arial" w:cs="Arial"/>
                <w:b/>
                <w:sz w:val="20"/>
                <w:szCs w:val="20"/>
              </w:rPr>
              <w:t>10 mins</w:t>
            </w:r>
          </w:p>
        </w:tc>
        <w:tc>
          <w:tcPr>
            <w:tcW w:w="1655" w:type="dxa"/>
            <w:shd w:val="clear" w:color="auto" w:fill="FFFFFF" w:themeFill="background1"/>
          </w:tcPr>
          <w:p w14:paraId="466C735F" w14:textId="72420BAC" w:rsidR="00147949" w:rsidRPr="00593245" w:rsidRDefault="00390490" w:rsidP="00F66A8A">
            <w:pPr>
              <w:rPr>
                <w:rFonts w:ascii="Arial" w:hAnsi="Arial" w:cs="Arial"/>
                <w:b/>
                <w:sz w:val="20"/>
                <w:szCs w:val="20"/>
              </w:rPr>
            </w:pPr>
            <w:r w:rsidRPr="00593245">
              <w:rPr>
                <w:rFonts w:ascii="Arial" w:hAnsi="Arial" w:cs="Arial"/>
                <w:b/>
                <w:sz w:val="20"/>
                <w:szCs w:val="20"/>
              </w:rPr>
              <w:t xml:space="preserve">Living a </w:t>
            </w:r>
            <w:r w:rsidR="00C80EE0" w:rsidRPr="00593245">
              <w:rPr>
                <w:rFonts w:ascii="Arial" w:hAnsi="Arial" w:cs="Arial"/>
                <w:b/>
                <w:sz w:val="20"/>
                <w:szCs w:val="20"/>
              </w:rPr>
              <w:t>s</w:t>
            </w:r>
            <w:r w:rsidRPr="00593245">
              <w:rPr>
                <w:rFonts w:ascii="Arial" w:hAnsi="Arial" w:cs="Arial"/>
                <w:b/>
                <w:sz w:val="20"/>
                <w:szCs w:val="20"/>
              </w:rPr>
              <w:t xml:space="preserve">ustainable </w:t>
            </w:r>
            <w:r w:rsidR="00C80EE0" w:rsidRPr="00593245">
              <w:rPr>
                <w:rFonts w:ascii="Arial" w:hAnsi="Arial" w:cs="Arial"/>
                <w:b/>
                <w:sz w:val="20"/>
                <w:szCs w:val="20"/>
              </w:rPr>
              <w:t>l</w:t>
            </w:r>
            <w:r w:rsidRPr="00593245">
              <w:rPr>
                <w:rFonts w:ascii="Arial" w:hAnsi="Arial" w:cs="Arial"/>
                <w:b/>
                <w:sz w:val="20"/>
                <w:szCs w:val="20"/>
              </w:rPr>
              <w:t xml:space="preserve">ife </w:t>
            </w:r>
          </w:p>
        </w:tc>
        <w:tc>
          <w:tcPr>
            <w:tcW w:w="8875" w:type="dxa"/>
            <w:shd w:val="clear" w:color="auto" w:fill="FFFFFF" w:themeFill="background1"/>
          </w:tcPr>
          <w:p w14:paraId="7D499EC6" w14:textId="77777777" w:rsidR="008C0B1E" w:rsidRPr="00593245" w:rsidRDefault="008C0B1E" w:rsidP="008C0B1E">
            <w:pPr>
              <w:rPr>
                <w:rFonts w:ascii="Arial" w:hAnsi="Arial" w:cs="Arial"/>
                <w:b/>
                <w:bCs/>
                <w:sz w:val="20"/>
                <w:szCs w:val="20"/>
              </w:rPr>
            </w:pPr>
            <w:r w:rsidRPr="00593245">
              <w:rPr>
                <w:rFonts w:ascii="Arial" w:hAnsi="Arial" w:cs="Arial"/>
                <w:b/>
                <w:bCs/>
                <w:sz w:val="20"/>
                <w:szCs w:val="20"/>
              </w:rPr>
              <w:t>1 min</w:t>
            </w:r>
          </w:p>
          <w:p w14:paraId="0E06C9E1" w14:textId="77777777" w:rsidR="008C0B1E" w:rsidRPr="00593245" w:rsidRDefault="008C0B1E" w:rsidP="008C0B1E">
            <w:pPr>
              <w:rPr>
                <w:rFonts w:ascii="Arial" w:hAnsi="Arial" w:cs="Arial"/>
                <w:sz w:val="20"/>
                <w:szCs w:val="20"/>
              </w:rPr>
            </w:pPr>
          </w:p>
          <w:p w14:paraId="0C5D1E6C" w14:textId="77777777" w:rsidR="008C0B1E" w:rsidRPr="00593245" w:rsidRDefault="008C0B1E" w:rsidP="008C0B1E">
            <w:pPr>
              <w:rPr>
                <w:rFonts w:ascii="Arial" w:hAnsi="Arial" w:cs="Arial"/>
                <w:sz w:val="20"/>
                <w:szCs w:val="20"/>
              </w:rPr>
            </w:pPr>
            <w:r w:rsidRPr="00593245">
              <w:rPr>
                <w:rFonts w:ascii="Arial" w:hAnsi="Arial" w:cs="Arial"/>
                <w:sz w:val="20"/>
                <w:szCs w:val="20"/>
              </w:rPr>
              <w:t xml:space="preserve">Explain to the students that it isn’t simply thinking about our energy use/production that helps create a sustainable society. There is an increasing focus on </w:t>
            </w:r>
            <w:r w:rsidRPr="00593245">
              <w:rPr>
                <w:rFonts w:ascii="Arial" w:hAnsi="Arial" w:cs="Arial"/>
                <w:b/>
                <w:bCs/>
                <w:sz w:val="20"/>
                <w:szCs w:val="20"/>
              </w:rPr>
              <w:t>how</w:t>
            </w:r>
            <w:r w:rsidRPr="00593245">
              <w:rPr>
                <w:rFonts w:ascii="Arial" w:hAnsi="Arial" w:cs="Arial"/>
                <w:sz w:val="20"/>
                <w:szCs w:val="20"/>
              </w:rPr>
              <w:t xml:space="preserve"> we live and </w:t>
            </w:r>
            <w:r w:rsidRPr="00593245">
              <w:rPr>
                <w:rFonts w:ascii="Arial" w:hAnsi="Arial" w:cs="Arial"/>
                <w:b/>
                <w:bCs/>
                <w:sz w:val="20"/>
                <w:szCs w:val="20"/>
              </w:rPr>
              <w:t>where</w:t>
            </w:r>
            <w:r w:rsidRPr="00593245">
              <w:rPr>
                <w:rFonts w:ascii="Arial" w:hAnsi="Arial" w:cs="Arial"/>
                <w:sz w:val="20"/>
                <w:szCs w:val="20"/>
              </w:rPr>
              <w:t xml:space="preserve"> we live to best achieve a sustainable lifestyle. </w:t>
            </w:r>
          </w:p>
          <w:p w14:paraId="5CE89001" w14:textId="77777777" w:rsidR="008C0B1E" w:rsidRPr="00593245" w:rsidRDefault="008C0B1E" w:rsidP="008C0B1E">
            <w:pPr>
              <w:rPr>
                <w:rFonts w:ascii="Arial" w:hAnsi="Arial" w:cs="Arial"/>
                <w:sz w:val="20"/>
                <w:szCs w:val="20"/>
              </w:rPr>
            </w:pPr>
          </w:p>
          <w:p w14:paraId="2787F37F" w14:textId="77777777" w:rsidR="008C0B1E" w:rsidRPr="00593245" w:rsidRDefault="008C0B1E" w:rsidP="008C0B1E">
            <w:pPr>
              <w:rPr>
                <w:rFonts w:ascii="Arial" w:hAnsi="Arial" w:cs="Arial"/>
                <w:sz w:val="20"/>
                <w:szCs w:val="20"/>
              </w:rPr>
            </w:pPr>
            <w:r w:rsidRPr="00593245">
              <w:rPr>
                <w:rFonts w:ascii="Arial" w:hAnsi="Arial" w:cs="Arial"/>
                <w:b/>
                <w:bCs/>
                <w:sz w:val="20"/>
                <w:szCs w:val="20"/>
              </w:rPr>
              <w:t>6 mins</w:t>
            </w:r>
          </w:p>
          <w:p w14:paraId="25952156" w14:textId="77777777" w:rsidR="008C0B1E" w:rsidRPr="00593245" w:rsidRDefault="008C0B1E" w:rsidP="008C0B1E">
            <w:pPr>
              <w:rPr>
                <w:rFonts w:ascii="Arial" w:hAnsi="Arial" w:cs="Arial"/>
                <w:b/>
                <w:bCs/>
                <w:sz w:val="20"/>
                <w:szCs w:val="20"/>
              </w:rPr>
            </w:pPr>
            <w:r w:rsidRPr="00593245">
              <w:rPr>
                <w:rFonts w:ascii="Arial" w:hAnsi="Arial" w:cs="Arial"/>
                <w:b/>
                <w:bCs/>
                <w:sz w:val="20"/>
                <w:szCs w:val="20"/>
              </w:rPr>
              <w:t>Case Study</w:t>
            </w:r>
          </w:p>
          <w:p w14:paraId="69B2775B" w14:textId="77777777" w:rsidR="008C0B1E" w:rsidRPr="00593245" w:rsidRDefault="008C0B1E" w:rsidP="008C0B1E">
            <w:pPr>
              <w:rPr>
                <w:rFonts w:ascii="Arial" w:hAnsi="Arial" w:cs="Arial"/>
                <w:sz w:val="20"/>
                <w:szCs w:val="20"/>
              </w:rPr>
            </w:pPr>
          </w:p>
          <w:p w14:paraId="652C9DAE" w14:textId="77777777" w:rsidR="008C0B1E" w:rsidRPr="00593245" w:rsidRDefault="008C0B1E" w:rsidP="008C0B1E">
            <w:pPr>
              <w:rPr>
                <w:rFonts w:ascii="Arial" w:hAnsi="Arial" w:cs="Arial"/>
                <w:sz w:val="20"/>
                <w:szCs w:val="20"/>
              </w:rPr>
            </w:pPr>
            <w:r w:rsidRPr="00593245">
              <w:rPr>
                <w:rFonts w:ascii="Arial" w:hAnsi="Arial" w:cs="Arial"/>
                <w:sz w:val="20"/>
                <w:szCs w:val="20"/>
              </w:rPr>
              <w:t>These images of overpopulated areas (Tokyo, housing in South America/Asia, busy motorways etc.</w:t>
            </w:r>
          </w:p>
          <w:p w14:paraId="6F91A647" w14:textId="77777777" w:rsidR="008C0B1E" w:rsidRPr="00593245" w:rsidRDefault="008C0B1E" w:rsidP="008C0B1E">
            <w:pPr>
              <w:rPr>
                <w:rFonts w:ascii="Arial" w:hAnsi="Arial" w:cs="Arial"/>
                <w:sz w:val="20"/>
                <w:szCs w:val="20"/>
              </w:rPr>
            </w:pPr>
          </w:p>
          <w:p w14:paraId="7BAA1A50" w14:textId="77777777" w:rsidR="008C0B1E" w:rsidRPr="00593245" w:rsidRDefault="008C0B1E" w:rsidP="008C0B1E">
            <w:pPr>
              <w:rPr>
                <w:rFonts w:ascii="Arial" w:hAnsi="Arial" w:cs="Arial"/>
                <w:sz w:val="20"/>
                <w:szCs w:val="20"/>
              </w:rPr>
            </w:pPr>
            <w:r w:rsidRPr="00593245">
              <w:rPr>
                <w:rFonts w:ascii="Arial" w:hAnsi="Arial" w:cs="Arial"/>
                <w:sz w:val="20"/>
                <w:szCs w:val="20"/>
              </w:rPr>
              <w:t>Click to reveal the question -</w:t>
            </w:r>
            <w:r w:rsidRPr="00593245">
              <w:rPr>
                <w:rFonts w:ascii="Arial" w:hAnsi="Arial" w:cs="Arial"/>
                <w:b/>
                <w:bCs/>
                <w:sz w:val="20"/>
                <w:szCs w:val="20"/>
              </w:rPr>
              <w:t xml:space="preserve"> what impact is this having on our planet? </w:t>
            </w:r>
            <w:r w:rsidRPr="00593245">
              <w:rPr>
                <w:rFonts w:ascii="Arial" w:hAnsi="Arial" w:cs="Arial"/>
                <w:sz w:val="20"/>
                <w:szCs w:val="20"/>
              </w:rPr>
              <w:t>Students should think outside the box, not simply what they can see within the image</w:t>
            </w:r>
            <w:r w:rsidRPr="00593245">
              <w:rPr>
                <w:rFonts w:ascii="Arial" w:hAnsi="Arial" w:cs="Arial"/>
                <w:b/>
                <w:bCs/>
                <w:sz w:val="20"/>
                <w:szCs w:val="20"/>
              </w:rPr>
              <w:t>.</w:t>
            </w:r>
            <w:r w:rsidRPr="00593245">
              <w:rPr>
                <w:rFonts w:ascii="Arial" w:hAnsi="Arial" w:cs="Arial"/>
                <w:sz w:val="20"/>
                <w:szCs w:val="20"/>
              </w:rPr>
              <w:t xml:space="preserve"> </w:t>
            </w:r>
          </w:p>
          <w:p w14:paraId="47C063CD" w14:textId="77777777" w:rsidR="008C0B1E" w:rsidRPr="00593245" w:rsidRDefault="008C0B1E" w:rsidP="008C0B1E">
            <w:pPr>
              <w:rPr>
                <w:rFonts w:ascii="Arial" w:hAnsi="Arial" w:cs="Arial"/>
                <w:sz w:val="20"/>
                <w:szCs w:val="20"/>
              </w:rPr>
            </w:pPr>
            <w:r w:rsidRPr="00593245">
              <w:rPr>
                <w:rFonts w:ascii="Arial" w:hAnsi="Arial" w:cs="Arial"/>
                <w:sz w:val="20"/>
                <w:szCs w:val="20"/>
              </w:rPr>
              <w:t xml:space="preserve">Highlight that is not a sustainable way of living (the biggest cities in the world are not sustainable). </w:t>
            </w:r>
          </w:p>
          <w:p w14:paraId="71A84D35" w14:textId="77777777" w:rsidR="008C0B1E" w:rsidRPr="00593245" w:rsidRDefault="008C0B1E" w:rsidP="008C0B1E">
            <w:pPr>
              <w:rPr>
                <w:rFonts w:ascii="Arial" w:hAnsi="Arial" w:cs="Arial"/>
                <w:sz w:val="20"/>
                <w:szCs w:val="20"/>
              </w:rPr>
            </w:pPr>
          </w:p>
          <w:p w14:paraId="5D73DE01" w14:textId="77777777" w:rsidR="004A7087" w:rsidRPr="00593245" w:rsidRDefault="004A7087" w:rsidP="004A7087">
            <w:pPr>
              <w:rPr>
                <w:rFonts w:ascii="Arial" w:hAnsi="Arial" w:cs="Arial"/>
                <w:sz w:val="20"/>
                <w:szCs w:val="20"/>
              </w:rPr>
            </w:pPr>
            <w:r w:rsidRPr="00593245">
              <w:rPr>
                <w:rFonts w:ascii="Arial" w:hAnsi="Arial" w:cs="Arial"/>
                <w:b/>
                <w:bCs/>
                <w:sz w:val="20"/>
                <w:szCs w:val="20"/>
              </w:rPr>
              <w:t>3 mins</w:t>
            </w:r>
          </w:p>
          <w:p w14:paraId="4118AEF8" w14:textId="77777777" w:rsidR="004A7087" w:rsidRPr="00593245" w:rsidRDefault="004A7087" w:rsidP="004A7087">
            <w:pPr>
              <w:rPr>
                <w:rFonts w:ascii="Arial" w:hAnsi="Arial" w:cs="Arial"/>
                <w:b/>
                <w:bCs/>
                <w:sz w:val="20"/>
                <w:szCs w:val="20"/>
              </w:rPr>
            </w:pPr>
            <w:r w:rsidRPr="00593245">
              <w:rPr>
                <w:rFonts w:ascii="Arial" w:hAnsi="Arial" w:cs="Arial"/>
                <w:b/>
                <w:bCs/>
                <w:sz w:val="20"/>
                <w:szCs w:val="20"/>
              </w:rPr>
              <w:t>Rapid growth of cities video</w:t>
            </w:r>
          </w:p>
          <w:p w14:paraId="1423D236" w14:textId="77777777" w:rsidR="004A7087" w:rsidRPr="00593245" w:rsidRDefault="004A7087" w:rsidP="004A7087">
            <w:pPr>
              <w:rPr>
                <w:rFonts w:ascii="Arial" w:hAnsi="Arial" w:cs="Arial"/>
                <w:sz w:val="20"/>
                <w:szCs w:val="20"/>
              </w:rPr>
            </w:pPr>
          </w:p>
          <w:p w14:paraId="6AFD3B6E" w14:textId="77777777" w:rsidR="004A7087" w:rsidRPr="00593245" w:rsidRDefault="004A7087" w:rsidP="004A7087">
            <w:pPr>
              <w:rPr>
                <w:rFonts w:ascii="Arial" w:hAnsi="Arial" w:cs="Arial"/>
                <w:sz w:val="20"/>
                <w:szCs w:val="20"/>
              </w:rPr>
            </w:pPr>
            <w:r w:rsidRPr="00593245">
              <w:rPr>
                <w:rFonts w:ascii="Arial" w:hAnsi="Arial" w:cs="Arial"/>
                <w:sz w:val="20"/>
                <w:szCs w:val="20"/>
              </w:rPr>
              <w:t>Play video (start from 3:30). It demonstrates the rapid growth of cities.</w:t>
            </w:r>
          </w:p>
          <w:p w14:paraId="0FDDD4EA" w14:textId="77777777" w:rsidR="004A7087" w:rsidRPr="00593245" w:rsidRDefault="00000000" w:rsidP="004A7087">
            <w:pPr>
              <w:rPr>
                <w:rFonts w:ascii="Arial" w:hAnsi="Arial" w:cs="Arial"/>
                <w:sz w:val="20"/>
                <w:szCs w:val="20"/>
              </w:rPr>
            </w:pPr>
            <w:hyperlink r:id="rId21" w:history="1">
              <w:r w:rsidR="004A7087" w:rsidRPr="00593245">
                <w:rPr>
                  <w:rStyle w:val="Hyperlink"/>
                  <w:rFonts w:ascii="Arial" w:hAnsi="Arial" w:cs="Arial"/>
                  <w:sz w:val="20"/>
                  <w:szCs w:val="20"/>
                </w:rPr>
                <w:t>https://www.youtube.com/watch?v=_7jCioztj_c</w:t>
              </w:r>
            </w:hyperlink>
          </w:p>
          <w:p w14:paraId="460D0377" w14:textId="68EA9308" w:rsidR="00EF60AA" w:rsidRPr="00593245" w:rsidRDefault="00EF60AA" w:rsidP="008C0B1E">
            <w:pPr>
              <w:rPr>
                <w:rFonts w:ascii="Arial" w:hAnsi="Arial" w:cs="Arial"/>
                <w:sz w:val="20"/>
                <w:szCs w:val="20"/>
              </w:rPr>
            </w:pPr>
          </w:p>
        </w:tc>
        <w:tc>
          <w:tcPr>
            <w:tcW w:w="2409" w:type="dxa"/>
            <w:shd w:val="clear" w:color="auto" w:fill="FFFFFF" w:themeFill="background1"/>
          </w:tcPr>
          <w:p w14:paraId="02457D54" w14:textId="77777777" w:rsidR="00CF6C20" w:rsidRPr="00593245" w:rsidRDefault="00CF6C20" w:rsidP="00F66A8A">
            <w:pPr>
              <w:rPr>
                <w:rFonts w:ascii="Arial" w:hAnsi="Arial" w:cs="Arial"/>
                <w:b/>
                <w:sz w:val="20"/>
                <w:szCs w:val="20"/>
              </w:rPr>
            </w:pPr>
          </w:p>
        </w:tc>
        <w:tc>
          <w:tcPr>
            <w:tcW w:w="1860" w:type="dxa"/>
            <w:shd w:val="clear" w:color="auto" w:fill="FFFFFF" w:themeFill="background1"/>
          </w:tcPr>
          <w:p w14:paraId="3821C4F3" w14:textId="77777777" w:rsidR="001D65B4" w:rsidRPr="00593245" w:rsidRDefault="00BC1732" w:rsidP="001D65B4">
            <w:pPr>
              <w:rPr>
                <w:rFonts w:ascii="Arial" w:hAnsi="Arial" w:cs="Arial"/>
                <w:sz w:val="20"/>
                <w:szCs w:val="20"/>
              </w:rPr>
            </w:pPr>
            <w:r w:rsidRPr="00593245">
              <w:rPr>
                <w:rFonts w:ascii="Arial" w:hAnsi="Arial" w:cs="Arial"/>
                <w:bCs/>
                <w:sz w:val="20"/>
                <w:szCs w:val="20"/>
              </w:rPr>
              <w:t>YouTube</w:t>
            </w:r>
            <w:r w:rsidR="00FD6355" w:rsidRPr="00593245">
              <w:rPr>
                <w:rFonts w:ascii="Arial" w:hAnsi="Arial" w:cs="Arial"/>
                <w:bCs/>
                <w:sz w:val="20"/>
                <w:szCs w:val="20"/>
              </w:rPr>
              <w:t xml:space="preserve"> video </w:t>
            </w:r>
            <w:hyperlink r:id="rId22" w:history="1">
              <w:r w:rsidR="001D65B4" w:rsidRPr="00593245">
                <w:rPr>
                  <w:rStyle w:val="Hyperlink"/>
                  <w:rFonts w:ascii="Arial" w:hAnsi="Arial" w:cs="Arial"/>
                  <w:sz w:val="20"/>
                  <w:szCs w:val="20"/>
                </w:rPr>
                <w:t>https://www.youtube.com/watch?v=_7jCioztj_c</w:t>
              </w:r>
            </w:hyperlink>
          </w:p>
          <w:p w14:paraId="7C4AD700" w14:textId="028D811D" w:rsidR="00EC4E08" w:rsidRPr="00593245" w:rsidRDefault="00EC4E08" w:rsidP="00F66A8A">
            <w:pPr>
              <w:rPr>
                <w:rFonts w:ascii="Arial" w:hAnsi="Arial" w:cs="Arial"/>
                <w:bCs/>
                <w:sz w:val="20"/>
                <w:szCs w:val="20"/>
              </w:rPr>
            </w:pPr>
          </w:p>
        </w:tc>
      </w:tr>
      <w:tr w:rsidR="001D65B4" w:rsidRPr="00593245" w14:paraId="60E74ABA" w14:textId="77777777" w:rsidTr="00BC73C3">
        <w:tc>
          <w:tcPr>
            <w:tcW w:w="1231" w:type="dxa"/>
            <w:shd w:val="clear" w:color="auto" w:fill="FFFFFF" w:themeFill="background1"/>
          </w:tcPr>
          <w:p w14:paraId="1C5CD64D" w14:textId="7BDA0166" w:rsidR="00CF6C20" w:rsidRPr="00593245" w:rsidRDefault="004A7087" w:rsidP="00F66A8A">
            <w:pPr>
              <w:rPr>
                <w:rFonts w:ascii="Arial" w:hAnsi="Arial" w:cs="Arial"/>
                <w:b/>
                <w:sz w:val="20"/>
                <w:szCs w:val="20"/>
              </w:rPr>
            </w:pPr>
            <w:r w:rsidRPr="00593245">
              <w:rPr>
                <w:rFonts w:ascii="Arial" w:hAnsi="Arial" w:cs="Arial"/>
                <w:b/>
                <w:sz w:val="20"/>
                <w:szCs w:val="20"/>
              </w:rPr>
              <w:t>40</w:t>
            </w:r>
            <w:r w:rsidR="004A1EC6" w:rsidRPr="00593245">
              <w:rPr>
                <w:rFonts w:ascii="Arial" w:hAnsi="Arial" w:cs="Arial"/>
                <w:b/>
                <w:sz w:val="20"/>
                <w:szCs w:val="20"/>
              </w:rPr>
              <w:t xml:space="preserve"> mins</w:t>
            </w:r>
          </w:p>
        </w:tc>
        <w:tc>
          <w:tcPr>
            <w:tcW w:w="1655" w:type="dxa"/>
            <w:shd w:val="clear" w:color="auto" w:fill="FFFFFF" w:themeFill="background1"/>
          </w:tcPr>
          <w:p w14:paraId="3095F7C7" w14:textId="2B1CE8C6" w:rsidR="00CF6C20" w:rsidRPr="00593245" w:rsidRDefault="00511DB6" w:rsidP="00F66A8A">
            <w:pPr>
              <w:rPr>
                <w:rFonts w:ascii="Arial" w:hAnsi="Arial" w:cs="Arial"/>
                <w:b/>
                <w:sz w:val="20"/>
                <w:szCs w:val="20"/>
              </w:rPr>
            </w:pPr>
            <w:r w:rsidRPr="00593245">
              <w:rPr>
                <w:rFonts w:ascii="Arial" w:hAnsi="Arial" w:cs="Arial"/>
                <w:b/>
                <w:sz w:val="20"/>
                <w:szCs w:val="20"/>
              </w:rPr>
              <w:t>Team Challenge</w:t>
            </w:r>
          </w:p>
        </w:tc>
        <w:tc>
          <w:tcPr>
            <w:tcW w:w="8875" w:type="dxa"/>
            <w:shd w:val="clear" w:color="auto" w:fill="FFFFFF" w:themeFill="background1"/>
          </w:tcPr>
          <w:p w14:paraId="1B98AA66" w14:textId="77777777" w:rsidR="007840BC" w:rsidRPr="00593245" w:rsidRDefault="007840BC" w:rsidP="007840BC">
            <w:pPr>
              <w:rPr>
                <w:rFonts w:ascii="Arial" w:hAnsi="Arial" w:cs="Arial"/>
                <w:sz w:val="20"/>
                <w:szCs w:val="20"/>
              </w:rPr>
            </w:pPr>
            <w:r w:rsidRPr="00593245">
              <w:rPr>
                <w:rFonts w:ascii="Arial" w:hAnsi="Arial" w:cs="Arial"/>
                <w:sz w:val="20"/>
                <w:szCs w:val="20"/>
              </w:rPr>
              <w:t xml:space="preserve">Divide the class into teams of 4. The students will now be utilising what they’ve learnt so far in a </w:t>
            </w:r>
            <w:r w:rsidRPr="00593245">
              <w:rPr>
                <w:rFonts w:ascii="Arial" w:hAnsi="Arial" w:cs="Arial"/>
                <w:b/>
                <w:bCs/>
                <w:sz w:val="20"/>
                <w:szCs w:val="20"/>
              </w:rPr>
              <w:t>Team Challenge</w:t>
            </w:r>
            <w:r w:rsidRPr="00593245">
              <w:rPr>
                <w:rFonts w:ascii="Arial" w:hAnsi="Arial" w:cs="Arial"/>
                <w:sz w:val="20"/>
                <w:szCs w:val="20"/>
              </w:rPr>
              <w:t>.</w:t>
            </w:r>
          </w:p>
          <w:p w14:paraId="149069FC" w14:textId="77777777" w:rsidR="007840BC" w:rsidRPr="00593245" w:rsidRDefault="007840BC" w:rsidP="007840BC">
            <w:pPr>
              <w:rPr>
                <w:rFonts w:ascii="Arial" w:hAnsi="Arial" w:cs="Arial"/>
                <w:sz w:val="20"/>
                <w:szCs w:val="20"/>
              </w:rPr>
            </w:pPr>
          </w:p>
          <w:p w14:paraId="4ACDC161" w14:textId="3D144FB9" w:rsidR="007840BC" w:rsidRPr="00593245" w:rsidRDefault="007840BC" w:rsidP="007840BC">
            <w:pPr>
              <w:rPr>
                <w:rFonts w:ascii="Arial" w:hAnsi="Arial" w:cs="Arial"/>
                <w:sz w:val="20"/>
                <w:szCs w:val="20"/>
              </w:rPr>
            </w:pPr>
            <w:r w:rsidRPr="00593245">
              <w:rPr>
                <w:rFonts w:ascii="Arial" w:hAnsi="Arial" w:cs="Arial"/>
                <w:sz w:val="20"/>
                <w:szCs w:val="20"/>
              </w:rPr>
              <w:t xml:space="preserve">The next </w:t>
            </w:r>
            <w:r w:rsidRPr="00593245">
              <w:rPr>
                <w:rFonts w:ascii="Arial" w:hAnsi="Arial" w:cs="Arial"/>
                <w:b/>
                <w:bCs/>
                <w:sz w:val="20"/>
                <w:szCs w:val="20"/>
              </w:rPr>
              <w:t xml:space="preserve">40 mins </w:t>
            </w:r>
            <w:r w:rsidRPr="00593245">
              <w:rPr>
                <w:rFonts w:ascii="Arial" w:hAnsi="Arial" w:cs="Arial"/>
                <w:sz w:val="20"/>
                <w:szCs w:val="20"/>
              </w:rPr>
              <w:t xml:space="preserve">is allocated for the Team Challenge. Take </w:t>
            </w:r>
            <w:r w:rsidRPr="00593245">
              <w:rPr>
                <w:rFonts w:ascii="Arial" w:hAnsi="Arial" w:cs="Arial"/>
                <w:b/>
                <w:bCs/>
                <w:sz w:val="20"/>
                <w:szCs w:val="20"/>
              </w:rPr>
              <w:t>5 mins</w:t>
            </w:r>
            <w:r w:rsidRPr="00593245">
              <w:rPr>
                <w:rFonts w:ascii="Arial" w:hAnsi="Arial" w:cs="Arial"/>
                <w:sz w:val="20"/>
                <w:szCs w:val="20"/>
              </w:rPr>
              <w:t xml:space="preserve"> to set the challenge, then students have </w:t>
            </w:r>
            <w:r w:rsidRPr="00593245">
              <w:rPr>
                <w:rFonts w:ascii="Arial" w:hAnsi="Arial" w:cs="Arial"/>
                <w:b/>
                <w:bCs/>
                <w:sz w:val="20"/>
                <w:szCs w:val="20"/>
              </w:rPr>
              <w:t>20 mins</w:t>
            </w:r>
            <w:r w:rsidRPr="00593245">
              <w:rPr>
                <w:rFonts w:ascii="Arial" w:hAnsi="Arial" w:cs="Arial"/>
                <w:sz w:val="20"/>
                <w:szCs w:val="20"/>
              </w:rPr>
              <w:t xml:space="preserve"> to prepare and </w:t>
            </w:r>
            <w:r w:rsidRPr="00593245">
              <w:rPr>
                <w:rFonts w:ascii="Arial" w:hAnsi="Arial" w:cs="Arial"/>
                <w:b/>
                <w:bCs/>
                <w:sz w:val="20"/>
                <w:szCs w:val="20"/>
              </w:rPr>
              <w:t>15 mins</w:t>
            </w:r>
            <w:r w:rsidRPr="00593245">
              <w:rPr>
                <w:rFonts w:ascii="Arial" w:hAnsi="Arial" w:cs="Arial"/>
                <w:sz w:val="20"/>
                <w:szCs w:val="20"/>
              </w:rPr>
              <w:t xml:space="preserve"> </w:t>
            </w:r>
            <w:r w:rsidR="00CD3E4C">
              <w:rPr>
                <w:rFonts w:ascii="Arial" w:hAnsi="Arial" w:cs="Arial"/>
                <w:sz w:val="20"/>
                <w:szCs w:val="20"/>
              </w:rPr>
              <w:t>for team presentations.</w:t>
            </w:r>
          </w:p>
          <w:p w14:paraId="3F40CCF7" w14:textId="77777777" w:rsidR="007840BC" w:rsidRPr="00593245" w:rsidRDefault="007840BC" w:rsidP="007840BC">
            <w:pPr>
              <w:rPr>
                <w:rFonts w:ascii="Arial" w:hAnsi="Arial" w:cs="Arial"/>
                <w:sz w:val="20"/>
                <w:szCs w:val="20"/>
              </w:rPr>
            </w:pPr>
          </w:p>
          <w:p w14:paraId="5280742A" w14:textId="77777777" w:rsidR="007840BC" w:rsidRPr="00593245" w:rsidRDefault="007840BC" w:rsidP="007840BC">
            <w:pPr>
              <w:rPr>
                <w:rFonts w:ascii="Arial" w:hAnsi="Arial" w:cs="Arial"/>
                <w:sz w:val="20"/>
                <w:szCs w:val="20"/>
              </w:rPr>
            </w:pPr>
            <w:r w:rsidRPr="00593245">
              <w:rPr>
                <w:rFonts w:ascii="Arial" w:hAnsi="Arial" w:cs="Arial"/>
                <w:sz w:val="20"/>
                <w:szCs w:val="20"/>
              </w:rPr>
              <w:t>Ensure each team has a copy of:</w:t>
            </w:r>
          </w:p>
          <w:p w14:paraId="24F54581" w14:textId="77777777" w:rsidR="007840BC" w:rsidRPr="00593245" w:rsidRDefault="007840BC" w:rsidP="007840BC">
            <w:pPr>
              <w:numPr>
                <w:ilvl w:val="0"/>
                <w:numId w:val="25"/>
              </w:numPr>
              <w:rPr>
                <w:rFonts w:ascii="Arial" w:hAnsi="Arial" w:cs="Arial"/>
                <w:sz w:val="20"/>
                <w:szCs w:val="20"/>
              </w:rPr>
            </w:pPr>
            <w:r w:rsidRPr="00593245">
              <w:rPr>
                <w:rFonts w:ascii="Arial" w:hAnsi="Arial" w:cs="Arial"/>
                <w:sz w:val="20"/>
                <w:szCs w:val="20"/>
              </w:rPr>
              <w:t>Handout 2: outlines the background of the project and what needs to be thought about;</w:t>
            </w:r>
          </w:p>
          <w:p w14:paraId="70781BF5" w14:textId="77777777" w:rsidR="007840BC" w:rsidRPr="00593245" w:rsidRDefault="007840BC" w:rsidP="007840BC">
            <w:pPr>
              <w:numPr>
                <w:ilvl w:val="0"/>
                <w:numId w:val="25"/>
              </w:numPr>
              <w:rPr>
                <w:rFonts w:ascii="Arial" w:hAnsi="Arial" w:cs="Arial"/>
                <w:sz w:val="20"/>
                <w:szCs w:val="20"/>
              </w:rPr>
            </w:pPr>
            <w:r w:rsidRPr="00593245">
              <w:rPr>
                <w:rFonts w:ascii="Arial" w:hAnsi="Arial" w:cs="Arial"/>
                <w:sz w:val="20"/>
                <w:szCs w:val="20"/>
              </w:rPr>
              <w:t xml:space="preserve">Handout 3, 4, 5 and 6: info sheets provided for each portfolio to help stimulate ideas. </w:t>
            </w:r>
          </w:p>
          <w:p w14:paraId="169225B9" w14:textId="77777777" w:rsidR="000F311C" w:rsidRPr="00593245" w:rsidRDefault="000F311C" w:rsidP="00F66A8A">
            <w:pPr>
              <w:rPr>
                <w:rFonts w:ascii="Arial" w:hAnsi="Arial" w:cs="Arial"/>
                <w:sz w:val="20"/>
                <w:szCs w:val="20"/>
              </w:rPr>
            </w:pPr>
          </w:p>
          <w:p w14:paraId="57C45358" w14:textId="77777777" w:rsidR="007840BC" w:rsidRPr="00593245" w:rsidRDefault="007840BC" w:rsidP="007840BC">
            <w:pPr>
              <w:rPr>
                <w:rFonts w:ascii="Arial" w:hAnsi="Arial" w:cs="Arial"/>
                <w:sz w:val="20"/>
                <w:szCs w:val="20"/>
              </w:rPr>
            </w:pPr>
            <w:r w:rsidRPr="00593245">
              <w:rPr>
                <w:rFonts w:ascii="Arial" w:hAnsi="Arial" w:cs="Arial"/>
                <w:b/>
                <w:bCs/>
                <w:sz w:val="20"/>
                <w:szCs w:val="20"/>
              </w:rPr>
              <w:t>5 mins</w:t>
            </w:r>
          </w:p>
          <w:p w14:paraId="21BE4963" w14:textId="77777777" w:rsidR="007840BC" w:rsidRPr="00593245" w:rsidRDefault="007840BC" w:rsidP="007840BC">
            <w:pPr>
              <w:rPr>
                <w:rFonts w:ascii="Arial" w:hAnsi="Arial" w:cs="Arial"/>
                <w:sz w:val="20"/>
                <w:szCs w:val="20"/>
              </w:rPr>
            </w:pPr>
            <w:r w:rsidRPr="00593245">
              <w:rPr>
                <w:rFonts w:ascii="Arial" w:hAnsi="Arial" w:cs="Arial"/>
                <w:b/>
                <w:bCs/>
                <w:sz w:val="20"/>
                <w:szCs w:val="20"/>
              </w:rPr>
              <w:t xml:space="preserve">Set the challenge </w:t>
            </w:r>
          </w:p>
          <w:p w14:paraId="1C121C74" w14:textId="77777777" w:rsidR="007840BC" w:rsidRPr="00593245" w:rsidRDefault="007840BC" w:rsidP="007840BC">
            <w:pPr>
              <w:rPr>
                <w:rFonts w:ascii="Arial" w:hAnsi="Arial" w:cs="Arial"/>
                <w:sz w:val="20"/>
                <w:szCs w:val="20"/>
              </w:rPr>
            </w:pPr>
            <w:r w:rsidRPr="00593245">
              <w:rPr>
                <w:rFonts w:ascii="Arial" w:hAnsi="Arial" w:cs="Arial"/>
                <w:sz w:val="20"/>
                <w:szCs w:val="20"/>
              </w:rPr>
              <w:t> </w:t>
            </w:r>
          </w:p>
          <w:p w14:paraId="0DC9798C" w14:textId="264CDF88" w:rsidR="00807F77" w:rsidRPr="00807F77" w:rsidRDefault="00807F77" w:rsidP="00807F77">
            <w:pPr>
              <w:rPr>
                <w:rFonts w:ascii="Arial" w:hAnsi="Arial" w:cs="Arial"/>
                <w:sz w:val="20"/>
                <w:szCs w:val="20"/>
              </w:rPr>
            </w:pPr>
            <w:r w:rsidRPr="00807F77">
              <w:rPr>
                <w:rFonts w:ascii="Arial" w:hAnsi="Arial" w:cs="Arial"/>
                <w:sz w:val="20"/>
                <w:szCs w:val="20"/>
              </w:rPr>
              <w:t>Explain to learners that to complete this task successfully they will need to apply the Teamwork</w:t>
            </w:r>
            <w:r w:rsidR="006B4C30">
              <w:rPr>
                <w:rFonts w:ascii="Arial" w:hAnsi="Arial" w:cs="Arial"/>
                <w:sz w:val="20"/>
                <w:szCs w:val="20"/>
              </w:rPr>
              <w:t xml:space="preserve"> (Step 8: I contribute to group decision making, encouraging others to contribute)</w:t>
            </w:r>
            <w:r w:rsidRPr="00807F77">
              <w:rPr>
                <w:rFonts w:ascii="Arial" w:hAnsi="Arial" w:cs="Arial"/>
                <w:sz w:val="20"/>
                <w:szCs w:val="20"/>
              </w:rPr>
              <w:t xml:space="preserve">, </w:t>
            </w:r>
            <w:r w:rsidR="00C807C7">
              <w:rPr>
                <w:rFonts w:ascii="Arial" w:hAnsi="Arial" w:cs="Arial"/>
                <w:sz w:val="20"/>
                <w:szCs w:val="20"/>
              </w:rPr>
              <w:t xml:space="preserve">and </w:t>
            </w:r>
            <w:r w:rsidRPr="00807F77">
              <w:rPr>
                <w:rFonts w:ascii="Arial" w:hAnsi="Arial" w:cs="Arial"/>
                <w:sz w:val="20"/>
                <w:szCs w:val="20"/>
              </w:rPr>
              <w:t>Creativity</w:t>
            </w:r>
            <w:r w:rsidR="003F0282">
              <w:rPr>
                <w:rFonts w:ascii="Arial" w:hAnsi="Arial" w:cs="Arial"/>
                <w:sz w:val="20"/>
                <w:szCs w:val="20"/>
              </w:rPr>
              <w:t xml:space="preserve"> (</w:t>
            </w:r>
            <w:r w:rsidR="003F0282" w:rsidRPr="003F0282">
              <w:rPr>
                <w:rFonts w:ascii="Arial" w:hAnsi="Arial" w:cs="Arial"/>
                <w:sz w:val="20"/>
                <w:szCs w:val="20"/>
              </w:rPr>
              <w:t>Step 10: I develop ideas by considering different perspectives</w:t>
            </w:r>
            <w:r w:rsidR="00C807C7">
              <w:rPr>
                <w:rFonts w:ascii="Arial" w:hAnsi="Arial" w:cs="Arial"/>
                <w:sz w:val="20"/>
                <w:szCs w:val="20"/>
              </w:rPr>
              <w:t xml:space="preserve">) essential skills. </w:t>
            </w:r>
            <w:r w:rsidRPr="00807F77">
              <w:rPr>
                <w:rFonts w:ascii="Arial" w:hAnsi="Arial" w:cs="Arial"/>
                <w:sz w:val="20"/>
                <w:szCs w:val="20"/>
              </w:rPr>
              <w:t xml:space="preserve">  </w:t>
            </w:r>
          </w:p>
          <w:p w14:paraId="0EED23F2" w14:textId="77777777" w:rsidR="00807F77" w:rsidRDefault="00807F77" w:rsidP="007840BC">
            <w:pPr>
              <w:rPr>
                <w:rFonts w:ascii="Arial" w:hAnsi="Arial" w:cs="Arial"/>
                <w:sz w:val="20"/>
                <w:szCs w:val="20"/>
              </w:rPr>
            </w:pPr>
          </w:p>
          <w:p w14:paraId="7DDA5E89" w14:textId="19B6A538" w:rsidR="007840BC" w:rsidRPr="00593245" w:rsidRDefault="007840BC" w:rsidP="007840BC">
            <w:pPr>
              <w:rPr>
                <w:rFonts w:ascii="Arial" w:hAnsi="Arial" w:cs="Arial"/>
                <w:sz w:val="20"/>
                <w:szCs w:val="20"/>
              </w:rPr>
            </w:pPr>
            <w:r w:rsidRPr="00593245">
              <w:rPr>
                <w:rFonts w:ascii="Arial" w:hAnsi="Arial" w:cs="Arial"/>
                <w:sz w:val="20"/>
                <w:szCs w:val="20"/>
              </w:rPr>
              <w:t>The location for the city has been identified, however, nothing yet exists. There are three key features that must be considered:</w:t>
            </w:r>
          </w:p>
          <w:p w14:paraId="3D69AA27" w14:textId="77777777" w:rsidR="007840BC" w:rsidRPr="00593245" w:rsidRDefault="007840BC" w:rsidP="007840BC">
            <w:pPr>
              <w:numPr>
                <w:ilvl w:val="0"/>
                <w:numId w:val="26"/>
              </w:numPr>
              <w:rPr>
                <w:rFonts w:ascii="Arial" w:hAnsi="Arial" w:cs="Arial"/>
                <w:sz w:val="20"/>
                <w:szCs w:val="20"/>
              </w:rPr>
            </w:pPr>
            <w:r w:rsidRPr="00593245">
              <w:rPr>
                <w:rFonts w:ascii="Arial" w:hAnsi="Arial" w:cs="Arial"/>
                <w:sz w:val="20"/>
                <w:szCs w:val="20"/>
              </w:rPr>
              <w:t>The city is located by the sea (infrastructure will also be needed)</w:t>
            </w:r>
          </w:p>
          <w:p w14:paraId="19B161BA" w14:textId="77777777" w:rsidR="007840BC" w:rsidRPr="00593245" w:rsidRDefault="007840BC" w:rsidP="007840BC">
            <w:pPr>
              <w:numPr>
                <w:ilvl w:val="0"/>
                <w:numId w:val="26"/>
              </w:numPr>
              <w:rPr>
                <w:rFonts w:ascii="Arial" w:hAnsi="Arial" w:cs="Arial"/>
                <w:sz w:val="20"/>
                <w:szCs w:val="20"/>
              </w:rPr>
            </w:pPr>
            <w:r w:rsidRPr="00593245">
              <w:rPr>
                <w:rFonts w:ascii="Arial" w:hAnsi="Arial" w:cs="Arial"/>
                <w:sz w:val="20"/>
                <w:szCs w:val="20"/>
              </w:rPr>
              <w:t>Needs to accommodate 5 million residents</w:t>
            </w:r>
          </w:p>
          <w:p w14:paraId="44FEE1F4" w14:textId="77777777" w:rsidR="007840BC" w:rsidRPr="00593245" w:rsidRDefault="007840BC" w:rsidP="007840BC">
            <w:pPr>
              <w:numPr>
                <w:ilvl w:val="0"/>
                <w:numId w:val="26"/>
              </w:numPr>
              <w:rPr>
                <w:rFonts w:ascii="Arial" w:hAnsi="Arial" w:cs="Arial"/>
                <w:sz w:val="20"/>
                <w:szCs w:val="20"/>
              </w:rPr>
            </w:pPr>
            <w:r w:rsidRPr="00593245">
              <w:rPr>
                <w:rFonts w:ascii="Arial" w:hAnsi="Arial" w:cs="Arial"/>
                <w:sz w:val="20"/>
                <w:szCs w:val="20"/>
              </w:rPr>
              <w:t>Needs to contain a large business area (CBD)</w:t>
            </w:r>
          </w:p>
          <w:p w14:paraId="012F2F20" w14:textId="77777777" w:rsidR="007840BC" w:rsidRPr="00593245" w:rsidRDefault="007840BC" w:rsidP="007840BC">
            <w:pPr>
              <w:rPr>
                <w:rFonts w:ascii="Arial" w:hAnsi="Arial" w:cs="Arial"/>
                <w:sz w:val="20"/>
                <w:szCs w:val="20"/>
              </w:rPr>
            </w:pPr>
            <w:r w:rsidRPr="00593245">
              <w:rPr>
                <w:rFonts w:ascii="Arial" w:hAnsi="Arial" w:cs="Arial"/>
                <w:sz w:val="20"/>
                <w:szCs w:val="20"/>
              </w:rPr>
              <w:t> </w:t>
            </w:r>
          </w:p>
          <w:p w14:paraId="0A2F9E2B" w14:textId="2DFA228F" w:rsidR="007840BC" w:rsidRPr="00593245" w:rsidRDefault="00092013" w:rsidP="007840BC">
            <w:pPr>
              <w:rPr>
                <w:rFonts w:ascii="Arial" w:hAnsi="Arial" w:cs="Arial"/>
                <w:sz w:val="20"/>
                <w:szCs w:val="20"/>
              </w:rPr>
            </w:pPr>
            <w:r>
              <w:rPr>
                <w:rFonts w:ascii="Arial" w:hAnsi="Arial" w:cs="Arial"/>
                <w:sz w:val="20"/>
                <w:szCs w:val="20"/>
              </w:rPr>
              <w:t>Each team is</w:t>
            </w:r>
            <w:r w:rsidR="007840BC" w:rsidRPr="00593245">
              <w:rPr>
                <w:rFonts w:ascii="Arial" w:hAnsi="Arial" w:cs="Arial"/>
                <w:sz w:val="20"/>
                <w:szCs w:val="20"/>
              </w:rPr>
              <w:t xml:space="preserve"> given an information sheet (handout 2) outlining the background of the project and what needs to be thought about. Each member of the </w:t>
            </w:r>
            <w:r w:rsidR="00894CD7">
              <w:rPr>
                <w:rFonts w:ascii="Arial" w:hAnsi="Arial" w:cs="Arial"/>
                <w:sz w:val="20"/>
                <w:szCs w:val="20"/>
              </w:rPr>
              <w:t>team</w:t>
            </w:r>
            <w:r w:rsidR="007840BC" w:rsidRPr="00593245">
              <w:rPr>
                <w:rFonts w:ascii="Arial" w:hAnsi="Arial" w:cs="Arial"/>
                <w:sz w:val="20"/>
                <w:szCs w:val="20"/>
              </w:rPr>
              <w:t xml:space="preserve"> will be responsible for one of the following portfolios (info sheets provided for each portfolio to help stimulate ideas)</w:t>
            </w:r>
          </w:p>
          <w:p w14:paraId="5FD38C4C" w14:textId="77777777" w:rsidR="007840BC" w:rsidRPr="00593245" w:rsidRDefault="007840BC" w:rsidP="007840BC">
            <w:pPr>
              <w:numPr>
                <w:ilvl w:val="0"/>
                <w:numId w:val="27"/>
              </w:numPr>
              <w:rPr>
                <w:rFonts w:ascii="Arial" w:hAnsi="Arial" w:cs="Arial"/>
                <w:sz w:val="20"/>
                <w:szCs w:val="20"/>
              </w:rPr>
            </w:pPr>
            <w:r w:rsidRPr="00593245">
              <w:rPr>
                <w:rFonts w:ascii="Arial" w:hAnsi="Arial" w:cs="Arial"/>
                <w:sz w:val="20"/>
                <w:szCs w:val="20"/>
              </w:rPr>
              <w:t>Transport (handout 3)</w:t>
            </w:r>
          </w:p>
          <w:p w14:paraId="51BA192F" w14:textId="77777777" w:rsidR="007840BC" w:rsidRPr="00593245" w:rsidRDefault="007840BC" w:rsidP="007840BC">
            <w:pPr>
              <w:numPr>
                <w:ilvl w:val="0"/>
                <w:numId w:val="27"/>
              </w:numPr>
              <w:rPr>
                <w:rFonts w:ascii="Arial" w:hAnsi="Arial" w:cs="Arial"/>
                <w:sz w:val="20"/>
                <w:szCs w:val="20"/>
              </w:rPr>
            </w:pPr>
            <w:r w:rsidRPr="00593245">
              <w:rPr>
                <w:rFonts w:ascii="Arial" w:hAnsi="Arial" w:cs="Arial"/>
                <w:sz w:val="20"/>
                <w:szCs w:val="20"/>
              </w:rPr>
              <w:t>Energy (handout 4)</w:t>
            </w:r>
          </w:p>
          <w:p w14:paraId="6B6512DD" w14:textId="77777777" w:rsidR="007840BC" w:rsidRPr="00593245" w:rsidRDefault="007840BC" w:rsidP="007840BC">
            <w:pPr>
              <w:numPr>
                <w:ilvl w:val="0"/>
                <w:numId w:val="27"/>
              </w:numPr>
              <w:rPr>
                <w:rFonts w:ascii="Arial" w:hAnsi="Arial" w:cs="Arial"/>
                <w:sz w:val="20"/>
                <w:szCs w:val="20"/>
              </w:rPr>
            </w:pPr>
            <w:r w:rsidRPr="00593245">
              <w:rPr>
                <w:rFonts w:ascii="Arial" w:hAnsi="Arial" w:cs="Arial"/>
                <w:sz w:val="20"/>
                <w:szCs w:val="20"/>
              </w:rPr>
              <w:t>Urban planning (handout 5)</w:t>
            </w:r>
          </w:p>
          <w:p w14:paraId="1F918C9E" w14:textId="77777777" w:rsidR="007840BC" w:rsidRPr="00593245" w:rsidRDefault="007840BC" w:rsidP="007840BC">
            <w:pPr>
              <w:numPr>
                <w:ilvl w:val="0"/>
                <w:numId w:val="27"/>
              </w:numPr>
              <w:rPr>
                <w:rFonts w:ascii="Arial" w:hAnsi="Arial" w:cs="Arial"/>
                <w:sz w:val="20"/>
                <w:szCs w:val="20"/>
              </w:rPr>
            </w:pPr>
            <w:r w:rsidRPr="00593245">
              <w:rPr>
                <w:rFonts w:ascii="Arial" w:hAnsi="Arial" w:cs="Arial"/>
                <w:sz w:val="20"/>
                <w:szCs w:val="20"/>
              </w:rPr>
              <w:t>Food production/supply chain (handout 6)</w:t>
            </w:r>
          </w:p>
          <w:p w14:paraId="2DCC4545" w14:textId="77777777" w:rsidR="007840BC" w:rsidRPr="00593245" w:rsidRDefault="007840BC" w:rsidP="007840BC">
            <w:pPr>
              <w:rPr>
                <w:rFonts w:ascii="Arial" w:hAnsi="Arial" w:cs="Arial"/>
                <w:sz w:val="20"/>
                <w:szCs w:val="20"/>
              </w:rPr>
            </w:pPr>
            <w:r w:rsidRPr="00593245">
              <w:rPr>
                <w:rFonts w:ascii="Arial" w:hAnsi="Arial" w:cs="Arial"/>
                <w:sz w:val="20"/>
                <w:szCs w:val="20"/>
              </w:rPr>
              <w:t> </w:t>
            </w:r>
          </w:p>
          <w:p w14:paraId="108A2091" w14:textId="2D0A4440" w:rsidR="007840BC" w:rsidRPr="00593245" w:rsidRDefault="007840BC" w:rsidP="007840BC">
            <w:pPr>
              <w:rPr>
                <w:rFonts w:ascii="Arial" w:hAnsi="Arial" w:cs="Arial"/>
                <w:sz w:val="20"/>
                <w:szCs w:val="20"/>
              </w:rPr>
            </w:pPr>
            <w:r w:rsidRPr="00593245">
              <w:rPr>
                <w:rFonts w:ascii="Arial" w:hAnsi="Arial" w:cs="Arial"/>
                <w:sz w:val="20"/>
                <w:szCs w:val="20"/>
              </w:rPr>
              <w:t xml:space="preserve">Each individual member of the </w:t>
            </w:r>
            <w:r w:rsidR="001F4EFC">
              <w:rPr>
                <w:rFonts w:ascii="Arial" w:hAnsi="Arial" w:cs="Arial"/>
                <w:sz w:val="20"/>
                <w:szCs w:val="20"/>
              </w:rPr>
              <w:t>team</w:t>
            </w:r>
            <w:r w:rsidRPr="00593245">
              <w:rPr>
                <w:rFonts w:ascii="Arial" w:hAnsi="Arial" w:cs="Arial"/>
                <w:sz w:val="20"/>
                <w:szCs w:val="20"/>
              </w:rPr>
              <w:t xml:space="preserve"> will need to come up with ideas on how their city of the future will tackle these issues towards creating a sustainable and prosperous city. </w:t>
            </w:r>
          </w:p>
          <w:p w14:paraId="1E100C81" w14:textId="77777777" w:rsidR="007840BC" w:rsidRPr="00593245" w:rsidRDefault="007840BC" w:rsidP="007840BC">
            <w:pPr>
              <w:rPr>
                <w:rFonts w:ascii="Arial" w:hAnsi="Arial" w:cs="Arial"/>
                <w:sz w:val="20"/>
                <w:szCs w:val="20"/>
              </w:rPr>
            </w:pPr>
            <w:r w:rsidRPr="00593245">
              <w:rPr>
                <w:rFonts w:ascii="Arial" w:hAnsi="Arial" w:cs="Arial"/>
                <w:sz w:val="20"/>
                <w:szCs w:val="20"/>
              </w:rPr>
              <w:t> </w:t>
            </w:r>
          </w:p>
          <w:p w14:paraId="68BC82AF" w14:textId="77777777" w:rsidR="007840BC" w:rsidRPr="00593245" w:rsidRDefault="007840BC" w:rsidP="007840BC">
            <w:pPr>
              <w:rPr>
                <w:rFonts w:ascii="Arial" w:hAnsi="Arial" w:cs="Arial"/>
                <w:sz w:val="20"/>
                <w:szCs w:val="20"/>
              </w:rPr>
            </w:pPr>
            <w:r w:rsidRPr="00593245">
              <w:rPr>
                <w:rFonts w:ascii="Arial" w:hAnsi="Arial" w:cs="Arial"/>
                <w:sz w:val="20"/>
                <w:szCs w:val="20"/>
              </w:rPr>
              <w:lastRenderedPageBreak/>
              <w:t xml:space="preserve">Everyone must come up with </w:t>
            </w:r>
            <w:r w:rsidRPr="00593245">
              <w:rPr>
                <w:rFonts w:ascii="Arial" w:hAnsi="Arial" w:cs="Arial"/>
                <w:i/>
                <w:iCs/>
                <w:sz w:val="20"/>
                <w:szCs w:val="20"/>
              </w:rPr>
              <w:t>5 pledges</w:t>
            </w:r>
            <w:r w:rsidRPr="00593245">
              <w:rPr>
                <w:rFonts w:ascii="Arial" w:hAnsi="Arial" w:cs="Arial"/>
                <w:sz w:val="20"/>
                <w:szCs w:val="20"/>
              </w:rPr>
              <w:t xml:space="preserve"> they would enact within their area to achieve this goal. Individual team members to share their policies to ensure there is a coherent approach with policies not contradicting one another. </w:t>
            </w:r>
          </w:p>
          <w:p w14:paraId="22EE5AE7" w14:textId="77777777" w:rsidR="007840BC" w:rsidRPr="00593245" w:rsidRDefault="007840BC" w:rsidP="007840BC">
            <w:pPr>
              <w:rPr>
                <w:rFonts w:ascii="Arial" w:hAnsi="Arial" w:cs="Arial"/>
                <w:sz w:val="20"/>
                <w:szCs w:val="20"/>
              </w:rPr>
            </w:pPr>
            <w:r w:rsidRPr="00593245">
              <w:rPr>
                <w:rFonts w:ascii="Arial" w:hAnsi="Arial" w:cs="Arial"/>
                <w:sz w:val="20"/>
                <w:szCs w:val="20"/>
              </w:rPr>
              <w:t> </w:t>
            </w:r>
          </w:p>
          <w:p w14:paraId="2D2215E7" w14:textId="77777777" w:rsidR="007840BC" w:rsidRPr="00593245" w:rsidRDefault="007840BC" w:rsidP="007840BC">
            <w:pPr>
              <w:rPr>
                <w:rFonts w:ascii="Arial" w:hAnsi="Arial" w:cs="Arial"/>
                <w:sz w:val="20"/>
                <w:szCs w:val="20"/>
              </w:rPr>
            </w:pPr>
            <w:r w:rsidRPr="00593245">
              <w:rPr>
                <w:rFonts w:ascii="Arial" w:hAnsi="Arial" w:cs="Arial"/>
                <w:sz w:val="20"/>
                <w:szCs w:val="20"/>
              </w:rPr>
              <w:t xml:space="preserve">Each team must prepare a short presentation sharing their ideas. </w:t>
            </w:r>
          </w:p>
          <w:p w14:paraId="0FAF0B6C" w14:textId="77777777" w:rsidR="007840BC" w:rsidRPr="00593245" w:rsidRDefault="007840BC" w:rsidP="007840BC">
            <w:pPr>
              <w:rPr>
                <w:rFonts w:ascii="Arial" w:hAnsi="Arial" w:cs="Arial"/>
                <w:sz w:val="20"/>
                <w:szCs w:val="20"/>
              </w:rPr>
            </w:pPr>
            <w:r w:rsidRPr="00593245">
              <w:rPr>
                <w:rFonts w:ascii="Arial" w:hAnsi="Arial" w:cs="Arial"/>
                <w:sz w:val="20"/>
                <w:szCs w:val="20"/>
              </w:rPr>
              <w:t>Explain to learners that to complete this task successfully they will need to apply their Teamwork, Creativity and Speaking essential skills.  </w:t>
            </w:r>
          </w:p>
          <w:p w14:paraId="0E52B8FF" w14:textId="77777777" w:rsidR="007840BC" w:rsidRPr="00593245" w:rsidRDefault="007840BC" w:rsidP="007840BC">
            <w:pPr>
              <w:rPr>
                <w:rFonts w:ascii="Arial" w:hAnsi="Arial" w:cs="Arial"/>
                <w:sz w:val="20"/>
                <w:szCs w:val="20"/>
              </w:rPr>
            </w:pPr>
          </w:p>
          <w:p w14:paraId="4955F32B" w14:textId="77777777" w:rsidR="007840BC" w:rsidRPr="00593245" w:rsidRDefault="007840BC" w:rsidP="007840BC">
            <w:pPr>
              <w:rPr>
                <w:rFonts w:ascii="Arial" w:hAnsi="Arial" w:cs="Arial"/>
                <w:sz w:val="20"/>
                <w:szCs w:val="20"/>
              </w:rPr>
            </w:pPr>
            <w:r w:rsidRPr="00593245">
              <w:rPr>
                <w:rFonts w:ascii="Arial" w:hAnsi="Arial" w:cs="Arial"/>
                <w:b/>
                <w:bCs/>
                <w:sz w:val="20"/>
                <w:szCs w:val="20"/>
              </w:rPr>
              <w:t>20 mins</w:t>
            </w:r>
          </w:p>
          <w:p w14:paraId="015E96A9" w14:textId="77777777" w:rsidR="007840BC" w:rsidRPr="00593245" w:rsidRDefault="007840BC" w:rsidP="007840BC">
            <w:pPr>
              <w:rPr>
                <w:rFonts w:ascii="Arial" w:hAnsi="Arial" w:cs="Arial"/>
                <w:b/>
                <w:bCs/>
                <w:sz w:val="20"/>
                <w:szCs w:val="20"/>
              </w:rPr>
            </w:pPr>
            <w:r w:rsidRPr="00593245">
              <w:rPr>
                <w:rFonts w:ascii="Arial" w:hAnsi="Arial" w:cs="Arial"/>
                <w:b/>
                <w:bCs/>
                <w:sz w:val="20"/>
                <w:szCs w:val="20"/>
              </w:rPr>
              <w:t xml:space="preserve">Students’ preparation time </w:t>
            </w:r>
          </w:p>
          <w:p w14:paraId="1A2A2A74" w14:textId="77777777" w:rsidR="00206236" w:rsidRPr="00593245" w:rsidRDefault="00206236" w:rsidP="007840BC">
            <w:pPr>
              <w:rPr>
                <w:rFonts w:ascii="Arial" w:hAnsi="Arial" w:cs="Arial"/>
                <w:b/>
                <w:bCs/>
                <w:sz w:val="20"/>
                <w:szCs w:val="20"/>
              </w:rPr>
            </w:pPr>
          </w:p>
          <w:p w14:paraId="6B24896A" w14:textId="77777777" w:rsidR="00206236" w:rsidRPr="00593245" w:rsidRDefault="00206236" w:rsidP="00206236">
            <w:pPr>
              <w:rPr>
                <w:rFonts w:ascii="Arial" w:hAnsi="Arial" w:cs="Arial"/>
                <w:sz w:val="20"/>
                <w:szCs w:val="20"/>
              </w:rPr>
            </w:pPr>
            <w:r w:rsidRPr="00593245">
              <w:rPr>
                <w:rFonts w:ascii="Arial" w:hAnsi="Arial" w:cs="Arial"/>
                <w:b/>
                <w:bCs/>
                <w:sz w:val="20"/>
                <w:szCs w:val="20"/>
              </w:rPr>
              <w:t>15 mins</w:t>
            </w:r>
          </w:p>
          <w:p w14:paraId="73B89D5E" w14:textId="7743AA7C" w:rsidR="00206236" w:rsidRPr="00593245" w:rsidRDefault="005F59D8" w:rsidP="00206236">
            <w:pPr>
              <w:rPr>
                <w:rFonts w:ascii="Arial" w:hAnsi="Arial" w:cs="Arial"/>
                <w:b/>
                <w:bCs/>
                <w:sz w:val="20"/>
                <w:szCs w:val="20"/>
              </w:rPr>
            </w:pPr>
            <w:r>
              <w:rPr>
                <w:rFonts w:ascii="Arial" w:hAnsi="Arial" w:cs="Arial"/>
                <w:b/>
                <w:bCs/>
                <w:sz w:val="20"/>
                <w:szCs w:val="20"/>
              </w:rPr>
              <w:t>Team presentations</w:t>
            </w:r>
          </w:p>
          <w:p w14:paraId="050E4DA4" w14:textId="77777777" w:rsidR="00206236" w:rsidRPr="00593245" w:rsidRDefault="00206236" w:rsidP="00206236">
            <w:pPr>
              <w:rPr>
                <w:rFonts w:ascii="Arial" w:hAnsi="Arial" w:cs="Arial"/>
                <w:sz w:val="20"/>
                <w:szCs w:val="20"/>
              </w:rPr>
            </w:pPr>
          </w:p>
          <w:p w14:paraId="18A616DC" w14:textId="77777777" w:rsidR="00C807C7" w:rsidRPr="00C807C7" w:rsidRDefault="00C807C7" w:rsidP="00C807C7">
            <w:pPr>
              <w:rPr>
                <w:rFonts w:ascii="Arial" w:hAnsi="Arial" w:cs="Arial"/>
                <w:sz w:val="20"/>
                <w:szCs w:val="20"/>
              </w:rPr>
            </w:pPr>
            <w:r w:rsidRPr="00C807C7">
              <w:rPr>
                <w:rFonts w:ascii="Arial" w:hAnsi="Arial" w:cs="Arial"/>
                <w:sz w:val="20"/>
                <w:szCs w:val="20"/>
              </w:rPr>
              <w:t>Explain to learners that to complete this task successfully they will need to apply the Speaking (Step 9: I speak engagingly by using tone, expression and gesture to engage listeners) essential skill.</w:t>
            </w:r>
          </w:p>
          <w:p w14:paraId="7C67B189" w14:textId="77777777" w:rsidR="00206236" w:rsidRPr="00593245" w:rsidRDefault="00206236" w:rsidP="00206236">
            <w:pPr>
              <w:rPr>
                <w:rFonts w:ascii="Arial" w:hAnsi="Arial" w:cs="Arial"/>
                <w:sz w:val="20"/>
                <w:szCs w:val="20"/>
              </w:rPr>
            </w:pPr>
          </w:p>
          <w:p w14:paraId="4F64280E" w14:textId="7A091808" w:rsidR="00226E50" w:rsidRPr="00593245" w:rsidRDefault="00A00803" w:rsidP="00226E50">
            <w:pPr>
              <w:spacing w:line="276" w:lineRule="auto"/>
              <w:rPr>
                <w:rFonts w:ascii="Arial" w:hAnsi="Arial" w:cs="Arial"/>
                <w:bCs/>
                <w:sz w:val="20"/>
                <w:szCs w:val="20"/>
              </w:rPr>
            </w:pPr>
            <w:r>
              <w:rPr>
                <w:rFonts w:ascii="Arial" w:hAnsi="Arial" w:cs="Arial"/>
                <w:bCs/>
                <w:sz w:val="20"/>
                <w:szCs w:val="20"/>
              </w:rPr>
              <w:t>Teams</w:t>
            </w:r>
            <w:r w:rsidR="00226E50" w:rsidRPr="00593245">
              <w:rPr>
                <w:rFonts w:ascii="Arial" w:hAnsi="Arial" w:cs="Arial"/>
                <w:bCs/>
                <w:sz w:val="20"/>
                <w:szCs w:val="20"/>
              </w:rPr>
              <w:t xml:space="preserve"> to present their ideas to the rest of the classroom. At the end, students are to hold a secret ballot voting on the following:</w:t>
            </w:r>
          </w:p>
          <w:p w14:paraId="50618603" w14:textId="77777777" w:rsidR="00226E50" w:rsidRPr="00593245" w:rsidRDefault="00226E50" w:rsidP="00226E50">
            <w:pPr>
              <w:spacing w:line="276" w:lineRule="auto"/>
              <w:rPr>
                <w:rFonts w:ascii="Arial" w:hAnsi="Arial" w:cs="Arial"/>
                <w:bCs/>
                <w:sz w:val="20"/>
                <w:szCs w:val="20"/>
              </w:rPr>
            </w:pPr>
          </w:p>
          <w:p w14:paraId="485F14A1" w14:textId="32C0259C" w:rsidR="00226E50" w:rsidRPr="00593245" w:rsidRDefault="00226E50" w:rsidP="00226E50">
            <w:pPr>
              <w:spacing w:line="276" w:lineRule="auto"/>
              <w:rPr>
                <w:rFonts w:ascii="Arial" w:hAnsi="Arial" w:cs="Arial"/>
                <w:bCs/>
                <w:sz w:val="20"/>
                <w:szCs w:val="20"/>
              </w:rPr>
            </w:pPr>
            <w:r w:rsidRPr="00593245">
              <w:rPr>
                <w:rFonts w:ascii="Arial" w:hAnsi="Arial" w:cs="Arial"/>
                <w:bCs/>
                <w:sz w:val="20"/>
                <w:szCs w:val="20"/>
              </w:rPr>
              <w:t xml:space="preserve">Which </w:t>
            </w:r>
            <w:r w:rsidR="001F4EFC">
              <w:rPr>
                <w:rFonts w:ascii="Arial" w:hAnsi="Arial" w:cs="Arial"/>
                <w:bCs/>
                <w:sz w:val="20"/>
                <w:szCs w:val="20"/>
              </w:rPr>
              <w:t>team</w:t>
            </w:r>
            <w:r w:rsidRPr="00593245">
              <w:rPr>
                <w:rFonts w:ascii="Arial" w:hAnsi="Arial" w:cs="Arial"/>
                <w:bCs/>
                <w:sz w:val="20"/>
                <w:szCs w:val="20"/>
              </w:rPr>
              <w:t xml:space="preserve"> presented the most attractive city to live in?</w:t>
            </w:r>
          </w:p>
          <w:p w14:paraId="02A741C7" w14:textId="77777777" w:rsidR="00226E50" w:rsidRPr="00593245" w:rsidRDefault="00226E50" w:rsidP="00226E50">
            <w:pPr>
              <w:spacing w:line="276" w:lineRule="auto"/>
              <w:rPr>
                <w:rFonts w:ascii="Arial" w:hAnsi="Arial" w:cs="Arial"/>
                <w:bCs/>
                <w:sz w:val="20"/>
                <w:szCs w:val="20"/>
              </w:rPr>
            </w:pPr>
            <w:r w:rsidRPr="00593245">
              <w:rPr>
                <w:rFonts w:ascii="Arial" w:hAnsi="Arial" w:cs="Arial"/>
                <w:bCs/>
                <w:sz w:val="20"/>
                <w:szCs w:val="20"/>
              </w:rPr>
              <w:t>Which city do you think is the most sustainable?</w:t>
            </w:r>
          </w:p>
          <w:p w14:paraId="6593283D" w14:textId="77777777" w:rsidR="00226E50" w:rsidRPr="00593245" w:rsidRDefault="00226E50" w:rsidP="00226E50">
            <w:pPr>
              <w:spacing w:line="276" w:lineRule="auto"/>
              <w:rPr>
                <w:rFonts w:ascii="Arial" w:hAnsi="Arial" w:cs="Arial"/>
                <w:bCs/>
                <w:sz w:val="20"/>
                <w:szCs w:val="20"/>
              </w:rPr>
            </w:pPr>
          </w:p>
          <w:p w14:paraId="6E081D2C" w14:textId="597B87CC" w:rsidR="00206236" w:rsidRPr="00593245" w:rsidRDefault="00226E50" w:rsidP="00226E50">
            <w:pPr>
              <w:rPr>
                <w:rFonts w:ascii="Arial" w:hAnsi="Arial" w:cs="Arial"/>
                <w:sz w:val="20"/>
                <w:szCs w:val="20"/>
              </w:rPr>
            </w:pPr>
            <w:r w:rsidRPr="00593245">
              <w:rPr>
                <w:rFonts w:ascii="Arial" w:hAnsi="Arial" w:cs="Arial"/>
                <w:bCs/>
                <w:sz w:val="20"/>
                <w:szCs w:val="20"/>
              </w:rPr>
              <w:t>Announce results.</w:t>
            </w:r>
          </w:p>
          <w:p w14:paraId="46D744C5" w14:textId="49456AB4" w:rsidR="007840BC" w:rsidRPr="00593245" w:rsidRDefault="007840BC" w:rsidP="00F66A8A">
            <w:pPr>
              <w:rPr>
                <w:rFonts w:ascii="Arial" w:hAnsi="Arial" w:cs="Arial"/>
                <w:sz w:val="20"/>
                <w:szCs w:val="20"/>
              </w:rPr>
            </w:pPr>
          </w:p>
        </w:tc>
        <w:tc>
          <w:tcPr>
            <w:tcW w:w="2409" w:type="dxa"/>
            <w:shd w:val="clear" w:color="auto" w:fill="FFFFFF" w:themeFill="background1"/>
          </w:tcPr>
          <w:p w14:paraId="36474F04" w14:textId="0B578DD8" w:rsidR="00FD6355" w:rsidRDefault="00FD6355" w:rsidP="00F66A8A">
            <w:pPr>
              <w:rPr>
                <w:rFonts w:ascii="Arial" w:hAnsi="Arial" w:cs="Arial"/>
                <w:bCs/>
                <w:sz w:val="20"/>
                <w:szCs w:val="20"/>
              </w:rPr>
            </w:pPr>
            <w:r w:rsidRPr="00593245">
              <w:rPr>
                <w:rFonts w:ascii="Arial" w:hAnsi="Arial" w:cs="Arial"/>
                <w:bCs/>
                <w:sz w:val="20"/>
                <w:szCs w:val="20"/>
              </w:rPr>
              <w:lastRenderedPageBreak/>
              <w:t xml:space="preserve">Circulating around </w:t>
            </w:r>
            <w:r w:rsidR="001F4EFC">
              <w:rPr>
                <w:rFonts w:ascii="Arial" w:hAnsi="Arial" w:cs="Arial"/>
                <w:bCs/>
                <w:sz w:val="20"/>
                <w:szCs w:val="20"/>
              </w:rPr>
              <w:t>team</w:t>
            </w:r>
            <w:r w:rsidRPr="00593245">
              <w:rPr>
                <w:rFonts w:ascii="Arial" w:hAnsi="Arial" w:cs="Arial"/>
                <w:bCs/>
                <w:sz w:val="20"/>
                <w:szCs w:val="20"/>
              </w:rPr>
              <w:t xml:space="preserve">s to help with understanding and challenge </w:t>
            </w:r>
            <w:r w:rsidR="001F4EFC">
              <w:rPr>
                <w:rFonts w:ascii="Arial" w:hAnsi="Arial" w:cs="Arial"/>
                <w:bCs/>
                <w:sz w:val="20"/>
                <w:szCs w:val="20"/>
              </w:rPr>
              <w:t>team</w:t>
            </w:r>
            <w:r w:rsidRPr="00593245">
              <w:rPr>
                <w:rFonts w:ascii="Arial" w:hAnsi="Arial" w:cs="Arial"/>
                <w:bCs/>
                <w:sz w:val="20"/>
                <w:szCs w:val="20"/>
              </w:rPr>
              <w:t xml:space="preserve">s to address some of the issues explored earlier within the lesson.  </w:t>
            </w:r>
          </w:p>
          <w:p w14:paraId="22B8D8C8" w14:textId="77777777" w:rsidR="00A85979" w:rsidRDefault="00A85979" w:rsidP="00F66A8A">
            <w:pPr>
              <w:rPr>
                <w:rFonts w:ascii="Arial" w:hAnsi="Arial" w:cs="Arial"/>
                <w:bCs/>
                <w:sz w:val="20"/>
                <w:szCs w:val="20"/>
              </w:rPr>
            </w:pPr>
          </w:p>
          <w:p w14:paraId="7F3783D8" w14:textId="77777777" w:rsidR="00A85979" w:rsidRDefault="00A85979" w:rsidP="00F66A8A">
            <w:pPr>
              <w:rPr>
                <w:rFonts w:ascii="Arial" w:hAnsi="Arial" w:cs="Arial"/>
                <w:bCs/>
                <w:sz w:val="20"/>
                <w:szCs w:val="20"/>
              </w:rPr>
            </w:pPr>
            <w:r>
              <w:rPr>
                <w:rFonts w:ascii="Arial" w:hAnsi="Arial" w:cs="Arial"/>
                <w:bCs/>
                <w:sz w:val="20"/>
                <w:szCs w:val="20"/>
              </w:rPr>
              <w:t>Team presentations.</w:t>
            </w:r>
          </w:p>
          <w:p w14:paraId="52A61070" w14:textId="77777777" w:rsidR="005A72E8" w:rsidRDefault="005A72E8" w:rsidP="00F66A8A">
            <w:pPr>
              <w:rPr>
                <w:rFonts w:ascii="Arial" w:hAnsi="Arial" w:cs="Arial"/>
                <w:bCs/>
                <w:sz w:val="20"/>
                <w:szCs w:val="20"/>
              </w:rPr>
            </w:pPr>
          </w:p>
          <w:p w14:paraId="0A19AE18" w14:textId="7CA4FC56" w:rsidR="005A72E8" w:rsidRPr="00593245" w:rsidRDefault="005A72E8" w:rsidP="00F66A8A">
            <w:pPr>
              <w:rPr>
                <w:rFonts w:ascii="Arial" w:hAnsi="Arial" w:cs="Arial"/>
                <w:bCs/>
                <w:sz w:val="20"/>
                <w:szCs w:val="20"/>
              </w:rPr>
            </w:pPr>
            <w:r>
              <w:rPr>
                <w:rFonts w:ascii="Arial" w:hAnsi="Arial" w:cs="Arial"/>
                <w:bCs/>
                <w:sz w:val="20"/>
                <w:szCs w:val="20"/>
              </w:rPr>
              <w:t>Secret ballot.</w:t>
            </w:r>
          </w:p>
        </w:tc>
        <w:tc>
          <w:tcPr>
            <w:tcW w:w="1860" w:type="dxa"/>
            <w:shd w:val="clear" w:color="auto" w:fill="FFFFFF" w:themeFill="background1"/>
          </w:tcPr>
          <w:p w14:paraId="299706A2" w14:textId="2E0E2BB8" w:rsidR="006B4C30" w:rsidRDefault="00000000" w:rsidP="006B4C30">
            <w:pPr>
              <w:rPr>
                <w:rFonts w:ascii="Arial" w:hAnsi="Arial" w:cs="Arial"/>
                <w:bCs/>
                <w:sz w:val="20"/>
                <w:szCs w:val="20"/>
              </w:rPr>
            </w:pPr>
            <w:hyperlink r:id="rId23" w:history="1">
              <w:r w:rsidR="006B4C30" w:rsidRPr="006B4C30">
                <w:rPr>
                  <w:rStyle w:val="Hyperlink"/>
                  <w:rFonts w:ascii="Arial" w:hAnsi="Arial" w:cs="Arial"/>
                  <w:bCs/>
                  <w:sz w:val="20"/>
                  <w:szCs w:val="20"/>
                </w:rPr>
                <w:t>Teamwork Step 8 - Skills Builder Universal Framework</w:t>
              </w:r>
            </w:hyperlink>
          </w:p>
          <w:p w14:paraId="381DBC48" w14:textId="77777777" w:rsidR="006B4C30" w:rsidRDefault="006B4C30" w:rsidP="006B4C30">
            <w:pPr>
              <w:rPr>
                <w:rFonts w:ascii="Arial" w:hAnsi="Arial" w:cs="Arial"/>
                <w:bCs/>
                <w:sz w:val="20"/>
                <w:szCs w:val="20"/>
              </w:rPr>
            </w:pPr>
          </w:p>
          <w:p w14:paraId="38D2C155" w14:textId="04ADA462" w:rsidR="006B4C30" w:rsidRDefault="00000000" w:rsidP="006B4C30">
            <w:pPr>
              <w:rPr>
                <w:rFonts w:ascii="Arial" w:hAnsi="Arial" w:cs="Arial"/>
                <w:bCs/>
                <w:sz w:val="20"/>
                <w:szCs w:val="20"/>
              </w:rPr>
            </w:pPr>
            <w:hyperlink r:id="rId24" w:history="1">
              <w:r w:rsidR="00A86F08" w:rsidRPr="00A86F08">
                <w:rPr>
                  <w:rStyle w:val="Hyperlink"/>
                  <w:rFonts w:ascii="Arial" w:hAnsi="Arial" w:cs="Arial"/>
                  <w:bCs/>
                  <w:sz w:val="20"/>
                  <w:szCs w:val="20"/>
                </w:rPr>
                <w:t>Creativity Step 10 - Skills Builder Universal Framework</w:t>
              </w:r>
            </w:hyperlink>
          </w:p>
          <w:p w14:paraId="30B052B1" w14:textId="77777777" w:rsidR="00E931DA" w:rsidRDefault="00E931DA" w:rsidP="006B4C30">
            <w:pPr>
              <w:rPr>
                <w:rFonts w:ascii="Arial" w:hAnsi="Arial" w:cs="Arial"/>
                <w:bCs/>
                <w:sz w:val="20"/>
                <w:szCs w:val="20"/>
              </w:rPr>
            </w:pPr>
          </w:p>
          <w:p w14:paraId="62759CF6" w14:textId="54394647" w:rsidR="00E931DA" w:rsidRDefault="00000000" w:rsidP="006B4C30">
            <w:pPr>
              <w:rPr>
                <w:rFonts w:ascii="Arial" w:hAnsi="Arial" w:cs="Arial"/>
                <w:bCs/>
                <w:sz w:val="20"/>
                <w:szCs w:val="20"/>
              </w:rPr>
            </w:pPr>
            <w:hyperlink r:id="rId25" w:history="1">
              <w:r w:rsidR="00E931DA" w:rsidRPr="00E931DA">
                <w:rPr>
                  <w:rStyle w:val="Hyperlink"/>
                  <w:rFonts w:ascii="Arial" w:hAnsi="Arial" w:cs="Arial"/>
                  <w:bCs/>
                  <w:sz w:val="20"/>
                  <w:szCs w:val="20"/>
                </w:rPr>
                <w:t>Speaking Step 9 - Skills Builder Universal Framework</w:t>
              </w:r>
            </w:hyperlink>
          </w:p>
          <w:p w14:paraId="3F932ED9" w14:textId="77777777" w:rsidR="00A86F08" w:rsidRPr="006B4C30" w:rsidRDefault="00A86F08" w:rsidP="006B4C30">
            <w:pPr>
              <w:rPr>
                <w:rFonts w:ascii="Arial" w:hAnsi="Arial" w:cs="Arial"/>
                <w:bCs/>
                <w:sz w:val="20"/>
                <w:szCs w:val="20"/>
              </w:rPr>
            </w:pPr>
          </w:p>
          <w:p w14:paraId="2CF4DCC1" w14:textId="13DD3DC2" w:rsidR="00CF6C20" w:rsidRPr="007A6CF8" w:rsidRDefault="007A6CF8" w:rsidP="007A6CF8">
            <w:pPr>
              <w:pStyle w:val="ListParagraph"/>
              <w:numPr>
                <w:ilvl w:val="0"/>
                <w:numId w:val="32"/>
              </w:numPr>
              <w:rPr>
                <w:rFonts w:ascii="Arial" w:hAnsi="Arial" w:cs="Arial"/>
                <w:bCs/>
                <w:sz w:val="20"/>
                <w:szCs w:val="20"/>
              </w:rPr>
            </w:pPr>
            <w:r w:rsidRPr="007A6CF8">
              <w:rPr>
                <w:rFonts w:ascii="Arial" w:hAnsi="Arial" w:cs="Arial"/>
                <w:bCs/>
                <w:sz w:val="20"/>
                <w:szCs w:val="20"/>
              </w:rPr>
              <w:t>Paper and pens</w:t>
            </w:r>
            <w:r>
              <w:rPr>
                <w:rFonts w:ascii="Arial" w:hAnsi="Arial" w:cs="Arial"/>
                <w:bCs/>
                <w:sz w:val="20"/>
                <w:szCs w:val="20"/>
              </w:rPr>
              <w:t xml:space="preserve"> (1 set per team)</w:t>
            </w:r>
          </w:p>
          <w:p w14:paraId="10F009D6" w14:textId="3D2EEB3C" w:rsidR="00CF6C20" w:rsidRPr="002A68B9" w:rsidRDefault="00EF60AA" w:rsidP="002A68B9">
            <w:pPr>
              <w:pStyle w:val="ListParagraph"/>
              <w:numPr>
                <w:ilvl w:val="0"/>
                <w:numId w:val="32"/>
              </w:numPr>
              <w:rPr>
                <w:rFonts w:ascii="Arial" w:hAnsi="Arial" w:cs="Arial"/>
                <w:bCs/>
                <w:sz w:val="20"/>
                <w:szCs w:val="20"/>
              </w:rPr>
            </w:pPr>
            <w:r w:rsidRPr="002A68B9">
              <w:rPr>
                <w:rFonts w:ascii="Arial" w:hAnsi="Arial" w:cs="Arial"/>
                <w:bCs/>
                <w:sz w:val="20"/>
                <w:szCs w:val="20"/>
              </w:rPr>
              <w:t>Handout 2 (city background)</w:t>
            </w:r>
            <w:r w:rsidR="002A68B9">
              <w:rPr>
                <w:rFonts w:ascii="Arial" w:hAnsi="Arial" w:cs="Arial"/>
                <w:bCs/>
                <w:sz w:val="20"/>
                <w:szCs w:val="20"/>
              </w:rPr>
              <w:t xml:space="preserve"> (1 per team)</w:t>
            </w:r>
          </w:p>
          <w:p w14:paraId="4B83F020" w14:textId="41462520" w:rsidR="00EF60AA" w:rsidRPr="002A68B9" w:rsidRDefault="00EF60AA" w:rsidP="002A68B9">
            <w:pPr>
              <w:pStyle w:val="ListParagraph"/>
              <w:numPr>
                <w:ilvl w:val="0"/>
                <w:numId w:val="32"/>
              </w:numPr>
              <w:rPr>
                <w:rFonts w:ascii="Arial" w:hAnsi="Arial" w:cs="Arial"/>
                <w:bCs/>
                <w:sz w:val="20"/>
                <w:szCs w:val="20"/>
              </w:rPr>
            </w:pPr>
            <w:r w:rsidRPr="002A68B9">
              <w:rPr>
                <w:rFonts w:ascii="Arial" w:hAnsi="Arial" w:cs="Arial"/>
                <w:bCs/>
                <w:sz w:val="20"/>
                <w:szCs w:val="20"/>
              </w:rPr>
              <w:t>Handout 3 (transport)</w:t>
            </w:r>
            <w:r w:rsidR="00894CD7">
              <w:rPr>
                <w:rFonts w:ascii="Arial" w:hAnsi="Arial" w:cs="Arial"/>
                <w:bCs/>
                <w:sz w:val="20"/>
                <w:szCs w:val="20"/>
              </w:rPr>
              <w:t xml:space="preserve"> (1 per team)</w:t>
            </w:r>
          </w:p>
          <w:p w14:paraId="5962969C" w14:textId="32025512" w:rsidR="00EF60AA" w:rsidRPr="002A68B9" w:rsidRDefault="00EF60AA" w:rsidP="002A68B9">
            <w:pPr>
              <w:pStyle w:val="ListParagraph"/>
              <w:numPr>
                <w:ilvl w:val="0"/>
                <w:numId w:val="32"/>
              </w:numPr>
              <w:rPr>
                <w:rFonts w:ascii="Arial" w:hAnsi="Arial" w:cs="Arial"/>
                <w:bCs/>
                <w:sz w:val="20"/>
                <w:szCs w:val="20"/>
              </w:rPr>
            </w:pPr>
            <w:r w:rsidRPr="002A68B9">
              <w:rPr>
                <w:rFonts w:ascii="Arial" w:hAnsi="Arial" w:cs="Arial"/>
                <w:bCs/>
                <w:sz w:val="20"/>
                <w:szCs w:val="20"/>
              </w:rPr>
              <w:t>Handout 4 (energy)</w:t>
            </w:r>
            <w:r w:rsidR="00894CD7">
              <w:rPr>
                <w:rFonts w:ascii="Arial" w:hAnsi="Arial" w:cs="Arial"/>
                <w:bCs/>
                <w:sz w:val="20"/>
                <w:szCs w:val="20"/>
              </w:rPr>
              <w:t xml:space="preserve"> (1 per team)</w:t>
            </w:r>
          </w:p>
          <w:p w14:paraId="0FD3A7C2" w14:textId="22C37A95" w:rsidR="00EF60AA" w:rsidRPr="002A68B9" w:rsidRDefault="00EF60AA" w:rsidP="002A68B9">
            <w:pPr>
              <w:pStyle w:val="ListParagraph"/>
              <w:numPr>
                <w:ilvl w:val="0"/>
                <w:numId w:val="32"/>
              </w:numPr>
              <w:rPr>
                <w:rFonts w:ascii="Arial" w:hAnsi="Arial" w:cs="Arial"/>
                <w:bCs/>
                <w:sz w:val="20"/>
                <w:szCs w:val="20"/>
              </w:rPr>
            </w:pPr>
            <w:r w:rsidRPr="002A68B9">
              <w:rPr>
                <w:rFonts w:ascii="Arial" w:hAnsi="Arial" w:cs="Arial"/>
                <w:bCs/>
                <w:sz w:val="20"/>
                <w:szCs w:val="20"/>
              </w:rPr>
              <w:t xml:space="preserve">Handout 5 (urban </w:t>
            </w:r>
            <w:r w:rsidRPr="002A68B9">
              <w:rPr>
                <w:rFonts w:ascii="Arial" w:hAnsi="Arial" w:cs="Arial"/>
                <w:bCs/>
                <w:sz w:val="20"/>
                <w:szCs w:val="20"/>
              </w:rPr>
              <w:lastRenderedPageBreak/>
              <w:t>planning)</w:t>
            </w:r>
            <w:r w:rsidR="00894CD7">
              <w:rPr>
                <w:rFonts w:ascii="Arial" w:hAnsi="Arial" w:cs="Arial"/>
                <w:bCs/>
                <w:sz w:val="20"/>
                <w:szCs w:val="20"/>
              </w:rPr>
              <w:t xml:space="preserve"> (1 per team)</w:t>
            </w:r>
          </w:p>
          <w:p w14:paraId="03F55EF4" w14:textId="2DEE7502" w:rsidR="00EF60AA" w:rsidRPr="002A68B9" w:rsidRDefault="00EF60AA" w:rsidP="002A68B9">
            <w:pPr>
              <w:pStyle w:val="ListParagraph"/>
              <w:numPr>
                <w:ilvl w:val="0"/>
                <w:numId w:val="32"/>
              </w:numPr>
              <w:rPr>
                <w:rFonts w:ascii="Arial" w:hAnsi="Arial" w:cs="Arial"/>
                <w:bCs/>
                <w:sz w:val="20"/>
                <w:szCs w:val="20"/>
              </w:rPr>
            </w:pPr>
            <w:r w:rsidRPr="002A68B9">
              <w:rPr>
                <w:rFonts w:ascii="Arial" w:hAnsi="Arial" w:cs="Arial"/>
                <w:bCs/>
                <w:sz w:val="20"/>
                <w:szCs w:val="20"/>
              </w:rPr>
              <w:t>Handout 6 (food production/supply chain)</w:t>
            </w:r>
            <w:r w:rsidR="00894CD7">
              <w:rPr>
                <w:rFonts w:ascii="Arial" w:hAnsi="Arial" w:cs="Arial"/>
                <w:bCs/>
                <w:sz w:val="20"/>
                <w:szCs w:val="20"/>
              </w:rPr>
              <w:t xml:space="preserve"> (1 per team)</w:t>
            </w:r>
          </w:p>
          <w:p w14:paraId="30FC087C" w14:textId="77777777" w:rsidR="00EF60AA" w:rsidRPr="00593245" w:rsidRDefault="00EF60AA" w:rsidP="00F66A8A">
            <w:pPr>
              <w:rPr>
                <w:rFonts w:ascii="Arial" w:hAnsi="Arial" w:cs="Arial"/>
                <w:bCs/>
                <w:sz w:val="20"/>
                <w:szCs w:val="20"/>
              </w:rPr>
            </w:pPr>
          </w:p>
          <w:p w14:paraId="48C5A211" w14:textId="2BD9B29C" w:rsidR="00EF60AA" w:rsidRPr="005A72E8" w:rsidRDefault="00EF60AA" w:rsidP="005A72E8">
            <w:pPr>
              <w:rPr>
                <w:rFonts w:ascii="Arial" w:hAnsi="Arial" w:cs="Arial"/>
                <w:bCs/>
                <w:sz w:val="20"/>
                <w:szCs w:val="20"/>
              </w:rPr>
            </w:pPr>
          </w:p>
        </w:tc>
      </w:tr>
      <w:tr w:rsidR="001D65B4" w:rsidRPr="00593245" w14:paraId="6F70EA78" w14:textId="77777777" w:rsidTr="00BC73C3">
        <w:tc>
          <w:tcPr>
            <w:tcW w:w="1231" w:type="dxa"/>
            <w:shd w:val="clear" w:color="auto" w:fill="FFFFFF" w:themeFill="background1"/>
          </w:tcPr>
          <w:p w14:paraId="242AB8A2" w14:textId="5ACFF7BB" w:rsidR="00CF6C20" w:rsidRPr="00593245" w:rsidRDefault="004A1EC6" w:rsidP="00F66A8A">
            <w:pPr>
              <w:rPr>
                <w:rFonts w:ascii="Arial" w:hAnsi="Arial" w:cs="Arial"/>
                <w:b/>
                <w:sz w:val="20"/>
                <w:szCs w:val="20"/>
              </w:rPr>
            </w:pPr>
            <w:r w:rsidRPr="00593245">
              <w:rPr>
                <w:rFonts w:ascii="Arial" w:hAnsi="Arial" w:cs="Arial"/>
                <w:b/>
                <w:sz w:val="20"/>
                <w:szCs w:val="20"/>
              </w:rPr>
              <w:lastRenderedPageBreak/>
              <w:t>15 mins</w:t>
            </w:r>
          </w:p>
        </w:tc>
        <w:tc>
          <w:tcPr>
            <w:tcW w:w="1655" w:type="dxa"/>
            <w:shd w:val="clear" w:color="auto" w:fill="FFFFFF" w:themeFill="background1"/>
          </w:tcPr>
          <w:p w14:paraId="15F9EA62" w14:textId="0DE6F0DF" w:rsidR="00CF6C20" w:rsidRPr="00593245" w:rsidRDefault="00206236" w:rsidP="00F66A8A">
            <w:pPr>
              <w:rPr>
                <w:rFonts w:ascii="Arial" w:hAnsi="Arial" w:cs="Arial"/>
                <w:b/>
                <w:sz w:val="20"/>
                <w:szCs w:val="20"/>
              </w:rPr>
            </w:pPr>
            <w:r w:rsidRPr="00593245">
              <w:rPr>
                <w:rFonts w:ascii="Arial" w:hAnsi="Arial" w:cs="Arial"/>
                <w:b/>
                <w:sz w:val="20"/>
                <w:szCs w:val="20"/>
              </w:rPr>
              <w:t>How can we live more sustainably?</w:t>
            </w:r>
            <w:r w:rsidR="00EE1478" w:rsidRPr="00593245">
              <w:rPr>
                <w:rFonts w:ascii="Arial" w:hAnsi="Arial" w:cs="Arial"/>
                <w:b/>
                <w:sz w:val="20"/>
                <w:szCs w:val="20"/>
              </w:rPr>
              <w:t xml:space="preserve"> </w:t>
            </w:r>
          </w:p>
        </w:tc>
        <w:tc>
          <w:tcPr>
            <w:tcW w:w="8875" w:type="dxa"/>
            <w:shd w:val="clear" w:color="auto" w:fill="FFFFFF" w:themeFill="background1"/>
          </w:tcPr>
          <w:p w14:paraId="3C23ACE8" w14:textId="66D254F0" w:rsidR="000B13AD" w:rsidRPr="00593245" w:rsidRDefault="000B13AD" w:rsidP="000B13AD">
            <w:pPr>
              <w:spacing w:line="276" w:lineRule="auto"/>
              <w:rPr>
                <w:rFonts w:ascii="Arial" w:hAnsi="Arial" w:cs="Arial"/>
                <w:bCs/>
                <w:sz w:val="20"/>
                <w:szCs w:val="20"/>
              </w:rPr>
            </w:pPr>
            <w:r w:rsidRPr="00593245">
              <w:rPr>
                <w:rFonts w:ascii="Arial" w:hAnsi="Arial" w:cs="Arial"/>
                <w:bCs/>
                <w:sz w:val="20"/>
                <w:szCs w:val="20"/>
              </w:rPr>
              <w:t>Lead an open reflective discussion with the students considering the following</w:t>
            </w:r>
          </w:p>
          <w:p w14:paraId="3FAD0E82" w14:textId="77777777" w:rsidR="000B13AD" w:rsidRPr="00593245" w:rsidRDefault="000B13AD" w:rsidP="000B13AD">
            <w:pPr>
              <w:numPr>
                <w:ilvl w:val="0"/>
                <w:numId w:val="28"/>
              </w:numPr>
              <w:spacing w:line="276" w:lineRule="auto"/>
              <w:rPr>
                <w:rFonts w:ascii="Arial" w:hAnsi="Arial" w:cs="Arial"/>
                <w:bCs/>
                <w:sz w:val="20"/>
                <w:szCs w:val="20"/>
              </w:rPr>
            </w:pPr>
            <w:r w:rsidRPr="00593245">
              <w:rPr>
                <w:rFonts w:ascii="Arial" w:hAnsi="Arial" w:cs="Arial"/>
                <w:bCs/>
                <w:sz w:val="20"/>
                <w:szCs w:val="20"/>
              </w:rPr>
              <w:t xml:space="preserve">What could you do to live a more sustainable life?  </w:t>
            </w:r>
          </w:p>
          <w:p w14:paraId="6D125CFA" w14:textId="77777777" w:rsidR="000B13AD" w:rsidRPr="00593245" w:rsidRDefault="000B13AD" w:rsidP="000B13AD">
            <w:pPr>
              <w:numPr>
                <w:ilvl w:val="0"/>
                <w:numId w:val="28"/>
              </w:numPr>
              <w:spacing w:line="276" w:lineRule="auto"/>
              <w:rPr>
                <w:rFonts w:ascii="Arial" w:hAnsi="Arial" w:cs="Arial"/>
                <w:bCs/>
                <w:sz w:val="20"/>
                <w:szCs w:val="20"/>
              </w:rPr>
            </w:pPr>
            <w:r w:rsidRPr="00593245">
              <w:rPr>
                <w:rFonts w:ascii="Arial" w:hAnsi="Arial" w:cs="Arial"/>
                <w:bCs/>
                <w:sz w:val="20"/>
                <w:szCs w:val="20"/>
              </w:rPr>
              <w:t>What can you do to decrease your energy usage?</w:t>
            </w:r>
          </w:p>
          <w:p w14:paraId="7485D528" w14:textId="77777777" w:rsidR="000B13AD" w:rsidRPr="00593245" w:rsidRDefault="000B13AD" w:rsidP="000B13AD">
            <w:pPr>
              <w:numPr>
                <w:ilvl w:val="0"/>
                <w:numId w:val="28"/>
              </w:numPr>
              <w:spacing w:line="276" w:lineRule="auto"/>
              <w:rPr>
                <w:rFonts w:ascii="Arial" w:hAnsi="Arial" w:cs="Arial"/>
                <w:bCs/>
                <w:sz w:val="20"/>
                <w:szCs w:val="20"/>
              </w:rPr>
            </w:pPr>
            <w:r w:rsidRPr="00593245">
              <w:rPr>
                <w:rFonts w:ascii="Arial" w:hAnsi="Arial" w:cs="Arial"/>
                <w:bCs/>
                <w:sz w:val="20"/>
                <w:szCs w:val="20"/>
              </w:rPr>
              <w:t>How can you support the use of renewable energy?</w:t>
            </w:r>
          </w:p>
          <w:p w14:paraId="1802E644" w14:textId="4D4F66ED" w:rsidR="00EE1478" w:rsidRPr="00593245" w:rsidRDefault="00EE1478" w:rsidP="00F66A8A">
            <w:pPr>
              <w:spacing w:line="276" w:lineRule="auto"/>
              <w:rPr>
                <w:rFonts w:ascii="Arial" w:hAnsi="Arial" w:cs="Arial"/>
                <w:bCs/>
                <w:sz w:val="20"/>
                <w:szCs w:val="20"/>
              </w:rPr>
            </w:pPr>
          </w:p>
        </w:tc>
        <w:tc>
          <w:tcPr>
            <w:tcW w:w="2409" w:type="dxa"/>
            <w:shd w:val="clear" w:color="auto" w:fill="FFFFFF" w:themeFill="background1"/>
          </w:tcPr>
          <w:p w14:paraId="1099ED55" w14:textId="65974861" w:rsidR="00FD6355" w:rsidRPr="00593245" w:rsidRDefault="00FD6355" w:rsidP="00F66A8A">
            <w:pPr>
              <w:rPr>
                <w:rFonts w:ascii="Arial" w:hAnsi="Arial" w:cs="Arial"/>
                <w:bCs/>
                <w:sz w:val="20"/>
                <w:szCs w:val="20"/>
              </w:rPr>
            </w:pPr>
          </w:p>
        </w:tc>
        <w:tc>
          <w:tcPr>
            <w:tcW w:w="1860" w:type="dxa"/>
            <w:shd w:val="clear" w:color="auto" w:fill="FFFFFF" w:themeFill="background1"/>
          </w:tcPr>
          <w:p w14:paraId="42486C56" w14:textId="1638802D" w:rsidR="00CF6C20" w:rsidRPr="00593245" w:rsidRDefault="00CF6C20" w:rsidP="00F66A8A">
            <w:pPr>
              <w:rPr>
                <w:rFonts w:ascii="Arial" w:hAnsi="Arial" w:cs="Arial"/>
                <w:b/>
                <w:sz w:val="20"/>
                <w:szCs w:val="20"/>
              </w:rPr>
            </w:pPr>
          </w:p>
        </w:tc>
      </w:tr>
      <w:tr w:rsidR="001D65B4" w:rsidRPr="00593245" w14:paraId="38971EF3" w14:textId="77777777" w:rsidTr="00BC73C3">
        <w:tc>
          <w:tcPr>
            <w:tcW w:w="1231" w:type="dxa"/>
            <w:shd w:val="clear" w:color="auto" w:fill="FFFFFF" w:themeFill="background1"/>
          </w:tcPr>
          <w:p w14:paraId="20FD0CE6" w14:textId="40E48E75" w:rsidR="00E938AD" w:rsidRPr="00593245" w:rsidRDefault="006E017D" w:rsidP="00F66A8A">
            <w:pPr>
              <w:rPr>
                <w:rFonts w:ascii="Arial" w:hAnsi="Arial" w:cs="Arial"/>
                <w:b/>
                <w:sz w:val="20"/>
                <w:szCs w:val="20"/>
              </w:rPr>
            </w:pPr>
            <w:r w:rsidRPr="00593245">
              <w:rPr>
                <w:rFonts w:ascii="Arial" w:hAnsi="Arial" w:cs="Arial"/>
                <w:b/>
                <w:sz w:val="20"/>
                <w:szCs w:val="20"/>
              </w:rPr>
              <w:t>5 minutes</w:t>
            </w:r>
          </w:p>
        </w:tc>
        <w:tc>
          <w:tcPr>
            <w:tcW w:w="1655" w:type="dxa"/>
            <w:shd w:val="clear" w:color="auto" w:fill="FFFFFF" w:themeFill="background1"/>
          </w:tcPr>
          <w:p w14:paraId="26E4A05C" w14:textId="6773A4A8" w:rsidR="00E938AD" w:rsidRPr="00593245" w:rsidRDefault="00F33E59" w:rsidP="00F66A8A">
            <w:pPr>
              <w:rPr>
                <w:rFonts w:ascii="Arial" w:hAnsi="Arial" w:cs="Arial"/>
                <w:b/>
                <w:sz w:val="20"/>
                <w:szCs w:val="20"/>
              </w:rPr>
            </w:pPr>
            <w:r>
              <w:rPr>
                <w:rFonts w:ascii="Arial" w:hAnsi="Arial" w:cs="Arial"/>
                <w:b/>
                <w:sz w:val="20"/>
                <w:szCs w:val="20"/>
              </w:rPr>
              <w:t>Reflection</w:t>
            </w:r>
          </w:p>
        </w:tc>
        <w:tc>
          <w:tcPr>
            <w:tcW w:w="8875" w:type="dxa"/>
            <w:shd w:val="clear" w:color="auto" w:fill="FFFFFF" w:themeFill="background1"/>
          </w:tcPr>
          <w:p w14:paraId="629923A8" w14:textId="77777777" w:rsidR="009008C3" w:rsidRPr="00593245" w:rsidRDefault="009008C3" w:rsidP="009008C3">
            <w:pPr>
              <w:rPr>
                <w:rFonts w:ascii="Arial" w:hAnsi="Arial" w:cs="Arial"/>
                <w:bCs/>
                <w:sz w:val="20"/>
                <w:szCs w:val="20"/>
              </w:rPr>
            </w:pPr>
            <w:r w:rsidRPr="00593245">
              <w:rPr>
                <w:rFonts w:ascii="Arial" w:hAnsi="Arial" w:cs="Arial"/>
                <w:bCs/>
                <w:sz w:val="20"/>
                <w:szCs w:val="20"/>
              </w:rPr>
              <w:t>Recap on what’s been covered in today’s session:</w:t>
            </w:r>
          </w:p>
          <w:p w14:paraId="27F9BC26" w14:textId="77777777" w:rsidR="009008C3" w:rsidRPr="00593245" w:rsidRDefault="009008C3" w:rsidP="009008C3">
            <w:pPr>
              <w:numPr>
                <w:ilvl w:val="0"/>
                <w:numId w:val="29"/>
              </w:numPr>
              <w:rPr>
                <w:rFonts w:ascii="Arial" w:hAnsi="Arial" w:cs="Arial"/>
                <w:bCs/>
                <w:sz w:val="20"/>
                <w:szCs w:val="20"/>
              </w:rPr>
            </w:pPr>
            <w:r w:rsidRPr="00593245">
              <w:rPr>
                <w:rFonts w:ascii="Arial" w:hAnsi="Arial" w:cs="Arial"/>
                <w:bCs/>
                <w:sz w:val="20"/>
                <w:szCs w:val="20"/>
              </w:rPr>
              <w:t xml:space="preserve">Students will be able to define what sustainability is and how it relates to their own life. </w:t>
            </w:r>
          </w:p>
          <w:p w14:paraId="32B3C8A9" w14:textId="77777777" w:rsidR="009008C3" w:rsidRPr="00593245" w:rsidRDefault="009008C3" w:rsidP="009008C3">
            <w:pPr>
              <w:numPr>
                <w:ilvl w:val="0"/>
                <w:numId w:val="29"/>
              </w:numPr>
              <w:rPr>
                <w:rFonts w:ascii="Arial" w:hAnsi="Arial" w:cs="Arial"/>
                <w:bCs/>
                <w:sz w:val="20"/>
                <w:szCs w:val="20"/>
              </w:rPr>
            </w:pPr>
            <w:r w:rsidRPr="00593245">
              <w:rPr>
                <w:rFonts w:ascii="Arial" w:hAnsi="Arial" w:cs="Arial"/>
                <w:bCs/>
                <w:sz w:val="20"/>
                <w:szCs w:val="20"/>
              </w:rPr>
              <w:t>Understand what energy companies like SSE are doing to help achieve the successful development, efficient operation, and responsible ownership of energy infrastructure.</w:t>
            </w:r>
          </w:p>
          <w:p w14:paraId="3625C07B" w14:textId="77777777" w:rsidR="009008C3" w:rsidRPr="00593245" w:rsidRDefault="009008C3" w:rsidP="009008C3">
            <w:pPr>
              <w:numPr>
                <w:ilvl w:val="0"/>
                <w:numId w:val="29"/>
              </w:numPr>
              <w:rPr>
                <w:rFonts w:ascii="Arial" w:hAnsi="Arial" w:cs="Arial"/>
                <w:bCs/>
                <w:sz w:val="20"/>
                <w:szCs w:val="20"/>
              </w:rPr>
            </w:pPr>
            <w:r w:rsidRPr="00593245">
              <w:rPr>
                <w:rFonts w:ascii="Arial" w:hAnsi="Arial" w:cs="Arial"/>
                <w:bCs/>
                <w:sz w:val="20"/>
                <w:szCs w:val="20"/>
              </w:rPr>
              <w:t xml:space="preserve">Apply their knowledge of sustainability to help think about developing a city of the future. </w:t>
            </w:r>
          </w:p>
          <w:p w14:paraId="65598C54" w14:textId="77777777" w:rsidR="009008C3" w:rsidRPr="00593245" w:rsidRDefault="009008C3" w:rsidP="009008C3">
            <w:pPr>
              <w:ind w:left="720"/>
              <w:rPr>
                <w:rFonts w:ascii="Arial" w:hAnsi="Arial" w:cs="Arial"/>
                <w:bCs/>
                <w:sz w:val="20"/>
                <w:szCs w:val="20"/>
              </w:rPr>
            </w:pPr>
          </w:p>
          <w:p w14:paraId="6155F44A" w14:textId="77777777" w:rsidR="009008C3" w:rsidRPr="00593245" w:rsidRDefault="009008C3" w:rsidP="009008C3">
            <w:pPr>
              <w:rPr>
                <w:rFonts w:ascii="Arial" w:hAnsi="Arial" w:cs="Arial"/>
                <w:bCs/>
                <w:sz w:val="20"/>
                <w:szCs w:val="20"/>
              </w:rPr>
            </w:pPr>
            <w:r w:rsidRPr="00593245">
              <w:rPr>
                <w:rFonts w:ascii="Arial" w:hAnsi="Arial" w:cs="Arial"/>
                <w:bCs/>
                <w:sz w:val="20"/>
                <w:szCs w:val="20"/>
              </w:rPr>
              <w:t>Recap essential skills demonstrated in today’s lesson:</w:t>
            </w:r>
          </w:p>
          <w:p w14:paraId="43FD6F09" w14:textId="77777777" w:rsidR="00BC73C3" w:rsidRDefault="00BC73C3" w:rsidP="00BC73C3">
            <w:pPr>
              <w:pStyle w:val="ListParagraph"/>
              <w:numPr>
                <w:ilvl w:val="0"/>
                <w:numId w:val="34"/>
              </w:numPr>
              <w:rPr>
                <w:rFonts w:ascii="Arial" w:hAnsi="Arial" w:cs="Arial"/>
                <w:bCs/>
                <w:sz w:val="20"/>
                <w:szCs w:val="20"/>
              </w:rPr>
            </w:pPr>
            <w:r w:rsidRPr="00432FB9">
              <w:rPr>
                <w:rFonts w:ascii="Arial" w:hAnsi="Arial" w:cs="Arial"/>
                <w:bCs/>
                <w:sz w:val="20"/>
                <w:szCs w:val="20"/>
              </w:rPr>
              <w:t xml:space="preserve">Creativity - </w:t>
            </w:r>
            <w:r w:rsidRPr="0081068B">
              <w:rPr>
                <w:rFonts w:ascii="Arial" w:hAnsi="Arial" w:cs="Arial"/>
                <w:bCs/>
                <w:sz w:val="20"/>
                <w:szCs w:val="20"/>
              </w:rPr>
              <w:t>The use of imagination and the generation of new idea</w:t>
            </w:r>
            <w:r>
              <w:rPr>
                <w:rFonts w:ascii="Arial" w:hAnsi="Arial" w:cs="Arial"/>
                <w:bCs/>
                <w:sz w:val="20"/>
                <w:szCs w:val="20"/>
              </w:rPr>
              <w:t>s</w:t>
            </w:r>
          </w:p>
          <w:p w14:paraId="6C9985E2" w14:textId="77777777" w:rsidR="00BC73C3" w:rsidRPr="00432FB9" w:rsidRDefault="00BC73C3" w:rsidP="00BC73C3">
            <w:pPr>
              <w:pStyle w:val="ListParagraph"/>
              <w:numPr>
                <w:ilvl w:val="1"/>
                <w:numId w:val="34"/>
              </w:numPr>
              <w:rPr>
                <w:rFonts w:ascii="Arial" w:hAnsi="Arial" w:cs="Arial"/>
                <w:bCs/>
                <w:sz w:val="20"/>
                <w:szCs w:val="20"/>
              </w:rPr>
            </w:pPr>
            <w:r w:rsidRPr="003F0282">
              <w:rPr>
                <w:rFonts w:ascii="Arial" w:hAnsi="Arial" w:cs="Arial"/>
                <w:bCs/>
                <w:sz w:val="20"/>
                <w:szCs w:val="20"/>
              </w:rPr>
              <w:t>Step 10: I develop ideas by considering different perspectives</w:t>
            </w:r>
          </w:p>
          <w:p w14:paraId="58B2123B" w14:textId="77777777" w:rsidR="00BC73C3" w:rsidRDefault="00BC73C3" w:rsidP="00BC73C3">
            <w:pPr>
              <w:pStyle w:val="ListParagraph"/>
              <w:numPr>
                <w:ilvl w:val="0"/>
                <w:numId w:val="34"/>
              </w:numPr>
              <w:rPr>
                <w:rFonts w:ascii="Arial" w:hAnsi="Arial" w:cs="Arial"/>
                <w:bCs/>
                <w:sz w:val="20"/>
                <w:szCs w:val="20"/>
              </w:rPr>
            </w:pPr>
            <w:r w:rsidRPr="00432FB9">
              <w:rPr>
                <w:rFonts w:ascii="Arial" w:hAnsi="Arial" w:cs="Arial"/>
                <w:bCs/>
                <w:sz w:val="20"/>
                <w:szCs w:val="20"/>
              </w:rPr>
              <w:t xml:space="preserve">Teamwork - </w:t>
            </w:r>
            <w:r w:rsidRPr="0081068B">
              <w:rPr>
                <w:rFonts w:ascii="Arial" w:hAnsi="Arial" w:cs="Arial"/>
                <w:bCs/>
                <w:sz w:val="20"/>
                <w:szCs w:val="20"/>
              </w:rPr>
              <w:t>Working cooperatively with others towards achieving a shared goal</w:t>
            </w:r>
          </w:p>
          <w:p w14:paraId="42724743" w14:textId="77777777" w:rsidR="00BC73C3" w:rsidRPr="00432FB9" w:rsidRDefault="00BC73C3" w:rsidP="00BC73C3">
            <w:pPr>
              <w:pStyle w:val="ListParagraph"/>
              <w:numPr>
                <w:ilvl w:val="1"/>
                <w:numId w:val="34"/>
              </w:numPr>
              <w:rPr>
                <w:rFonts w:ascii="Arial" w:hAnsi="Arial" w:cs="Arial"/>
                <w:bCs/>
                <w:sz w:val="20"/>
                <w:szCs w:val="20"/>
              </w:rPr>
            </w:pPr>
            <w:r w:rsidRPr="00640E78">
              <w:rPr>
                <w:rFonts w:ascii="Arial" w:hAnsi="Arial" w:cs="Arial"/>
                <w:bCs/>
                <w:sz w:val="20"/>
                <w:szCs w:val="20"/>
              </w:rPr>
              <w:t>Step 8: I contribute to group decision making, encouraging others to contribute</w:t>
            </w:r>
          </w:p>
          <w:p w14:paraId="3524A969" w14:textId="77777777" w:rsidR="00BC73C3" w:rsidRDefault="00BC73C3" w:rsidP="00BC73C3">
            <w:pPr>
              <w:pStyle w:val="ListParagraph"/>
              <w:numPr>
                <w:ilvl w:val="0"/>
                <w:numId w:val="34"/>
              </w:numPr>
              <w:rPr>
                <w:rFonts w:ascii="Arial" w:hAnsi="Arial" w:cs="Arial"/>
                <w:bCs/>
                <w:sz w:val="20"/>
                <w:szCs w:val="20"/>
              </w:rPr>
            </w:pPr>
            <w:r w:rsidRPr="00432FB9">
              <w:rPr>
                <w:rFonts w:ascii="Arial" w:hAnsi="Arial" w:cs="Arial"/>
                <w:bCs/>
                <w:sz w:val="20"/>
                <w:szCs w:val="20"/>
              </w:rPr>
              <w:t xml:space="preserve">Speaking - </w:t>
            </w:r>
            <w:r w:rsidRPr="001F18E1">
              <w:rPr>
                <w:rFonts w:ascii="Arial" w:hAnsi="Arial" w:cs="Arial"/>
                <w:bCs/>
                <w:sz w:val="20"/>
                <w:szCs w:val="20"/>
              </w:rPr>
              <w:t>The oral transmission of information or ideas</w:t>
            </w:r>
          </w:p>
          <w:p w14:paraId="5A83F357" w14:textId="77777777" w:rsidR="00BC73C3" w:rsidRPr="00432FB9" w:rsidRDefault="00BC73C3" w:rsidP="00BC73C3">
            <w:pPr>
              <w:pStyle w:val="ListParagraph"/>
              <w:numPr>
                <w:ilvl w:val="1"/>
                <w:numId w:val="34"/>
              </w:numPr>
              <w:rPr>
                <w:rFonts w:ascii="Arial" w:hAnsi="Arial" w:cs="Arial"/>
                <w:bCs/>
                <w:sz w:val="20"/>
                <w:szCs w:val="20"/>
              </w:rPr>
            </w:pPr>
            <w:r w:rsidRPr="00D43005">
              <w:rPr>
                <w:rFonts w:ascii="Arial" w:hAnsi="Arial" w:cs="Arial"/>
                <w:bCs/>
                <w:sz w:val="20"/>
                <w:szCs w:val="20"/>
              </w:rPr>
              <w:lastRenderedPageBreak/>
              <w:t>Step 9: I speak engagingly by using tone, expression and gesture to engage listeners</w:t>
            </w:r>
          </w:p>
          <w:p w14:paraId="2BE8A3DE" w14:textId="67F2EE82" w:rsidR="0003668A" w:rsidRPr="00593245" w:rsidRDefault="0003668A" w:rsidP="000B13AD">
            <w:pPr>
              <w:rPr>
                <w:rFonts w:ascii="Arial" w:hAnsi="Arial" w:cs="Arial"/>
                <w:bCs/>
                <w:sz w:val="20"/>
                <w:szCs w:val="20"/>
              </w:rPr>
            </w:pPr>
          </w:p>
        </w:tc>
        <w:tc>
          <w:tcPr>
            <w:tcW w:w="2409" w:type="dxa"/>
            <w:shd w:val="clear" w:color="auto" w:fill="FFFFFF" w:themeFill="background1"/>
          </w:tcPr>
          <w:p w14:paraId="28C4D948" w14:textId="77777777" w:rsidR="00FD6355" w:rsidRPr="00593245" w:rsidRDefault="00FD6355" w:rsidP="00F66A8A">
            <w:pPr>
              <w:rPr>
                <w:rFonts w:ascii="Arial" w:hAnsi="Arial" w:cs="Arial"/>
                <w:bCs/>
                <w:sz w:val="20"/>
                <w:szCs w:val="20"/>
              </w:rPr>
            </w:pPr>
            <w:r w:rsidRPr="00593245">
              <w:rPr>
                <w:rFonts w:ascii="Arial" w:hAnsi="Arial" w:cs="Arial"/>
                <w:bCs/>
                <w:sz w:val="20"/>
                <w:szCs w:val="20"/>
              </w:rPr>
              <w:lastRenderedPageBreak/>
              <w:t>Encourage students to share their reflections (if time permits, try and go around the room to hear a sample of answers)</w:t>
            </w:r>
          </w:p>
          <w:p w14:paraId="31CE9B1C" w14:textId="77777777" w:rsidR="009E5485" w:rsidRPr="00593245" w:rsidRDefault="009E5485" w:rsidP="00F66A8A">
            <w:pPr>
              <w:rPr>
                <w:rFonts w:ascii="Arial" w:hAnsi="Arial" w:cs="Arial"/>
                <w:bCs/>
                <w:sz w:val="20"/>
                <w:szCs w:val="20"/>
              </w:rPr>
            </w:pPr>
          </w:p>
          <w:p w14:paraId="16E34934" w14:textId="22D072BE" w:rsidR="009E5485" w:rsidRPr="00593245" w:rsidRDefault="009E5485" w:rsidP="00B53D11">
            <w:pPr>
              <w:rPr>
                <w:rFonts w:ascii="Arial" w:hAnsi="Arial" w:cs="Arial"/>
                <w:bCs/>
                <w:sz w:val="20"/>
                <w:szCs w:val="20"/>
              </w:rPr>
            </w:pPr>
          </w:p>
        </w:tc>
        <w:tc>
          <w:tcPr>
            <w:tcW w:w="1860" w:type="dxa"/>
            <w:shd w:val="clear" w:color="auto" w:fill="FFFFFF" w:themeFill="background1"/>
          </w:tcPr>
          <w:p w14:paraId="287C034B" w14:textId="77777777" w:rsidR="00E938AD" w:rsidRPr="00593245" w:rsidRDefault="00E938AD" w:rsidP="00F66A8A">
            <w:pPr>
              <w:rPr>
                <w:rFonts w:ascii="Arial" w:hAnsi="Arial" w:cs="Arial"/>
                <w:b/>
                <w:sz w:val="20"/>
                <w:szCs w:val="20"/>
              </w:rPr>
            </w:pPr>
          </w:p>
        </w:tc>
      </w:tr>
    </w:tbl>
    <w:p w14:paraId="15E375BB" w14:textId="52285742" w:rsidR="00F66A8A" w:rsidRPr="00E443E3" w:rsidRDefault="00F66A8A">
      <w:pPr>
        <w:rPr>
          <w:rFonts w:ascii="Arial" w:hAnsi="Arial" w:cs="Arial"/>
          <w:b/>
          <w:bCs/>
        </w:rPr>
      </w:pPr>
    </w:p>
    <w:p w14:paraId="2B201A4E" w14:textId="77777777" w:rsidR="00436C1D" w:rsidRDefault="00593245">
      <w:pPr>
        <w:rPr>
          <w:rFonts w:ascii="Arial" w:hAnsi="Arial" w:cs="Arial"/>
          <w:b/>
          <w:bCs/>
        </w:rPr>
      </w:pPr>
      <w:r>
        <w:rPr>
          <w:rFonts w:ascii="Arial" w:hAnsi="Arial" w:cs="Arial"/>
          <w:b/>
          <w:bCs/>
        </w:rPr>
        <w:br w:type="page"/>
      </w:r>
    </w:p>
    <w:p w14:paraId="4C19432F" w14:textId="096CB9C9" w:rsidR="00EC4E08" w:rsidRPr="00E443E3" w:rsidRDefault="00F373C9">
      <w:pPr>
        <w:rPr>
          <w:rFonts w:ascii="Arial" w:hAnsi="Arial" w:cs="Arial"/>
          <w:b/>
          <w:bCs/>
        </w:rPr>
      </w:pPr>
      <w:r w:rsidRPr="00E443E3">
        <w:rPr>
          <w:rFonts w:ascii="Arial" w:hAnsi="Arial" w:cs="Arial"/>
          <w:b/>
          <w:bCs/>
        </w:rPr>
        <w:lastRenderedPageBreak/>
        <w:t>Key words</w:t>
      </w:r>
      <w:r w:rsidR="00E95231" w:rsidRPr="00E443E3">
        <w:rPr>
          <w:rFonts w:ascii="Arial" w:hAnsi="Arial" w:cs="Arial"/>
          <w:b/>
          <w:bCs/>
        </w:rPr>
        <w:t xml:space="preserve"> and phrases</w:t>
      </w:r>
    </w:p>
    <w:p w14:paraId="5BF98776" w14:textId="51BA67E4" w:rsidR="00E95231" w:rsidRPr="00E443E3" w:rsidRDefault="00E95231">
      <w:pPr>
        <w:rPr>
          <w:rFonts w:ascii="Arial" w:hAnsi="Arial" w:cs="Arial"/>
        </w:rPr>
      </w:pPr>
      <w:r w:rsidRPr="00E443E3">
        <w:rPr>
          <w:rFonts w:ascii="Arial" w:hAnsi="Arial" w:cs="Arial"/>
        </w:rPr>
        <w:t>Sustainability</w:t>
      </w:r>
    </w:p>
    <w:p w14:paraId="77306B8B" w14:textId="6DE48582" w:rsidR="00E95231" w:rsidRPr="00E443E3" w:rsidRDefault="00E95231">
      <w:pPr>
        <w:rPr>
          <w:rFonts w:ascii="Arial" w:hAnsi="Arial" w:cs="Arial"/>
        </w:rPr>
      </w:pPr>
      <w:r w:rsidRPr="00E443E3">
        <w:rPr>
          <w:rFonts w:ascii="Arial" w:hAnsi="Arial" w:cs="Arial"/>
        </w:rPr>
        <w:t>Environment</w:t>
      </w:r>
    </w:p>
    <w:p w14:paraId="72E2B892" w14:textId="143EFB43" w:rsidR="00E95231" w:rsidRPr="00E443E3" w:rsidRDefault="002B49CC">
      <w:pPr>
        <w:rPr>
          <w:rFonts w:ascii="Arial" w:hAnsi="Arial" w:cs="Arial"/>
        </w:rPr>
      </w:pPr>
      <w:r w:rsidRPr="00E443E3">
        <w:rPr>
          <w:rFonts w:ascii="Arial" w:hAnsi="Arial" w:cs="Arial"/>
        </w:rPr>
        <w:t>Sustainable Energy</w:t>
      </w:r>
    </w:p>
    <w:p w14:paraId="4F39F1E9" w14:textId="77C0F2B0" w:rsidR="002B49CC" w:rsidRPr="00E443E3" w:rsidRDefault="002B49CC">
      <w:pPr>
        <w:rPr>
          <w:rFonts w:ascii="Arial" w:hAnsi="Arial" w:cs="Arial"/>
        </w:rPr>
      </w:pPr>
      <w:r w:rsidRPr="00E443E3">
        <w:rPr>
          <w:rFonts w:ascii="Arial" w:hAnsi="Arial" w:cs="Arial"/>
        </w:rPr>
        <w:t>Renewable Energy</w:t>
      </w:r>
    </w:p>
    <w:p w14:paraId="7CF96197" w14:textId="159EE1A4" w:rsidR="002B49CC" w:rsidRPr="00E443E3" w:rsidRDefault="002B49CC">
      <w:pPr>
        <w:rPr>
          <w:rFonts w:ascii="Arial" w:hAnsi="Arial" w:cs="Arial"/>
        </w:rPr>
      </w:pPr>
      <w:r w:rsidRPr="00E443E3">
        <w:rPr>
          <w:rFonts w:ascii="Arial" w:hAnsi="Arial" w:cs="Arial"/>
        </w:rPr>
        <w:t>Net Zero</w:t>
      </w:r>
    </w:p>
    <w:p w14:paraId="0B430089" w14:textId="663CF873" w:rsidR="002B49CC" w:rsidRPr="00E443E3" w:rsidRDefault="002B49CC">
      <w:pPr>
        <w:rPr>
          <w:rFonts w:ascii="Arial" w:hAnsi="Arial" w:cs="Arial"/>
        </w:rPr>
      </w:pPr>
      <w:r w:rsidRPr="00E443E3">
        <w:rPr>
          <w:rFonts w:ascii="Arial" w:hAnsi="Arial" w:cs="Arial"/>
        </w:rPr>
        <w:t>Electric vehicles</w:t>
      </w:r>
    </w:p>
    <w:p w14:paraId="4C144BBD" w14:textId="41594E19" w:rsidR="002B49CC" w:rsidRPr="00E443E3" w:rsidRDefault="002B49CC">
      <w:pPr>
        <w:rPr>
          <w:rFonts w:ascii="Arial" w:hAnsi="Arial" w:cs="Arial"/>
        </w:rPr>
      </w:pPr>
      <w:r w:rsidRPr="00E443E3">
        <w:rPr>
          <w:rFonts w:ascii="Arial" w:hAnsi="Arial" w:cs="Arial"/>
        </w:rPr>
        <w:t>Living wage</w:t>
      </w:r>
    </w:p>
    <w:p w14:paraId="31D9F4D2" w14:textId="77777777" w:rsidR="002B49CC" w:rsidRPr="00E443E3" w:rsidRDefault="002B49CC" w:rsidP="002B49CC">
      <w:pPr>
        <w:rPr>
          <w:rFonts w:ascii="Arial" w:hAnsi="Arial" w:cs="Arial"/>
        </w:rPr>
      </w:pPr>
      <w:r w:rsidRPr="00E443E3">
        <w:rPr>
          <w:rFonts w:ascii="Arial" w:hAnsi="Arial" w:cs="Arial"/>
        </w:rPr>
        <w:t>Transport</w:t>
      </w:r>
    </w:p>
    <w:p w14:paraId="1191F5E8" w14:textId="77777777" w:rsidR="002B49CC" w:rsidRPr="00E443E3" w:rsidRDefault="002B49CC" w:rsidP="002B49CC">
      <w:pPr>
        <w:rPr>
          <w:rFonts w:ascii="Arial" w:hAnsi="Arial" w:cs="Arial"/>
        </w:rPr>
      </w:pPr>
      <w:r w:rsidRPr="00E443E3">
        <w:rPr>
          <w:rFonts w:ascii="Arial" w:hAnsi="Arial" w:cs="Arial"/>
        </w:rPr>
        <w:t>Energy</w:t>
      </w:r>
    </w:p>
    <w:p w14:paraId="2793820D" w14:textId="77777777" w:rsidR="002B49CC" w:rsidRPr="00E443E3" w:rsidRDefault="002B49CC" w:rsidP="002B49CC">
      <w:pPr>
        <w:rPr>
          <w:rFonts w:ascii="Arial" w:hAnsi="Arial" w:cs="Arial"/>
        </w:rPr>
      </w:pPr>
      <w:r w:rsidRPr="00E443E3">
        <w:rPr>
          <w:rFonts w:ascii="Arial" w:hAnsi="Arial" w:cs="Arial"/>
        </w:rPr>
        <w:t>Urban Planning</w:t>
      </w:r>
    </w:p>
    <w:p w14:paraId="5CC370D0" w14:textId="203EF01B" w:rsidR="00E95231" w:rsidRDefault="002B49CC">
      <w:pPr>
        <w:rPr>
          <w:rFonts w:ascii="Arial" w:hAnsi="Arial" w:cs="Arial"/>
        </w:rPr>
      </w:pPr>
      <w:r w:rsidRPr="00E443E3">
        <w:rPr>
          <w:rFonts w:ascii="Arial" w:hAnsi="Arial" w:cs="Arial"/>
        </w:rPr>
        <w:t>Food production/supply chain</w:t>
      </w:r>
    </w:p>
    <w:p w14:paraId="298DF44E" w14:textId="560FAD7D" w:rsidR="009E5485" w:rsidRPr="00E443E3" w:rsidRDefault="009E5485">
      <w:pPr>
        <w:rPr>
          <w:rFonts w:ascii="Arial" w:hAnsi="Arial" w:cs="Arial"/>
        </w:rPr>
      </w:pPr>
      <w:r w:rsidRPr="009C2FCF">
        <w:rPr>
          <w:rFonts w:ascii="Arial" w:hAnsi="Arial" w:cs="Arial"/>
        </w:rPr>
        <w:t>Essential skills: Creativity, Teamwork and Speaking</w:t>
      </w:r>
      <w:r>
        <w:rPr>
          <w:rFonts w:ascii="Arial" w:hAnsi="Arial" w:cs="Arial"/>
        </w:rPr>
        <w:t xml:space="preserve"> </w:t>
      </w:r>
    </w:p>
    <w:p w14:paraId="23974504" w14:textId="7D3F638C" w:rsidR="005F308B" w:rsidRPr="00E443E3" w:rsidRDefault="005F308B">
      <w:pPr>
        <w:rPr>
          <w:rFonts w:ascii="Arial" w:hAnsi="Arial" w:cs="Arial"/>
        </w:rPr>
      </w:pPr>
    </w:p>
    <w:p w14:paraId="166803B8" w14:textId="2F636E54" w:rsidR="005F308B" w:rsidRPr="00E443E3" w:rsidRDefault="005F308B">
      <w:pPr>
        <w:rPr>
          <w:rFonts w:ascii="Arial" w:hAnsi="Arial" w:cs="Arial"/>
        </w:rPr>
      </w:pPr>
    </w:p>
    <w:p w14:paraId="27E23E30" w14:textId="77777777" w:rsidR="00B21805" w:rsidRPr="00E443E3" w:rsidRDefault="00B21805" w:rsidP="00B21805">
      <w:pPr>
        <w:rPr>
          <w:rFonts w:ascii="Arial" w:hAnsi="Arial" w:cs="Arial"/>
          <w:b/>
          <w:bCs/>
        </w:rPr>
      </w:pPr>
      <w:r w:rsidRPr="00E443E3">
        <w:rPr>
          <w:rFonts w:ascii="Arial" w:hAnsi="Arial" w:cs="Arial"/>
          <w:b/>
          <w:bCs/>
        </w:rPr>
        <w:t>Feedback links</w:t>
      </w:r>
    </w:p>
    <w:p w14:paraId="2D7873FB" w14:textId="77777777" w:rsidR="00B21805" w:rsidRPr="00E443E3" w:rsidRDefault="00B21805" w:rsidP="00B21805">
      <w:pPr>
        <w:rPr>
          <w:rFonts w:ascii="Arial" w:hAnsi="Arial" w:cs="Arial"/>
        </w:rPr>
      </w:pPr>
      <w:r w:rsidRPr="00E443E3">
        <w:rPr>
          <w:rFonts w:ascii="Arial" w:hAnsi="Arial" w:cs="Arial"/>
        </w:rPr>
        <w:t xml:space="preserve">Please ensure your host supports us with feedback on the session: </w:t>
      </w:r>
    </w:p>
    <w:p w14:paraId="01063509" w14:textId="77777777" w:rsidR="00B21805" w:rsidRPr="00E443E3" w:rsidRDefault="00000000" w:rsidP="00B21805">
      <w:pPr>
        <w:rPr>
          <w:rFonts w:ascii="Arial" w:hAnsi="Arial" w:cs="Arial"/>
        </w:rPr>
      </w:pPr>
      <w:hyperlink r:id="rId26" w:history="1">
        <w:r w:rsidR="00B21805" w:rsidRPr="00E443E3">
          <w:rPr>
            <w:rStyle w:val="Hyperlink"/>
            <w:rFonts w:ascii="Arial" w:hAnsi="Arial" w:cs="Arial"/>
          </w:rPr>
          <w:t>Host feedback link</w:t>
        </w:r>
      </w:hyperlink>
    </w:p>
    <w:p w14:paraId="662D4D5E" w14:textId="77777777" w:rsidR="00B21805" w:rsidRPr="00E443E3" w:rsidRDefault="00B21805" w:rsidP="00B21805">
      <w:pPr>
        <w:rPr>
          <w:rFonts w:ascii="Arial" w:hAnsi="Arial" w:cs="Arial"/>
        </w:rPr>
      </w:pPr>
    </w:p>
    <w:p w14:paraId="72FE0AB4" w14:textId="77777777" w:rsidR="00B21805" w:rsidRPr="00E443E3" w:rsidRDefault="00B21805" w:rsidP="00B21805">
      <w:pPr>
        <w:rPr>
          <w:rFonts w:ascii="Arial" w:hAnsi="Arial" w:cs="Arial"/>
        </w:rPr>
      </w:pPr>
      <w:r w:rsidRPr="00E443E3">
        <w:rPr>
          <w:rFonts w:ascii="Arial" w:hAnsi="Arial" w:cs="Arial"/>
        </w:rPr>
        <w:t>Please also provide us with your feedback on the session:</w:t>
      </w:r>
    </w:p>
    <w:p w14:paraId="2A890625" w14:textId="4CBC2D1D" w:rsidR="003E24B0" w:rsidRPr="00E443E3" w:rsidRDefault="00000000" w:rsidP="003E24B0">
      <w:pPr>
        <w:rPr>
          <w:rStyle w:val="Hyperlink"/>
          <w:rFonts w:ascii="Arial" w:hAnsi="Arial" w:cs="Arial"/>
          <w:color w:val="auto"/>
          <w:u w:val="none"/>
        </w:rPr>
      </w:pPr>
      <w:hyperlink r:id="rId27" w:history="1">
        <w:r w:rsidR="00B21805" w:rsidRPr="00E443E3">
          <w:rPr>
            <w:rStyle w:val="Hyperlink"/>
            <w:rFonts w:ascii="Arial" w:hAnsi="Arial" w:cs="Arial"/>
          </w:rPr>
          <w:t>Volunteer feedback link</w:t>
        </w:r>
      </w:hyperlink>
    </w:p>
    <w:p w14:paraId="34E7A168" w14:textId="77777777" w:rsidR="003E24B0" w:rsidRPr="00E443E3" w:rsidRDefault="003E24B0" w:rsidP="003E24B0">
      <w:pPr>
        <w:rPr>
          <w:rStyle w:val="Hyperlink"/>
          <w:rFonts w:ascii="Arial" w:hAnsi="Arial" w:cs="Arial"/>
          <w:b/>
          <w:bCs/>
          <w:color w:val="auto"/>
          <w:u w:val="none"/>
        </w:rPr>
      </w:pPr>
    </w:p>
    <w:p w14:paraId="28EBB467" w14:textId="65BD941A" w:rsidR="003E24B0" w:rsidRPr="00E443E3" w:rsidRDefault="003E24B0" w:rsidP="003E24B0">
      <w:pPr>
        <w:rPr>
          <w:rFonts w:ascii="Arial" w:hAnsi="Arial" w:cs="Arial"/>
          <w:b/>
          <w:bCs/>
        </w:rPr>
      </w:pPr>
      <w:r w:rsidRPr="00E443E3">
        <w:rPr>
          <w:rStyle w:val="Hyperlink"/>
          <w:rFonts w:ascii="Arial" w:hAnsi="Arial" w:cs="Arial"/>
          <w:b/>
          <w:bCs/>
          <w:color w:val="auto"/>
          <w:u w:val="none"/>
        </w:rPr>
        <w:t>Further Information</w:t>
      </w:r>
    </w:p>
    <w:p w14:paraId="75749B59" w14:textId="77777777" w:rsidR="003E24B0" w:rsidRPr="00E443E3" w:rsidRDefault="003E24B0" w:rsidP="003E24B0">
      <w:pPr>
        <w:rPr>
          <w:rFonts w:ascii="Arial" w:hAnsi="Arial" w:cs="Arial"/>
        </w:rPr>
      </w:pPr>
    </w:p>
    <w:p w14:paraId="15788D8F" w14:textId="414F0EB8" w:rsidR="003E24B0" w:rsidRPr="00E443E3" w:rsidRDefault="003E24B0" w:rsidP="003E24B0">
      <w:pPr>
        <w:rPr>
          <w:rFonts w:ascii="Arial" w:hAnsi="Arial" w:cs="Arial"/>
        </w:rPr>
      </w:pPr>
      <w:r w:rsidRPr="00E443E3">
        <w:rPr>
          <w:rFonts w:ascii="Arial" w:hAnsi="Arial" w:cs="Arial"/>
        </w:rPr>
        <w:t xml:space="preserve">For more information about STEM careers, in particular Engineering careers, please visit the Institution of Engineering &amp; Technology’s education website at </w:t>
      </w:r>
      <w:hyperlink r:id="rId28" w:history="1">
        <w:r w:rsidRPr="00E443E3">
          <w:rPr>
            <w:rStyle w:val="Hyperlink"/>
            <w:rFonts w:ascii="Arial" w:hAnsi="Arial" w:cs="Arial"/>
            <w:color w:val="0000FF"/>
          </w:rPr>
          <w:t>https://education.theiet.org</w:t>
        </w:r>
      </w:hyperlink>
      <w:r w:rsidRPr="00E443E3">
        <w:rPr>
          <w:rFonts w:ascii="Arial" w:hAnsi="Arial" w:cs="Arial"/>
        </w:rPr>
        <w:t>. You will also find a large range of our STEM education recourses and activities available free of charge, along with competitions and funding opportunities to support your STEM education engagement.</w:t>
      </w:r>
    </w:p>
    <w:p w14:paraId="1B882B26" w14:textId="77777777" w:rsidR="002D74A3" w:rsidRPr="00E443E3" w:rsidRDefault="002D74A3" w:rsidP="002D74A3">
      <w:pPr>
        <w:rPr>
          <w:rStyle w:val="Hyperlink"/>
          <w:rFonts w:ascii="Arial" w:hAnsi="Arial" w:cs="Arial"/>
          <w:b/>
          <w:bCs/>
          <w:color w:val="auto"/>
          <w:u w:val="none"/>
        </w:rPr>
      </w:pPr>
    </w:p>
    <w:p w14:paraId="51EC2326" w14:textId="6D109C5A" w:rsidR="002D74A3" w:rsidRPr="00E443E3" w:rsidRDefault="002D74A3" w:rsidP="002D74A3">
      <w:pPr>
        <w:rPr>
          <w:rFonts w:ascii="Arial" w:hAnsi="Arial" w:cs="Arial"/>
          <w:b/>
          <w:bCs/>
        </w:rPr>
      </w:pPr>
      <w:r w:rsidRPr="00E443E3">
        <w:rPr>
          <w:rStyle w:val="Hyperlink"/>
          <w:rFonts w:ascii="Arial" w:hAnsi="Arial" w:cs="Arial"/>
          <w:b/>
          <w:bCs/>
          <w:color w:val="auto"/>
          <w:u w:val="none"/>
        </w:rPr>
        <w:t>Additional resources</w:t>
      </w:r>
    </w:p>
    <w:p w14:paraId="10F489CE" w14:textId="105758F7" w:rsidR="002D74A3" w:rsidRPr="00E443E3" w:rsidRDefault="002D74A3" w:rsidP="003E24B0">
      <w:pPr>
        <w:rPr>
          <w:rFonts w:ascii="Arial" w:hAnsi="Arial" w:cs="Arial"/>
        </w:rPr>
      </w:pPr>
    </w:p>
    <w:p w14:paraId="7C523391" w14:textId="77777777" w:rsidR="002D74A3" w:rsidRPr="00E443E3" w:rsidRDefault="00000000" w:rsidP="002D74A3">
      <w:pPr>
        <w:rPr>
          <w:rFonts w:ascii="Arial" w:eastAsiaTheme="minorHAnsi" w:hAnsi="Arial" w:cs="Arial"/>
          <w:sz w:val="24"/>
          <w:szCs w:val="24"/>
          <w:lang w:eastAsia="en-US" w:bidi="ar-SA"/>
        </w:rPr>
      </w:pPr>
      <w:hyperlink r:id="rId29" w:history="1">
        <w:r w:rsidR="002D74A3" w:rsidRPr="00E443E3">
          <w:rPr>
            <w:rStyle w:val="Hyperlink"/>
            <w:rFonts w:ascii="Arial" w:hAnsi="Arial" w:cs="Arial"/>
            <w:sz w:val="24"/>
            <w:szCs w:val="24"/>
          </w:rPr>
          <w:t>What part YOU can play in achieving Net Zero within SSE</w:t>
        </w:r>
      </w:hyperlink>
    </w:p>
    <w:p w14:paraId="78914579" w14:textId="688317F5" w:rsidR="002D74A3" w:rsidRPr="00E443E3" w:rsidRDefault="00000000" w:rsidP="002D74A3">
      <w:pPr>
        <w:rPr>
          <w:rStyle w:val="Hyperlink"/>
          <w:rFonts w:ascii="Arial" w:hAnsi="Arial" w:cs="Arial"/>
          <w:sz w:val="24"/>
          <w:szCs w:val="24"/>
        </w:rPr>
      </w:pPr>
      <w:hyperlink r:id="rId30" w:history="1">
        <w:r w:rsidR="002D74A3" w:rsidRPr="00E443E3">
          <w:rPr>
            <w:rStyle w:val="Hyperlink"/>
            <w:rFonts w:ascii="Arial" w:hAnsi="Arial" w:cs="Arial"/>
            <w:sz w:val="24"/>
            <w:szCs w:val="24"/>
          </w:rPr>
          <w:t>What part CAN you play challenge?</w:t>
        </w:r>
      </w:hyperlink>
    </w:p>
    <w:p w14:paraId="083B05EC" w14:textId="363CE16F" w:rsidR="00925507" w:rsidRPr="00E443E3" w:rsidRDefault="00000000" w:rsidP="002D74A3">
      <w:pPr>
        <w:rPr>
          <w:rFonts w:ascii="Arial" w:hAnsi="Arial" w:cs="Arial"/>
          <w:sz w:val="24"/>
          <w:szCs w:val="24"/>
        </w:rPr>
      </w:pPr>
      <w:hyperlink r:id="rId31" w:history="1">
        <w:r w:rsidR="00925507" w:rsidRPr="00E443E3">
          <w:rPr>
            <w:rStyle w:val="Hyperlink"/>
            <w:rFonts w:ascii="Arial" w:hAnsi="Arial" w:cs="Arial"/>
            <w:sz w:val="24"/>
            <w:szCs w:val="24"/>
          </w:rPr>
          <w:t>SSE 2030 Goals</w:t>
        </w:r>
      </w:hyperlink>
    </w:p>
    <w:p w14:paraId="5FAC684A" w14:textId="77777777" w:rsidR="009E5485" w:rsidRPr="00355783" w:rsidRDefault="009E5485" w:rsidP="009E5485">
      <w:pPr>
        <w:rPr>
          <w:rFonts w:ascii="Arial" w:hAnsi="Arial" w:cs="Arial"/>
        </w:rPr>
      </w:pPr>
      <w:r w:rsidRPr="009C2FCF">
        <w:rPr>
          <w:rFonts w:ascii="Arial" w:hAnsi="Arial" w:cs="Arial"/>
        </w:rPr>
        <w:t xml:space="preserve">The Universal Framework for essential skills can be found </w:t>
      </w:r>
      <w:hyperlink r:id="rId32" w:history="1">
        <w:r w:rsidRPr="009C2FCF">
          <w:rPr>
            <w:rStyle w:val="Hyperlink"/>
            <w:rFonts w:ascii="Arial" w:hAnsi="Arial" w:cs="Arial"/>
          </w:rPr>
          <w:t>here</w:t>
        </w:r>
      </w:hyperlink>
      <w:r w:rsidRPr="009C2FCF">
        <w:rPr>
          <w:rFonts w:ascii="Arial" w:hAnsi="Arial" w:cs="Arial"/>
        </w:rPr>
        <w:t>.</w:t>
      </w:r>
    </w:p>
    <w:p w14:paraId="01FCA6E5" w14:textId="77777777" w:rsidR="002D74A3" w:rsidRPr="00E443E3" w:rsidRDefault="002D74A3" w:rsidP="003E24B0">
      <w:pPr>
        <w:rPr>
          <w:rFonts w:ascii="Arial" w:eastAsiaTheme="minorHAnsi" w:hAnsi="Arial" w:cs="Arial"/>
          <w:lang w:eastAsia="en-US" w:bidi="ar-SA"/>
        </w:rPr>
      </w:pPr>
    </w:p>
    <w:p w14:paraId="4CDB73E6" w14:textId="77777777" w:rsidR="003E24B0" w:rsidRPr="009F09BB" w:rsidRDefault="003E24B0" w:rsidP="003E24B0">
      <w:pPr>
        <w:rPr>
          <w:rFonts w:ascii="Poppins" w:hAnsi="Poppins" w:cs="Poppins"/>
          <w:sz w:val="20"/>
          <w:szCs w:val="20"/>
        </w:rPr>
      </w:pPr>
    </w:p>
    <w:p w14:paraId="725EC9E9" w14:textId="77777777" w:rsidR="003E24B0" w:rsidRPr="005A4CA9" w:rsidRDefault="003E24B0">
      <w:pPr>
        <w:rPr>
          <w:rFonts w:ascii="Poppins" w:hAnsi="Poppins" w:cs="Poppins"/>
          <w:sz w:val="20"/>
          <w:szCs w:val="20"/>
        </w:rPr>
      </w:pPr>
    </w:p>
    <w:sectPr w:rsidR="003E24B0" w:rsidRPr="005A4CA9" w:rsidSect="00DD2380">
      <w:pgSz w:w="16840" w:h="11910" w:orient="landscape"/>
      <w:pgMar w:top="0" w:right="280" w:bottom="400" w:left="5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BE3CC" w14:textId="77777777" w:rsidR="00DD2380" w:rsidRDefault="00DD2380" w:rsidP="00163B5A">
      <w:r>
        <w:separator/>
      </w:r>
    </w:p>
  </w:endnote>
  <w:endnote w:type="continuationSeparator" w:id="0">
    <w:p w14:paraId="5D3B771D" w14:textId="77777777" w:rsidR="00DD2380" w:rsidRDefault="00DD2380" w:rsidP="00163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oppins">
    <w:altName w:val="Poppins"/>
    <w:charset w:val="00"/>
    <w:family w:val="auto"/>
    <w:pitch w:val="variable"/>
    <w:sig w:usb0="00008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496B2" w14:textId="77777777" w:rsidR="00DD2380" w:rsidRDefault="00DD2380" w:rsidP="00163B5A">
      <w:r>
        <w:separator/>
      </w:r>
    </w:p>
  </w:footnote>
  <w:footnote w:type="continuationSeparator" w:id="0">
    <w:p w14:paraId="589852FA" w14:textId="77777777" w:rsidR="00DD2380" w:rsidRDefault="00DD2380" w:rsidP="00163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66ABD" w14:textId="01A1D0D2" w:rsidR="00163B5A" w:rsidRPr="00163B5A" w:rsidRDefault="00687AE8" w:rsidP="00FD528D">
    <w:pPr>
      <w:tabs>
        <w:tab w:val="left" w:pos="1968"/>
        <w:tab w:val="left" w:pos="9554"/>
      </w:tabs>
      <w:spacing w:line="326" w:lineRule="exact"/>
      <w:rPr>
        <w:rFonts w:ascii="Arial" w:hAnsi="Arial" w:cs="Arial"/>
        <w:color w:val="595959" w:themeColor="text1" w:themeTint="A6"/>
        <w:sz w:val="18"/>
        <w:szCs w:val="18"/>
      </w:rPr>
    </w:pPr>
    <w:r>
      <w:rPr>
        <w:rFonts w:ascii="Arial" w:hAnsi="Arial" w:cs="Arial"/>
        <w:color w:val="595959" w:themeColor="text1" w:themeTint="A6"/>
        <w:sz w:val="18"/>
        <w:szCs w:val="18"/>
      </w:rPr>
      <w:tab/>
    </w:r>
    <w:r w:rsidR="008140FD">
      <w:rPr>
        <w:rFonts w:ascii="Arial" w:hAnsi="Arial" w:cs="Arial"/>
        <w:color w:val="595959" w:themeColor="text1" w:themeTint="A6"/>
        <w:sz w:val="18"/>
        <w:szCs w:val="18"/>
      </w:rPr>
      <w:softHyphen/>
    </w:r>
    <w:r w:rsidR="00FD528D">
      <w:rPr>
        <w:rFonts w:ascii="Arial" w:hAnsi="Arial" w:cs="Arial"/>
        <w:color w:val="595959" w:themeColor="text1" w:themeTint="A6"/>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51B04" w14:textId="0B91A9A6" w:rsidR="003E24B0" w:rsidRDefault="003E24B0">
    <w:pPr>
      <w:pStyle w:val="Header"/>
    </w:pPr>
    <w:r>
      <w:rPr>
        <w:noProof/>
      </w:rPr>
      <w:drawing>
        <wp:anchor distT="0" distB="0" distL="114300" distR="114300" simplePos="0" relativeHeight="251659264" behindDoc="0" locked="0" layoutInCell="1" allowOverlap="1" wp14:anchorId="222B5585" wp14:editId="5E414AA3">
          <wp:simplePos x="0" y="0"/>
          <wp:positionH relativeFrom="column">
            <wp:posOffset>8896350</wp:posOffset>
          </wp:positionH>
          <wp:positionV relativeFrom="paragraph">
            <wp:posOffset>50578</wp:posOffset>
          </wp:positionV>
          <wp:extent cx="1046480" cy="670137"/>
          <wp:effectExtent l="0" t="0" r="0" b="0"/>
          <wp:wrapNone/>
          <wp:docPr id="2089340967" name="Picture 2089340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0198" cy="67892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0B586E" w14:textId="221C924B" w:rsidR="00FD528D" w:rsidRPr="00FD528D" w:rsidRDefault="00FD528D" w:rsidP="00FD528D">
    <w:pPr>
      <w:pStyle w:val="Header"/>
      <w:tabs>
        <w:tab w:val="clear" w:pos="4513"/>
        <w:tab w:val="clear" w:pos="9026"/>
        <w:tab w:val="right" w:pos="149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2D47"/>
    <w:multiLevelType w:val="hybridMultilevel"/>
    <w:tmpl w:val="6DB8BEB0"/>
    <w:lvl w:ilvl="0" w:tplc="19320824">
      <w:start w:val="1"/>
      <w:numFmt w:val="bullet"/>
      <w:lvlText w:val="•"/>
      <w:lvlJc w:val="left"/>
      <w:pPr>
        <w:tabs>
          <w:tab w:val="num" w:pos="720"/>
        </w:tabs>
        <w:ind w:left="720" w:hanging="360"/>
      </w:pPr>
      <w:rPr>
        <w:rFonts w:ascii="Arial" w:hAnsi="Arial" w:hint="default"/>
      </w:rPr>
    </w:lvl>
    <w:lvl w:ilvl="1" w:tplc="C6902E4C" w:tentative="1">
      <w:start w:val="1"/>
      <w:numFmt w:val="bullet"/>
      <w:lvlText w:val="•"/>
      <w:lvlJc w:val="left"/>
      <w:pPr>
        <w:tabs>
          <w:tab w:val="num" w:pos="1440"/>
        </w:tabs>
        <w:ind w:left="1440" w:hanging="360"/>
      </w:pPr>
      <w:rPr>
        <w:rFonts w:ascii="Arial" w:hAnsi="Arial" w:hint="default"/>
      </w:rPr>
    </w:lvl>
    <w:lvl w:ilvl="2" w:tplc="A61E595C" w:tentative="1">
      <w:start w:val="1"/>
      <w:numFmt w:val="bullet"/>
      <w:lvlText w:val="•"/>
      <w:lvlJc w:val="left"/>
      <w:pPr>
        <w:tabs>
          <w:tab w:val="num" w:pos="2160"/>
        </w:tabs>
        <w:ind w:left="2160" w:hanging="360"/>
      </w:pPr>
      <w:rPr>
        <w:rFonts w:ascii="Arial" w:hAnsi="Arial" w:hint="default"/>
      </w:rPr>
    </w:lvl>
    <w:lvl w:ilvl="3" w:tplc="90E4F254" w:tentative="1">
      <w:start w:val="1"/>
      <w:numFmt w:val="bullet"/>
      <w:lvlText w:val="•"/>
      <w:lvlJc w:val="left"/>
      <w:pPr>
        <w:tabs>
          <w:tab w:val="num" w:pos="2880"/>
        </w:tabs>
        <w:ind w:left="2880" w:hanging="360"/>
      </w:pPr>
      <w:rPr>
        <w:rFonts w:ascii="Arial" w:hAnsi="Arial" w:hint="default"/>
      </w:rPr>
    </w:lvl>
    <w:lvl w:ilvl="4" w:tplc="3CEEE8C0" w:tentative="1">
      <w:start w:val="1"/>
      <w:numFmt w:val="bullet"/>
      <w:lvlText w:val="•"/>
      <w:lvlJc w:val="left"/>
      <w:pPr>
        <w:tabs>
          <w:tab w:val="num" w:pos="3600"/>
        </w:tabs>
        <w:ind w:left="3600" w:hanging="360"/>
      </w:pPr>
      <w:rPr>
        <w:rFonts w:ascii="Arial" w:hAnsi="Arial" w:hint="default"/>
      </w:rPr>
    </w:lvl>
    <w:lvl w:ilvl="5" w:tplc="962A348A" w:tentative="1">
      <w:start w:val="1"/>
      <w:numFmt w:val="bullet"/>
      <w:lvlText w:val="•"/>
      <w:lvlJc w:val="left"/>
      <w:pPr>
        <w:tabs>
          <w:tab w:val="num" w:pos="4320"/>
        </w:tabs>
        <w:ind w:left="4320" w:hanging="360"/>
      </w:pPr>
      <w:rPr>
        <w:rFonts w:ascii="Arial" w:hAnsi="Arial" w:hint="default"/>
      </w:rPr>
    </w:lvl>
    <w:lvl w:ilvl="6" w:tplc="1188F398" w:tentative="1">
      <w:start w:val="1"/>
      <w:numFmt w:val="bullet"/>
      <w:lvlText w:val="•"/>
      <w:lvlJc w:val="left"/>
      <w:pPr>
        <w:tabs>
          <w:tab w:val="num" w:pos="5040"/>
        </w:tabs>
        <w:ind w:left="5040" w:hanging="360"/>
      </w:pPr>
      <w:rPr>
        <w:rFonts w:ascii="Arial" w:hAnsi="Arial" w:hint="default"/>
      </w:rPr>
    </w:lvl>
    <w:lvl w:ilvl="7" w:tplc="AEFEC09A" w:tentative="1">
      <w:start w:val="1"/>
      <w:numFmt w:val="bullet"/>
      <w:lvlText w:val="•"/>
      <w:lvlJc w:val="left"/>
      <w:pPr>
        <w:tabs>
          <w:tab w:val="num" w:pos="5760"/>
        </w:tabs>
        <w:ind w:left="5760" w:hanging="360"/>
      </w:pPr>
      <w:rPr>
        <w:rFonts w:ascii="Arial" w:hAnsi="Arial" w:hint="default"/>
      </w:rPr>
    </w:lvl>
    <w:lvl w:ilvl="8" w:tplc="6718A5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90D91"/>
    <w:multiLevelType w:val="hybridMultilevel"/>
    <w:tmpl w:val="D42C3C66"/>
    <w:lvl w:ilvl="0" w:tplc="FFFFFFFF">
      <w:start w:val="1"/>
      <w:numFmt w:val="decimal"/>
      <w:lvlText w:val="%1."/>
      <w:lvlJc w:val="left"/>
      <w:pPr>
        <w:ind w:left="720" w:hanging="360"/>
      </w:pPr>
      <w:rPr>
        <w:rFonts w:ascii="Arial" w:eastAsia="Open Sans Light" w:hAnsi="Arial" w:cs="Arial"/>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B94BCE"/>
    <w:multiLevelType w:val="hybridMultilevel"/>
    <w:tmpl w:val="A4921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423C1"/>
    <w:multiLevelType w:val="hybridMultilevel"/>
    <w:tmpl w:val="33AA6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42E3A"/>
    <w:multiLevelType w:val="hybridMultilevel"/>
    <w:tmpl w:val="47CCDAEA"/>
    <w:lvl w:ilvl="0" w:tplc="F16A2016">
      <w:start w:val="1"/>
      <w:numFmt w:val="bullet"/>
      <w:lvlText w:val="•"/>
      <w:lvlJc w:val="left"/>
      <w:pPr>
        <w:tabs>
          <w:tab w:val="num" w:pos="720"/>
        </w:tabs>
        <w:ind w:left="720" w:hanging="360"/>
      </w:pPr>
      <w:rPr>
        <w:rFonts w:ascii="Arial" w:hAnsi="Arial" w:hint="default"/>
      </w:rPr>
    </w:lvl>
    <w:lvl w:ilvl="1" w:tplc="35BE02BC" w:tentative="1">
      <w:start w:val="1"/>
      <w:numFmt w:val="bullet"/>
      <w:lvlText w:val="•"/>
      <w:lvlJc w:val="left"/>
      <w:pPr>
        <w:tabs>
          <w:tab w:val="num" w:pos="1440"/>
        </w:tabs>
        <w:ind w:left="1440" w:hanging="360"/>
      </w:pPr>
      <w:rPr>
        <w:rFonts w:ascii="Arial" w:hAnsi="Arial" w:hint="default"/>
      </w:rPr>
    </w:lvl>
    <w:lvl w:ilvl="2" w:tplc="34A4CA30" w:tentative="1">
      <w:start w:val="1"/>
      <w:numFmt w:val="bullet"/>
      <w:lvlText w:val="•"/>
      <w:lvlJc w:val="left"/>
      <w:pPr>
        <w:tabs>
          <w:tab w:val="num" w:pos="2160"/>
        </w:tabs>
        <w:ind w:left="2160" w:hanging="360"/>
      </w:pPr>
      <w:rPr>
        <w:rFonts w:ascii="Arial" w:hAnsi="Arial" w:hint="default"/>
      </w:rPr>
    </w:lvl>
    <w:lvl w:ilvl="3" w:tplc="130AADCC" w:tentative="1">
      <w:start w:val="1"/>
      <w:numFmt w:val="bullet"/>
      <w:lvlText w:val="•"/>
      <w:lvlJc w:val="left"/>
      <w:pPr>
        <w:tabs>
          <w:tab w:val="num" w:pos="2880"/>
        </w:tabs>
        <w:ind w:left="2880" w:hanging="360"/>
      </w:pPr>
      <w:rPr>
        <w:rFonts w:ascii="Arial" w:hAnsi="Arial" w:hint="default"/>
      </w:rPr>
    </w:lvl>
    <w:lvl w:ilvl="4" w:tplc="E48A106A" w:tentative="1">
      <w:start w:val="1"/>
      <w:numFmt w:val="bullet"/>
      <w:lvlText w:val="•"/>
      <w:lvlJc w:val="left"/>
      <w:pPr>
        <w:tabs>
          <w:tab w:val="num" w:pos="3600"/>
        </w:tabs>
        <w:ind w:left="3600" w:hanging="360"/>
      </w:pPr>
      <w:rPr>
        <w:rFonts w:ascii="Arial" w:hAnsi="Arial" w:hint="default"/>
      </w:rPr>
    </w:lvl>
    <w:lvl w:ilvl="5" w:tplc="2244DE14" w:tentative="1">
      <w:start w:val="1"/>
      <w:numFmt w:val="bullet"/>
      <w:lvlText w:val="•"/>
      <w:lvlJc w:val="left"/>
      <w:pPr>
        <w:tabs>
          <w:tab w:val="num" w:pos="4320"/>
        </w:tabs>
        <w:ind w:left="4320" w:hanging="360"/>
      </w:pPr>
      <w:rPr>
        <w:rFonts w:ascii="Arial" w:hAnsi="Arial" w:hint="default"/>
      </w:rPr>
    </w:lvl>
    <w:lvl w:ilvl="6" w:tplc="56CAEBE0" w:tentative="1">
      <w:start w:val="1"/>
      <w:numFmt w:val="bullet"/>
      <w:lvlText w:val="•"/>
      <w:lvlJc w:val="left"/>
      <w:pPr>
        <w:tabs>
          <w:tab w:val="num" w:pos="5040"/>
        </w:tabs>
        <w:ind w:left="5040" w:hanging="360"/>
      </w:pPr>
      <w:rPr>
        <w:rFonts w:ascii="Arial" w:hAnsi="Arial" w:hint="default"/>
      </w:rPr>
    </w:lvl>
    <w:lvl w:ilvl="7" w:tplc="96222712" w:tentative="1">
      <w:start w:val="1"/>
      <w:numFmt w:val="bullet"/>
      <w:lvlText w:val="•"/>
      <w:lvlJc w:val="left"/>
      <w:pPr>
        <w:tabs>
          <w:tab w:val="num" w:pos="5760"/>
        </w:tabs>
        <w:ind w:left="5760" w:hanging="360"/>
      </w:pPr>
      <w:rPr>
        <w:rFonts w:ascii="Arial" w:hAnsi="Arial" w:hint="default"/>
      </w:rPr>
    </w:lvl>
    <w:lvl w:ilvl="8" w:tplc="62385C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CE0E7E"/>
    <w:multiLevelType w:val="hybridMultilevel"/>
    <w:tmpl w:val="5A725ABE"/>
    <w:lvl w:ilvl="0" w:tplc="86A8780A">
      <w:start w:val="1"/>
      <w:numFmt w:val="bullet"/>
      <w:lvlText w:val="•"/>
      <w:lvlJc w:val="left"/>
      <w:pPr>
        <w:tabs>
          <w:tab w:val="num" w:pos="720"/>
        </w:tabs>
        <w:ind w:left="720" w:hanging="360"/>
      </w:pPr>
      <w:rPr>
        <w:rFonts w:ascii="Arial" w:hAnsi="Arial" w:hint="default"/>
      </w:rPr>
    </w:lvl>
    <w:lvl w:ilvl="1" w:tplc="7D04A12E" w:tentative="1">
      <w:start w:val="1"/>
      <w:numFmt w:val="bullet"/>
      <w:lvlText w:val="•"/>
      <w:lvlJc w:val="left"/>
      <w:pPr>
        <w:tabs>
          <w:tab w:val="num" w:pos="1440"/>
        </w:tabs>
        <w:ind w:left="1440" w:hanging="360"/>
      </w:pPr>
      <w:rPr>
        <w:rFonts w:ascii="Arial" w:hAnsi="Arial" w:hint="default"/>
      </w:rPr>
    </w:lvl>
    <w:lvl w:ilvl="2" w:tplc="FA6EE330" w:tentative="1">
      <w:start w:val="1"/>
      <w:numFmt w:val="bullet"/>
      <w:lvlText w:val="•"/>
      <w:lvlJc w:val="left"/>
      <w:pPr>
        <w:tabs>
          <w:tab w:val="num" w:pos="2160"/>
        </w:tabs>
        <w:ind w:left="2160" w:hanging="360"/>
      </w:pPr>
      <w:rPr>
        <w:rFonts w:ascii="Arial" w:hAnsi="Arial" w:hint="default"/>
      </w:rPr>
    </w:lvl>
    <w:lvl w:ilvl="3" w:tplc="63901034" w:tentative="1">
      <w:start w:val="1"/>
      <w:numFmt w:val="bullet"/>
      <w:lvlText w:val="•"/>
      <w:lvlJc w:val="left"/>
      <w:pPr>
        <w:tabs>
          <w:tab w:val="num" w:pos="2880"/>
        </w:tabs>
        <w:ind w:left="2880" w:hanging="360"/>
      </w:pPr>
      <w:rPr>
        <w:rFonts w:ascii="Arial" w:hAnsi="Arial" w:hint="default"/>
      </w:rPr>
    </w:lvl>
    <w:lvl w:ilvl="4" w:tplc="E96A4F6A" w:tentative="1">
      <w:start w:val="1"/>
      <w:numFmt w:val="bullet"/>
      <w:lvlText w:val="•"/>
      <w:lvlJc w:val="left"/>
      <w:pPr>
        <w:tabs>
          <w:tab w:val="num" w:pos="3600"/>
        </w:tabs>
        <w:ind w:left="3600" w:hanging="360"/>
      </w:pPr>
      <w:rPr>
        <w:rFonts w:ascii="Arial" w:hAnsi="Arial" w:hint="default"/>
      </w:rPr>
    </w:lvl>
    <w:lvl w:ilvl="5" w:tplc="180E4BAE" w:tentative="1">
      <w:start w:val="1"/>
      <w:numFmt w:val="bullet"/>
      <w:lvlText w:val="•"/>
      <w:lvlJc w:val="left"/>
      <w:pPr>
        <w:tabs>
          <w:tab w:val="num" w:pos="4320"/>
        </w:tabs>
        <w:ind w:left="4320" w:hanging="360"/>
      </w:pPr>
      <w:rPr>
        <w:rFonts w:ascii="Arial" w:hAnsi="Arial" w:hint="default"/>
      </w:rPr>
    </w:lvl>
    <w:lvl w:ilvl="6" w:tplc="D1CADE28" w:tentative="1">
      <w:start w:val="1"/>
      <w:numFmt w:val="bullet"/>
      <w:lvlText w:val="•"/>
      <w:lvlJc w:val="left"/>
      <w:pPr>
        <w:tabs>
          <w:tab w:val="num" w:pos="5040"/>
        </w:tabs>
        <w:ind w:left="5040" w:hanging="360"/>
      </w:pPr>
      <w:rPr>
        <w:rFonts w:ascii="Arial" w:hAnsi="Arial" w:hint="default"/>
      </w:rPr>
    </w:lvl>
    <w:lvl w:ilvl="7" w:tplc="4C26E33E" w:tentative="1">
      <w:start w:val="1"/>
      <w:numFmt w:val="bullet"/>
      <w:lvlText w:val="•"/>
      <w:lvlJc w:val="left"/>
      <w:pPr>
        <w:tabs>
          <w:tab w:val="num" w:pos="5760"/>
        </w:tabs>
        <w:ind w:left="5760" w:hanging="360"/>
      </w:pPr>
      <w:rPr>
        <w:rFonts w:ascii="Arial" w:hAnsi="Arial" w:hint="default"/>
      </w:rPr>
    </w:lvl>
    <w:lvl w:ilvl="8" w:tplc="44D85F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681697"/>
    <w:multiLevelType w:val="hybridMultilevel"/>
    <w:tmpl w:val="D42C3C66"/>
    <w:lvl w:ilvl="0" w:tplc="FFFFFFFF">
      <w:start w:val="1"/>
      <w:numFmt w:val="decimal"/>
      <w:lvlText w:val="%1."/>
      <w:lvlJc w:val="left"/>
      <w:pPr>
        <w:ind w:left="720" w:hanging="360"/>
      </w:pPr>
      <w:rPr>
        <w:rFonts w:ascii="Arial" w:eastAsia="Open Sans Light"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1513A4"/>
    <w:multiLevelType w:val="hybridMultilevel"/>
    <w:tmpl w:val="6C14C404"/>
    <w:lvl w:ilvl="0" w:tplc="4094D876">
      <w:start w:val="1"/>
      <w:numFmt w:val="bullet"/>
      <w:lvlText w:val="•"/>
      <w:lvlJc w:val="left"/>
      <w:pPr>
        <w:tabs>
          <w:tab w:val="num" w:pos="720"/>
        </w:tabs>
        <w:ind w:left="720" w:hanging="360"/>
      </w:pPr>
      <w:rPr>
        <w:rFonts w:ascii="Arial" w:hAnsi="Arial" w:hint="default"/>
      </w:rPr>
    </w:lvl>
    <w:lvl w:ilvl="1" w:tplc="ADECB134" w:tentative="1">
      <w:start w:val="1"/>
      <w:numFmt w:val="bullet"/>
      <w:lvlText w:val="•"/>
      <w:lvlJc w:val="left"/>
      <w:pPr>
        <w:tabs>
          <w:tab w:val="num" w:pos="1440"/>
        </w:tabs>
        <w:ind w:left="1440" w:hanging="360"/>
      </w:pPr>
      <w:rPr>
        <w:rFonts w:ascii="Arial" w:hAnsi="Arial" w:hint="default"/>
      </w:rPr>
    </w:lvl>
    <w:lvl w:ilvl="2" w:tplc="BC3A7BE6" w:tentative="1">
      <w:start w:val="1"/>
      <w:numFmt w:val="bullet"/>
      <w:lvlText w:val="•"/>
      <w:lvlJc w:val="left"/>
      <w:pPr>
        <w:tabs>
          <w:tab w:val="num" w:pos="2160"/>
        </w:tabs>
        <w:ind w:left="2160" w:hanging="360"/>
      </w:pPr>
      <w:rPr>
        <w:rFonts w:ascii="Arial" w:hAnsi="Arial" w:hint="default"/>
      </w:rPr>
    </w:lvl>
    <w:lvl w:ilvl="3" w:tplc="9AA2A2FA" w:tentative="1">
      <w:start w:val="1"/>
      <w:numFmt w:val="bullet"/>
      <w:lvlText w:val="•"/>
      <w:lvlJc w:val="left"/>
      <w:pPr>
        <w:tabs>
          <w:tab w:val="num" w:pos="2880"/>
        </w:tabs>
        <w:ind w:left="2880" w:hanging="360"/>
      </w:pPr>
      <w:rPr>
        <w:rFonts w:ascii="Arial" w:hAnsi="Arial" w:hint="default"/>
      </w:rPr>
    </w:lvl>
    <w:lvl w:ilvl="4" w:tplc="F9BC2DE0" w:tentative="1">
      <w:start w:val="1"/>
      <w:numFmt w:val="bullet"/>
      <w:lvlText w:val="•"/>
      <w:lvlJc w:val="left"/>
      <w:pPr>
        <w:tabs>
          <w:tab w:val="num" w:pos="3600"/>
        </w:tabs>
        <w:ind w:left="3600" w:hanging="360"/>
      </w:pPr>
      <w:rPr>
        <w:rFonts w:ascii="Arial" w:hAnsi="Arial" w:hint="default"/>
      </w:rPr>
    </w:lvl>
    <w:lvl w:ilvl="5" w:tplc="4BD8146C" w:tentative="1">
      <w:start w:val="1"/>
      <w:numFmt w:val="bullet"/>
      <w:lvlText w:val="•"/>
      <w:lvlJc w:val="left"/>
      <w:pPr>
        <w:tabs>
          <w:tab w:val="num" w:pos="4320"/>
        </w:tabs>
        <w:ind w:left="4320" w:hanging="360"/>
      </w:pPr>
      <w:rPr>
        <w:rFonts w:ascii="Arial" w:hAnsi="Arial" w:hint="default"/>
      </w:rPr>
    </w:lvl>
    <w:lvl w:ilvl="6" w:tplc="EEAE077C" w:tentative="1">
      <w:start w:val="1"/>
      <w:numFmt w:val="bullet"/>
      <w:lvlText w:val="•"/>
      <w:lvlJc w:val="left"/>
      <w:pPr>
        <w:tabs>
          <w:tab w:val="num" w:pos="5040"/>
        </w:tabs>
        <w:ind w:left="5040" w:hanging="360"/>
      </w:pPr>
      <w:rPr>
        <w:rFonts w:ascii="Arial" w:hAnsi="Arial" w:hint="default"/>
      </w:rPr>
    </w:lvl>
    <w:lvl w:ilvl="7" w:tplc="80B64BB6" w:tentative="1">
      <w:start w:val="1"/>
      <w:numFmt w:val="bullet"/>
      <w:lvlText w:val="•"/>
      <w:lvlJc w:val="left"/>
      <w:pPr>
        <w:tabs>
          <w:tab w:val="num" w:pos="5760"/>
        </w:tabs>
        <w:ind w:left="5760" w:hanging="360"/>
      </w:pPr>
      <w:rPr>
        <w:rFonts w:ascii="Arial" w:hAnsi="Arial" w:hint="default"/>
      </w:rPr>
    </w:lvl>
    <w:lvl w:ilvl="8" w:tplc="E968CC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A5C5E"/>
    <w:multiLevelType w:val="hybridMultilevel"/>
    <w:tmpl w:val="BB9E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814095"/>
    <w:multiLevelType w:val="hybridMultilevel"/>
    <w:tmpl w:val="C3E6C30E"/>
    <w:lvl w:ilvl="0" w:tplc="78804848">
      <w:start w:val="1"/>
      <w:numFmt w:val="decimal"/>
      <w:lvlText w:val="%1."/>
      <w:lvlJc w:val="left"/>
      <w:pPr>
        <w:tabs>
          <w:tab w:val="num" w:pos="720"/>
        </w:tabs>
        <w:ind w:left="720" w:hanging="360"/>
      </w:pPr>
    </w:lvl>
    <w:lvl w:ilvl="1" w:tplc="8436A790" w:tentative="1">
      <w:start w:val="1"/>
      <w:numFmt w:val="decimal"/>
      <w:lvlText w:val="%2."/>
      <w:lvlJc w:val="left"/>
      <w:pPr>
        <w:tabs>
          <w:tab w:val="num" w:pos="1440"/>
        </w:tabs>
        <w:ind w:left="1440" w:hanging="360"/>
      </w:pPr>
    </w:lvl>
    <w:lvl w:ilvl="2" w:tplc="E718183A" w:tentative="1">
      <w:start w:val="1"/>
      <w:numFmt w:val="decimal"/>
      <w:lvlText w:val="%3."/>
      <w:lvlJc w:val="left"/>
      <w:pPr>
        <w:tabs>
          <w:tab w:val="num" w:pos="2160"/>
        </w:tabs>
        <w:ind w:left="2160" w:hanging="360"/>
      </w:pPr>
    </w:lvl>
    <w:lvl w:ilvl="3" w:tplc="BE566AE2" w:tentative="1">
      <w:start w:val="1"/>
      <w:numFmt w:val="decimal"/>
      <w:lvlText w:val="%4."/>
      <w:lvlJc w:val="left"/>
      <w:pPr>
        <w:tabs>
          <w:tab w:val="num" w:pos="2880"/>
        </w:tabs>
        <w:ind w:left="2880" w:hanging="360"/>
      </w:pPr>
    </w:lvl>
    <w:lvl w:ilvl="4" w:tplc="B648872A" w:tentative="1">
      <w:start w:val="1"/>
      <w:numFmt w:val="decimal"/>
      <w:lvlText w:val="%5."/>
      <w:lvlJc w:val="left"/>
      <w:pPr>
        <w:tabs>
          <w:tab w:val="num" w:pos="3600"/>
        </w:tabs>
        <w:ind w:left="3600" w:hanging="360"/>
      </w:pPr>
    </w:lvl>
    <w:lvl w:ilvl="5" w:tplc="B7CA375E" w:tentative="1">
      <w:start w:val="1"/>
      <w:numFmt w:val="decimal"/>
      <w:lvlText w:val="%6."/>
      <w:lvlJc w:val="left"/>
      <w:pPr>
        <w:tabs>
          <w:tab w:val="num" w:pos="4320"/>
        </w:tabs>
        <w:ind w:left="4320" w:hanging="360"/>
      </w:pPr>
    </w:lvl>
    <w:lvl w:ilvl="6" w:tplc="61BCFF5C" w:tentative="1">
      <w:start w:val="1"/>
      <w:numFmt w:val="decimal"/>
      <w:lvlText w:val="%7."/>
      <w:lvlJc w:val="left"/>
      <w:pPr>
        <w:tabs>
          <w:tab w:val="num" w:pos="5040"/>
        </w:tabs>
        <w:ind w:left="5040" w:hanging="360"/>
      </w:pPr>
    </w:lvl>
    <w:lvl w:ilvl="7" w:tplc="F55ED17A" w:tentative="1">
      <w:start w:val="1"/>
      <w:numFmt w:val="decimal"/>
      <w:lvlText w:val="%8."/>
      <w:lvlJc w:val="left"/>
      <w:pPr>
        <w:tabs>
          <w:tab w:val="num" w:pos="5760"/>
        </w:tabs>
        <w:ind w:left="5760" w:hanging="360"/>
      </w:pPr>
    </w:lvl>
    <w:lvl w:ilvl="8" w:tplc="ECA04B0A" w:tentative="1">
      <w:start w:val="1"/>
      <w:numFmt w:val="decimal"/>
      <w:lvlText w:val="%9."/>
      <w:lvlJc w:val="left"/>
      <w:pPr>
        <w:tabs>
          <w:tab w:val="num" w:pos="6480"/>
        </w:tabs>
        <w:ind w:left="6480" w:hanging="360"/>
      </w:pPr>
    </w:lvl>
  </w:abstractNum>
  <w:abstractNum w:abstractNumId="10" w15:restartNumberingAfterBreak="0">
    <w:nsid w:val="26984B03"/>
    <w:multiLevelType w:val="hybridMultilevel"/>
    <w:tmpl w:val="F634BF58"/>
    <w:lvl w:ilvl="0" w:tplc="334692AE">
      <w:start w:val="1"/>
      <w:numFmt w:val="bullet"/>
      <w:lvlText w:val="•"/>
      <w:lvlJc w:val="left"/>
      <w:pPr>
        <w:tabs>
          <w:tab w:val="num" w:pos="720"/>
        </w:tabs>
        <w:ind w:left="720" w:hanging="360"/>
      </w:pPr>
      <w:rPr>
        <w:rFonts w:ascii="Arial" w:hAnsi="Arial" w:hint="default"/>
      </w:rPr>
    </w:lvl>
    <w:lvl w:ilvl="1" w:tplc="9C2815E0" w:tentative="1">
      <w:start w:val="1"/>
      <w:numFmt w:val="bullet"/>
      <w:lvlText w:val="•"/>
      <w:lvlJc w:val="left"/>
      <w:pPr>
        <w:tabs>
          <w:tab w:val="num" w:pos="1440"/>
        </w:tabs>
        <w:ind w:left="1440" w:hanging="360"/>
      </w:pPr>
      <w:rPr>
        <w:rFonts w:ascii="Arial" w:hAnsi="Arial" w:hint="default"/>
      </w:rPr>
    </w:lvl>
    <w:lvl w:ilvl="2" w:tplc="8DAA350C" w:tentative="1">
      <w:start w:val="1"/>
      <w:numFmt w:val="bullet"/>
      <w:lvlText w:val="•"/>
      <w:lvlJc w:val="left"/>
      <w:pPr>
        <w:tabs>
          <w:tab w:val="num" w:pos="2160"/>
        </w:tabs>
        <w:ind w:left="2160" w:hanging="360"/>
      </w:pPr>
      <w:rPr>
        <w:rFonts w:ascii="Arial" w:hAnsi="Arial" w:hint="default"/>
      </w:rPr>
    </w:lvl>
    <w:lvl w:ilvl="3" w:tplc="9C8AF614" w:tentative="1">
      <w:start w:val="1"/>
      <w:numFmt w:val="bullet"/>
      <w:lvlText w:val="•"/>
      <w:lvlJc w:val="left"/>
      <w:pPr>
        <w:tabs>
          <w:tab w:val="num" w:pos="2880"/>
        </w:tabs>
        <w:ind w:left="2880" w:hanging="360"/>
      </w:pPr>
      <w:rPr>
        <w:rFonts w:ascii="Arial" w:hAnsi="Arial" w:hint="default"/>
      </w:rPr>
    </w:lvl>
    <w:lvl w:ilvl="4" w:tplc="F508EDA2" w:tentative="1">
      <w:start w:val="1"/>
      <w:numFmt w:val="bullet"/>
      <w:lvlText w:val="•"/>
      <w:lvlJc w:val="left"/>
      <w:pPr>
        <w:tabs>
          <w:tab w:val="num" w:pos="3600"/>
        </w:tabs>
        <w:ind w:left="3600" w:hanging="360"/>
      </w:pPr>
      <w:rPr>
        <w:rFonts w:ascii="Arial" w:hAnsi="Arial" w:hint="default"/>
      </w:rPr>
    </w:lvl>
    <w:lvl w:ilvl="5" w:tplc="07DA9142" w:tentative="1">
      <w:start w:val="1"/>
      <w:numFmt w:val="bullet"/>
      <w:lvlText w:val="•"/>
      <w:lvlJc w:val="left"/>
      <w:pPr>
        <w:tabs>
          <w:tab w:val="num" w:pos="4320"/>
        </w:tabs>
        <w:ind w:left="4320" w:hanging="360"/>
      </w:pPr>
      <w:rPr>
        <w:rFonts w:ascii="Arial" w:hAnsi="Arial" w:hint="default"/>
      </w:rPr>
    </w:lvl>
    <w:lvl w:ilvl="6" w:tplc="137CC244" w:tentative="1">
      <w:start w:val="1"/>
      <w:numFmt w:val="bullet"/>
      <w:lvlText w:val="•"/>
      <w:lvlJc w:val="left"/>
      <w:pPr>
        <w:tabs>
          <w:tab w:val="num" w:pos="5040"/>
        </w:tabs>
        <w:ind w:left="5040" w:hanging="360"/>
      </w:pPr>
      <w:rPr>
        <w:rFonts w:ascii="Arial" w:hAnsi="Arial" w:hint="default"/>
      </w:rPr>
    </w:lvl>
    <w:lvl w:ilvl="7" w:tplc="5EB24654" w:tentative="1">
      <w:start w:val="1"/>
      <w:numFmt w:val="bullet"/>
      <w:lvlText w:val="•"/>
      <w:lvlJc w:val="left"/>
      <w:pPr>
        <w:tabs>
          <w:tab w:val="num" w:pos="5760"/>
        </w:tabs>
        <w:ind w:left="5760" w:hanging="360"/>
      </w:pPr>
      <w:rPr>
        <w:rFonts w:ascii="Arial" w:hAnsi="Arial" w:hint="default"/>
      </w:rPr>
    </w:lvl>
    <w:lvl w:ilvl="8" w:tplc="80C44A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885964"/>
    <w:multiLevelType w:val="hybridMultilevel"/>
    <w:tmpl w:val="58726C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D27F96"/>
    <w:multiLevelType w:val="hybridMultilevel"/>
    <w:tmpl w:val="D5662BE2"/>
    <w:lvl w:ilvl="0" w:tplc="D054DA0A">
      <w:start w:val="1"/>
      <w:numFmt w:val="bullet"/>
      <w:lvlText w:val="•"/>
      <w:lvlJc w:val="left"/>
      <w:pPr>
        <w:tabs>
          <w:tab w:val="num" w:pos="720"/>
        </w:tabs>
        <w:ind w:left="720" w:hanging="360"/>
      </w:pPr>
      <w:rPr>
        <w:rFonts w:ascii="Arial" w:hAnsi="Arial" w:hint="default"/>
      </w:rPr>
    </w:lvl>
    <w:lvl w:ilvl="1" w:tplc="66C2AD00" w:tentative="1">
      <w:start w:val="1"/>
      <w:numFmt w:val="bullet"/>
      <w:lvlText w:val="•"/>
      <w:lvlJc w:val="left"/>
      <w:pPr>
        <w:tabs>
          <w:tab w:val="num" w:pos="1440"/>
        </w:tabs>
        <w:ind w:left="1440" w:hanging="360"/>
      </w:pPr>
      <w:rPr>
        <w:rFonts w:ascii="Arial" w:hAnsi="Arial" w:hint="default"/>
      </w:rPr>
    </w:lvl>
    <w:lvl w:ilvl="2" w:tplc="4F447692" w:tentative="1">
      <w:start w:val="1"/>
      <w:numFmt w:val="bullet"/>
      <w:lvlText w:val="•"/>
      <w:lvlJc w:val="left"/>
      <w:pPr>
        <w:tabs>
          <w:tab w:val="num" w:pos="2160"/>
        </w:tabs>
        <w:ind w:left="2160" w:hanging="360"/>
      </w:pPr>
      <w:rPr>
        <w:rFonts w:ascii="Arial" w:hAnsi="Arial" w:hint="default"/>
      </w:rPr>
    </w:lvl>
    <w:lvl w:ilvl="3" w:tplc="1F72D6D6" w:tentative="1">
      <w:start w:val="1"/>
      <w:numFmt w:val="bullet"/>
      <w:lvlText w:val="•"/>
      <w:lvlJc w:val="left"/>
      <w:pPr>
        <w:tabs>
          <w:tab w:val="num" w:pos="2880"/>
        </w:tabs>
        <w:ind w:left="2880" w:hanging="360"/>
      </w:pPr>
      <w:rPr>
        <w:rFonts w:ascii="Arial" w:hAnsi="Arial" w:hint="default"/>
      </w:rPr>
    </w:lvl>
    <w:lvl w:ilvl="4" w:tplc="59F2035C" w:tentative="1">
      <w:start w:val="1"/>
      <w:numFmt w:val="bullet"/>
      <w:lvlText w:val="•"/>
      <w:lvlJc w:val="left"/>
      <w:pPr>
        <w:tabs>
          <w:tab w:val="num" w:pos="3600"/>
        </w:tabs>
        <w:ind w:left="3600" w:hanging="360"/>
      </w:pPr>
      <w:rPr>
        <w:rFonts w:ascii="Arial" w:hAnsi="Arial" w:hint="default"/>
      </w:rPr>
    </w:lvl>
    <w:lvl w:ilvl="5" w:tplc="2780E116" w:tentative="1">
      <w:start w:val="1"/>
      <w:numFmt w:val="bullet"/>
      <w:lvlText w:val="•"/>
      <w:lvlJc w:val="left"/>
      <w:pPr>
        <w:tabs>
          <w:tab w:val="num" w:pos="4320"/>
        </w:tabs>
        <w:ind w:left="4320" w:hanging="360"/>
      </w:pPr>
      <w:rPr>
        <w:rFonts w:ascii="Arial" w:hAnsi="Arial" w:hint="default"/>
      </w:rPr>
    </w:lvl>
    <w:lvl w:ilvl="6" w:tplc="CA7A3B68" w:tentative="1">
      <w:start w:val="1"/>
      <w:numFmt w:val="bullet"/>
      <w:lvlText w:val="•"/>
      <w:lvlJc w:val="left"/>
      <w:pPr>
        <w:tabs>
          <w:tab w:val="num" w:pos="5040"/>
        </w:tabs>
        <w:ind w:left="5040" w:hanging="360"/>
      </w:pPr>
      <w:rPr>
        <w:rFonts w:ascii="Arial" w:hAnsi="Arial" w:hint="default"/>
      </w:rPr>
    </w:lvl>
    <w:lvl w:ilvl="7" w:tplc="8E0862CE" w:tentative="1">
      <w:start w:val="1"/>
      <w:numFmt w:val="bullet"/>
      <w:lvlText w:val="•"/>
      <w:lvlJc w:val="left"/>
      <w:pPr>
        <w:tabs>
          <w:tab w:val="num" w:pos="5760"/>
        </w:tabs>
        <w:ind w:left="5760" w:hanging="360"/>
      </w:pPr>
      <w:rPr>
        <w:rFonts w:ascii="Arial" w:hAnsi="Arial" w:hint="default"/>
      </w:rPr>
    </w:lvl>
    <w:lvl w:ilvl="8" w:tplc="E6865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5F2604"/>
    <w:multiLevelType w:val="hybridMultilevel"/>
    <w:tmpl w:val="22A67F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92309D"/>
    <w:multiLevelType w:val="hybridMultilevel"/>
    <w:tmpl w:val="7E88B3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4D42A6"/>
    <w:multiLevelType w:val="hybridMultilevel"/>
    <w:tmpl w:val="D42C3C66"/>
    <w:lvl w:ilvl="0" w:tplc="88B401AA">
      <w:start w:val="1"/>
      <w:numFmt w:val="decimal"/>
      <w:lvlText w:val="%1."/>
      <w:lvlJc w:val="left"/>
      <w:pPr>
        <w:ind w:left="720" w:hanging="360"/>
      </w:pPr>
      <w:rPr>
        <w:rFonts w:ascii="Arial" w:eastAsia="Open Sans Light" w:hAnsi="Arial" w:cs="Arial"/>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09A1045"/>
    <w:multiLevelType w:val="hybridMultilevel"/>
    <w:tmpl w:val="B928AE3A"/>
    <w:lvl w:ilvl="0" w:tplc="8116C8AC">
      <w:start w:val="1"/>
      <w:numFmt w:val="decimal"/>
      <w:lvlText w:val="%1."/>
      <w:lvlJc w:val="left"/>
      <w:pPr>
        <w:tabs>
          <w:tab w:val="num" w:pos="720"/>
        </w:tabs>
        <w:ind w:left="720" w:hanging="360"/>
      </w:pPr>
    </w:lvl>
    <w:lvl w:ilvl="1" w:tplc="0CD2173A" w:tentative="1">
      <w:start w:val="1"/>
      <w:numFmt w:val="decimal"/>
      <w:lvlText w:val="%2."/>
      <w:lvlJc w:val="left"/>
      <w:pPr>
        <w:tabs>
          <w:tab w:val="num" w:pos="1440"/>
        </w:tabs>
        <w:ind w:left="1440" w:hanging="360"/>
      </w:pPr>
    </w:lvl>
    <w:lvl w:ilvl="2" w:tplc="795EA5CE" w:tentative="1">
      <w:start w:val="1"/>
      <w:numFmt w:val="decimal"/>
      <w:lvlText w:val="%3."/>
      <w:lvlJc w:val="left"/>
      <w:pPr>
        <w:tabs>
          <w:tab w:val="num" w:pos="2160"/>
        </w:tabs>
        <w:ind w:left="2160" w:hanging="360"/>
      </w:pPr>
    </w:lvl>
    <w:lvl w:ilvl="3" w:tplc="7E4A68E2" w:tentative="1">
      <w:start w:val="1"/>
      <w:numFmt w:val="decimal"/>
      <w:lvlText w:val="%4."/>
      <w:lvlJc w:val="left"/>
      <w:pPr>
        <w:tabs>
          <w:tab w:val="num" w:pos="2880"/>
        </w:tabs>
        <w:ind w:left="2880" w:hanging="360"/>
      </w:pPr>
    </w:lvl>
    <w:lvl w:ilvl="4" w:tplc="1D3AC324" w:tentative="1">
      <w:start w:val="1"/>
      <w:numFmt w:val="decimal"/>
      <w:lvlText w:val="%5."/>
      <w:lvlJc w:val="left"/>
      <w:pPr>
        <w:tabs>
          <w:tab w:val="num" w:pos="3600"/>
        </w:tabs>
        <w:ind w:left="3600" w:hanging="360"/>
      </w:pPr>
    </w:lvl>
    <w:lvl w:ilvl="5" w:tplc="CB589AF6" w:tentative="1">
      <w:start w:val="1"/>
      <w:numFmt w:val="decimal"/>
      <w:lvlText w:val="%6."/>
      <w:lvlJc w:val="left"/>
      <w:pPr>
        <w:tabs>
          <w:tab w:val="num" w:pos="4320"/>
        </w:tabs>
        <w:ind w:left="4320" w:hanging="360"/>
      </w:pPr>
    </w:lvl>
    <w:lvl w:ilvl="6" w:tplc="42F05DD0" w:tentative="1">
      <w:start w:val="1"/>
      <w:numFmt w:val="decimal"/>
      <w:lvlText w:val="%7."/>
      <w:lvlJc w:val="left"/>
      <w:pPr>
        <w:tabs>
          <w:tab w:val="num" w:pos="5040"/>
        </w:tabs>
        <w:ind w:left="5040" w:hanging="360"/>
      </w:pPr>
    </w:lvl>
    <w:lvl w:ilvl="7" w:tplc="5B00A926" w:tentative="1">
      <w:start w:val="1"/>
      <w:numFmt w:val="decimal"/>
      <w:lvlText w:val="%8."/>
      <w:lvlJc w:val="left"/>
      <w:pPr>
        <w:tabs>
          <w:tab w:val="num" w:pos="5760"/>
        </w:tabs>
        <w:ind w:left="5760" w:hanging="360"/>
      </w:pPr>
    </w:lvl>
    <w:lvl w:ilvl="8" w:tplc="86C266FE" w:tentative="1">
      <w:start w:val="1"/>
      <w:numFmt w:val="decimal"/>
      <w:lvlText w:val="%9."/>
      <w:lvlJc w:val="left"/>
      <w:pPr>
        <w:tabs>
          <w:tab w:val="num" w:pos="6480"/>
        </w:tabs>
        <w:ind w:left="6480" w:hanging="360"/>
      </w:pPr>
    </w:lvl>
  </w:abstractNum>
  <w:abstractNum w:abstractNumId="17" w15:restartNumberingAfterBreak="0">
    <w:nsid w:val="417C677B"/>
    <w:multiLevelType w:val="hybridMultilevel"/>
    <w:tmpl w:val="1674B9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42EF02A9"/>
    <w:multiLevelType w:val="hybridMultilevel"/>
    <w:tmpl w:val="961C4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37C"/>
    <w:multiLevelType w:val="hybridMultilevel"/>
    <w:tmpl w:val="FC388898"/>
    <w:lvl w:ilvl="0" w:tplc="CFEC4646">
      <w:start w:val="1"/>
      <w:numFmt w:val="bullet"/>
      <w:lvlText w:val="•"/>
      <w:lvlJc w:val="left"/>
      <w:pPr>
        <w:tabs>
          <w:tab w:val="num" w:pos="720"/>
        </w:tabs>
        <w:ind w:left="720" w:hanging="360"/>
      </w:pPr>
      <w:rPr>
        <w:rFonts w:ascii="Arial" w:hAnsi="Arial" w:hint="default"/>
      </w:rPr>
    </w:lvl>
    <w:lvl w:ilvl="1" w:tplc="4AF4EB82" w:tentative="1">
      <w:start w:val="1"/>
      <w:numFmt w:val="bullet"/>
      <w:lvlText w:val="•"/>
      <w:lvlJc w:val="left"/>
      <w:pPr>
        <w:tabs>
          <w:tab w:val="num" w:pos="1440"/>
        </w:tabs>
        <w:ind w:left="1440" w:hanging="360"/>
      </w:pPr>
      <w:rPr>
        <w:rFonts w:ascii="Arial" w:hAnsi="Arial" w:hint="default"/>
      </w:rPr>
    </w:lvl>
    <w:lvl w:ilvl="2" w:tplc="8DA8DA76" w:tentative="1">
      <w:start w:val="1"/>
      <w:numFmt w:val="bullet"/>
      <w:lvlText w:val="•"/>
      <w:lvlJc w:val="left"/>
      <w:pPr>
        <w:tabs>
          <w:tab w:val="num" w:pos="2160"/>
        </w:tabs>
        <w:ind w:left="2160" w:hanging="360"/>
      </w:pPr>
      <w:rPr>
        <w:rFonts w:ascii="Arial" w:hAnsi="Arial" w:hint="default"/>
      </w:rPr>
    </w:lvl>
    <w:lvl w:ilvl="3" w:tplc="7A3E3D2E" w:tentative="1">
      <w:start w:val="1"/>
      <w:numFmt w:val="bullet"/>
      <w:lvlText w:val="•"/>
      <w:lvlJc w:val="left"/>
      <w:pPr>
        <w:tabs>
          <w:tab w:val="num" w:pos="2880"/>
        </w:tabs>
        <w:ind w:left="2880" w:hanging="360"/>
      </w:pPr>
      <w:rPr>
        <w:rFonts w:ascii="Arial" w:hAnsi="Arial" w:hint="default"/>
      </w:rPr>
    </w:lvl>
    <w:lvl w:ilvl="4" w:tplc="734A6FA2" w:tentative="1">
      <w:start w:val="1"/>
      <w:numFmt w:val="bullet"/>
      <w:lvlText w:val="•"/>
      <w:lvlJc w:val="left"/>
      <w:pPr>
        <w:tabs>
          <w:tab w:val="num" w:pos="3600"/>
        </w:tabs>
        <w:ind w:left="3600" w:hanging="360"/>
      </w:pPr>
      <w:rPr>
        <w:rFonts w:ascii="Arial" w:hAnsi="Arial" w:hint="default"/>
      </w:rPr>
    </w:lvl>
    <w:lvl w:ilvl="5" w:tplc="0D864334" w:tentative="1">
      <w:start w:val="1"/>
      <w:numFmt w:val="bullet"/>
      <w:lvlText w:val="•"/>
      <w:lvlJc w:val="left"/>
      <w:pPr>
        <w:tabs>
          <w:tab w:val="num" w:pos="4320"/>
        </w:tabs>
        <w:ind w:left="4320" w:hanging="360"/>
      </w:pPr>
      <w:rPr>
        <w:rFonts w:ascii="Arial" w:hAnsi="Arial" w:hint="default"/>
      </w:rPr>
    </w:lvl>
    <w:lvl w:ilvl="6" w:tplc="7DBC2260" w:tentative="1">
      <w:start w:val="1"/>
      <w:numFmt w:val="bullet"/>
      <w:lvlText w:val="•"/>
      <w:lvlJc w:val="left"/>
      <w:pPr>
        <w:tabs>
          <w:tab w:val="num" w:pos="5040"/>
        </w:tabs>
        <w:ind w:left="5040" w:hanging="360"/>
      </w:pPr>
      <w:rPr>
        <w:rFonts w:ascii="Arial" w:hAnsi="Arial" w:hint="default"/>
      </w:rPr>
    </w:lvl>
    <w:lvl w:ilvl="7" w:tplc="3F8684DA" w:tentative="1">
      <w:start w:val="1"/>
      <w:numFmt w:val="bullet"/>
      <w:lvlText w:val="•"/>
      <w:lvlJc w:val="left"/>
      <w:pPr>
        <w:tabs>
          <w:tab w:val="num" w:pos="5760"/>
        </w:tabs>
        <w:ind w:left="5760" w:hanging="360"/>
      </w:pPr>
      <w:rPr>
        <w:rFonts w:ascii="Arial" w:hAnsi="Arial" w:hint="default"/>
      </w:rPr>
    </w:lvl>
    <w:lvl w:ilvl="8" w:tplc="0D12D2C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3077D7"/>
    <w:multiLevelType w:val="hybridMultilevel"/>
    <w:tmpl w:val="9C54A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210452"/>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AE7523"/>
    <w:multiLevelType w:val="hybridMultilevel"/>
    <w:tmpl w:val="1A8CB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535BFB"/>
    <w:multiLevelType w:val="hybridMultilevel"/>
    <w:tmpl w:val="E97C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B727A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20F15F0"/>
    <w:multiLevelType w:val="hybridMultilevel"/>
    <w:tmpl w:val="85B2A808"/>
    <w:lvl w:ilvl="0" w:tplc="CAC453DA">
      <w:start w:val="1"/>
      <w:numFmt w:val="bullet"/>
      <w:lvlText w:val="•"/>
      <w:lvlJc w:val="left"/>
      <w:pPr>
        <w:tabs>
          <w:tab w:val="num" w:pos="720"/>
        </w:tabs>
        <w:ind w:left="720" w:hanging="360"/>
      </w:pPr>
      <w:rPr>
        <w:rFonts w:ascii="Arial" w:hAnsi="Arial" w:hint="default"/>
      </w:rPr>
    </w:lvl>
    <w:lvl w:ilvl="1" w:tplc="34146EB4" w:tentative="1">
      <w:start w:val="1"/>
      <w:numFmt w:val="bullet"/>
      <w:lvlText w:val="•"/>
      <w:lvlJc w:val="left"/>
      <w:pPr>
        <w:tabs>
          <w:tab w:val="num" w:pos="1440"/>
        </w:tabs>
        <w:ind w:left="1440" w:hanging="360"/>
      </w:pPr>
      <w:rPr>
        <w:rFonts w:ascii="Arial" w:hAnsi="Arial" w:hint="default"/>
      </w:rPr>
    </w:lvl>
    <w:lvl w:ilvl="2" w:tplc="6F8CE5C6" w:tentative="1">
      <w:start w:val="1"/>
      <w:numFmt w:val="bullet"/>
      <w:lvlText w:val="•"/>
      <w:lvlJc w:val="left"/>
      <w:pPr>
        <w:tabs>
          <w:tab w:val="num" w:pos="2160"/>
        </w:tabs>
        <w:ind w:left="2160" w:hanging="360"/>
      </w:pPr>
      <w:rPr>
        <w:rFonts w:ascii="Arial" w:hAnsi="Arial" w:hint="default"/>
      </w:rPr>
    </w:lvl>
    <w:lvl w:ilvl="3" w:tplc="6F4E958C" w:tentative="1">
      <w:start w:val="1"/>
      <w:numFmt w:val="bullet"/>
      <w:lvlText w:val="•"/>
      <w:lvlJc w:val="left"/>
      <w:pPr>
        <w:tabs>
          <w:tab w:val="num" w:pos="2880"/>
        </w:tabs>
        <w:ind w:left="2880" w:hanging="360"/>
      </w:pPr>
      <w:rPr>
        <w:rFonts w:ascii="Arial" w:hAnsi="Arial" w:hint="default"/>
      </w:rPr>
    </w:lvl>
    <w:lvl w:ilvl="4" w:tplc="A34E6DD8" w:tentative="1">
      <w:start w:val="1"/>
      <w:numFmt w:val="bullet"/>
      <w:lvlText w:val="•"/>
      <w:lvlJc w:val="left"/>
      <w:pPr>
        <w:tabs>
          <w:tab w:val="num" w:pos="3600"/>
        </w:tabs>
        <w:ind w:left="3600" w:hanging="360"/>
      </w:pPr>
      <w:rPr>
        <w:rFonts w:ascii="Arial" w:hAnsi="Arial" w:hint="default"/>
      </w:rPr>
    </w:lvl>
    <w:lvl w:ilvl="5" w:tplc="832A77C2" w:tentative="1">
      <w:start w:val="1"/>
      <w:numFmt w:val="bullet"/>
      <w:lvlText w:val="•"/>
      <w:lvlJc w:val="left"/>
      <w:pPr>
        <w:tabs>
          <w:tab w:val="num" w:pos="4320"/>
        </w:tabs>
        <w:ind w:left="4320" w:hanging="360"/>
      </w:pPr>
      <w:rPr>
        <w:rFonts w:ascii="Arial" w:hAnsi="Arial" w:hint="default"/>
      </w:rPr>
    </w:lvl>
    <w:lvl w:ilvl="6" w:tplc="B09E0ACC" w:tentative="1">
      <w:start w:val="1"/>
      <w:numFmt w:val="bullet"/>
      <w:lvlText w:val="•"/>
      <w:lvlJc w:val="left"/>
      <w:pPr>
        <w:tabs>
          <w:tab w:val="num" w:pos="5040"/>
        </w:tabs>
        <w:ind w:left="5040" w:hanging="360"/>
      </w:pPr>
      <w:rPr>
        <w:rFonts w:ascii="Arial" w:hAnsi="Arial" w:hint="default"/>
      </w:rPr>
    </w:lvl>
    <w:lvl w:ilvl="7" w:tplc="ADC87AAC" w:tentative="1">
      <w:start w:val="1"/>
      <w:numFmt w:val="bullet"/>
      <w:lvlText w:val="•"/>
      <w:lvlJc w:val="left"/>
      <w:pPr>
        <w:tabs>
          <w:tab w:val="num" w:pos="5760"/>
        </w:tabs>
        <w:ind w:left="5760" w:hanging="360"/>
      </w:pPr>
      <w:rPr>
        <w:rFonts w:ascii="Arial" w:hAnsi="Arial" w:hint="default"/>
      </w:rPr>
    </w:lvl>
    <w:lvl w:ilvl="8" w:tplc="766C80D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571E3A"/>
    <w:multiLevelType w:val="hybridMultilevel"/>
    <w:tmpl w:val="7C7E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F77BE"/>
    <w:multiLevelType w:val="hybridMultilevel"/>
    <w:tmpl w:val="11ECE294"/>
    <w:lvl w:ilvl="0" w:tplc="009A77EE">
      <w:start w:val="1"/>
      <w:numFmt w:val="bullet"/>
      <w:lvlText w:val=""/>
      <w:lvlJc w:val="left"/>
      <w:pPr>
        <w:tabs>
          <w:tab w:val="num" w:pos="720"/>
        </w:tabs>
        <w:ind w:left="720" w:hanging="360"/>
      </w:pPr>
      <w:rPr>
        <w:rFonts w:ascii="Symbol" w:hAnsi="Symbol" w:hint="default"/>
      </w:rPr>
    </w:lvl>
    <w:lvl w:ilvl="1" w:tplc="60A6593A" w:tentative="1">
      <w:start w:val="1"/>
      <w:numFmt w:val="bullet"/>
      <w:lvlText w:val=""/>
      <w:lvlJc w:val="left"/>
      <w:pPr>
        <w:tabs>
          <w:tab w:val="num" w:pos="1440"/>
        </w:tabs>
        <w:ind w:left="1440" w:hanging="360"/>
      </w:pPr>
      <w:rPr>
        <w:rFonts w:ascii="Symbol" w:hAnsi="Symbol" w:hint="default"/>
      </w:rPr>
    </w:lvl>
    <w:lvl w:ilvl="2" w:tplc="9020BA04" w:tentative="1">
      <w:start w:val="1"/>
      <w:numFmt w:val="bullet"/>
      <w:lvlText w:val=""/>
      <w:lvlJc w:val="left"/>
      <w:pPr>
        <w:tabs>
          <w:tab w:val="num" w:pos="2160"/>
        </w:tabs>
        <w:ind w:left="2160" w:hanging="360"/>
      </w:pPr>
      <w:rPr>
        <w:rFonts w:ascii="Symbol" w:hAnsi="Symbol" w:hint="default"/>
      </w:rPr>
    </w:lvl>
    <w:lvl w:ilvl="3" w:tplc="B5A4D078" w:tentative="1">
      <w:start w:val="1"/>
      <w:numFmt w:val="bullet"/>
      <w:lvlText w:val=""/>
      <w:lvlJc w:val="left"/>
      <w:pPr>
        <w:tabs>
          <w:tab w:val="num" w:pos="2880"/>
        </w:tabs>
        <w:ind w:left="2880" w:hanging="360"/>
      </w:pPr>
      <w:rPr>
        <w:rFonts w:ascii="Symbol" w:hAnsi="Symbol" w:hint="default"/>
      </w:rPr>
    </w:lvl>
    <w:lvl w:ilvl="4" w:tplc="23EA17FA" w:tentative="1">
      <w:start w:val="1"/>
      <w:numFmt w:val="bullet"/>
      <w:lvlText w:val=""/>
      <w:lvlJc w:val="left"/>
      <w:pPr>
        <w:tabs>
          <w:tab w:val="num" w:pos="3600"/>
        </w:tabs>
        <w:ind w:left="3600" w:hanging="360"/>
      </w:pPr>
      <w:rPr>
        <w:rFonts w:ascii="Symbol" w:hAnsi="Symbol" w:hint="default"/>
      </w:rPr>
    </w:lvl>
    <w:lvl w:ilvl="5" w:tplc="3D124340" w:tentative="1">
      <w:start w:val="1"/>
      <w:numFmt w:val="bullet"/>
      <w:lvlText w:val=""/>
      <w:lvlJc w:val="left"/>
      <w:pPr>
        <w:tabs>
          <w:tab w:val="num" w:pos="4320"/>
        </w:tabs>
        <w:ind w:left="4320" w:hanging="360"/>
      </w:pPr>
      <w:rPr>
        <w:rFonts w:ascii="Symbol" w:hAnsi="Symbol" w:hint="default"/>
      </w:rPr>
    </w:lvl>
    <w:lvl w:ilvl="6" w:tplc="7E8A0B2E" w:tentative="1">
      <w:start w:val="1"/>
      <w:numFmt w:val="bullet"/>
      <w:lvlText w:val=""/>
      <w:lvlJc w:val="left"/>
      <w:pPr>
        <w:tabs>
          <w:tab w:val="num" w:pos="5040"/>
        </w:tabs>
        <w:ind w:left="5040" w:hanging="360"/>
      </w:pPr>
      <w:rPr>
        <w:rFonts w:ascii="Symbol" w:hAnsi="Symbol" w:hint="default"/>
      </w:rPr>
    </w:lvl>
    <w:lvl w:ilvl="7" w:tplc="602A938E" w:tentative="1">
      <w:start w:val="1"/>
      <w:numFmt w:val="bullet"/>
      <w:lvlText w:val=""/>
      <w:lvlJc w:val="left"/>
      <w:pPr>
        <w:tabs>
          <w:tab w:val="num" w:pos="5760"/>
        </w:tabs>
        <w:ind w:left="5760" w:hanging="360"/>
      </w:pPr>
      <w:rPr>
        <w:rFonts w:ascii="Symbol" w:hAnsi="Symbol" w:hint="default"/>
      </w:rPr>
    </w:lvl>
    <w:lvl w:ilvl="8" w:tplc="3300E9B0"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99D0563"/>
    <w:multiLevelType w:val="hybridMultilevel"/>
    <w:tmpl w:val="B5C843B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6A31339"/>
    <w:multiLevelType w:val="hybridMultilevel"/>
    <w:tmpl w:val="606A21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F50F8E"/>
    <w:multiLevelType w:val="hybridMultilevel"/>
    <w:tmpl w:val="B7828B6A"/>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31" w15:restartNumberingAfterBreak="0">
    <w:nsid w:val="7AA30D1D"/>
    <w:multiLevelType w:val="hybridMultilevel"/>
    <w:tmpl w:val="018828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A96661"/>
    <w:multiLevelType w:val="hybridMultilevel"/>
    <w:tmpl w:val="B39C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3C3D6E"/>
    <w:multiLevelType w:val="hybridMultilevel"/>
    <w:tmpl w:val="9A0EAE90"/>
    <w:lvl w:ilvl="0" w:tplc="A5C64034">
      <w:start w:val="5"/>
      <w:numFmt w:val="bullet"/>
      <w:lvlText w:val="-"/>
      <w:lvlJc w:val="left"/>
      <w:pPr>
        <w:ind w:left="720" w:hanging="360"/>
      </w:pPr>
      <w:rPr>
        <w:rFonts w:ascii="Arial" w:eastAsia="Open Sans Ligh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10161816">
    <w:abstractNumId w:val="28"/>
  </w:num>
  <w:num w:numId="2" w16cid:durableId="671491896">
    <w:abstractNumId w:val="13"/>
  </w:num>
  <w:num w:numId="3" w16cid:durableId="1956790963">
    <w:abstractNumId w:val="17"/>
  </w:num>
  <w:num w:numId="4" w16cid:durableId="594437035">
    <w:abstractNumId w:val="3"/>
  </w:num>
  <w:num w:numId="5" w16cid:durableId="415135965">
    <w:abstractNumId w:val="22"/>
  </w:num>
  <w:num w:numId="6" w16cid:durableId="181359307">
    <w:abstractNumId w:val="32"/>
  </w:num>
  <w:num w:numId="7" w16cid:durableId="1940092923">
    <w:abstractNumId w:val="18"/>
  </w:num>
  <w:num w:numId="8" w16cid:durableId="942498426">
    <w:abstractNumId w:val="8"/>
  </w:num>
  <w:num w:numId="9" w16cid:durableId="17853901">
    <w:abstractNumId w:val="20"/>
  </w:num>
  <w:num w:numId="10" w16cid:durableId="1945461086">
    <w:abstractNumId w:val="29"/>
  </w:num>
  <w:num w:numId="11" w16cid:durableId="2131898472">
    <w:abstractNumId w:val="23"/>
  </w:num>
  <w:num w:numId="12" w16cid:durableId="1213227036">
    <w:abstractNumId w:val="14"/>
  </w:num>
  <w:num w:numId="13" w16cid:durableId="1038430267">
    <w:abstractNumId w:val="2"/>
  </w:num>
  <w:num w:numId="14" w16cid:durableId="1990403471">
    <w:abstractNumId w:val="26"/>
  </w:num>
  <w:num w:numId="15" w16cid:durableId="494491725">
    <w:abstractNumId w:val="24"/>
  </w:num>
  <w:num w:numId="16" w16cid:durableId="888763422">
    <w:abstractNumId w:val="21"/>
  </w:num>
  <w:num w:numId="17" w16cid:durableId="669983877">
    <w:abstractNumId w:val="31"/>
  </w:num>
  <w:num w:numId="18" w16cid:durableId="77950580">
    <w:abstractNumId w:val="25"/>
  </w:num>
  <w:num w:numId="19" w16cid:durableId="374935024">
    <w:abstractNumId w:val="15"/>
  </w:num>
  <w:num w:numId="20" w16cid:durableId="523833079">
    <w:abstractNumId w:val="33"/>
  </w:num>
  <w:num w:numId="21" w16cid:durableId="248194538">
    <w:abstractNumId w:val="0"/>
  </w:num>
  <w:num w:numId="22" w16cid:durableId="1718898716">
    <w:abstractNumId w:val="27"/>
  </w:num>
  <w:num w:numId="23" w16cid:durableId="1585725082">
    <w:abstractNumId w:val="7"/>
  </w:num>
  <w:num w:numId="24" w16cid:durableId="1110587807">
    <w:abstractNumId w:val="10"/>
  </w:num>
  <w:num w:numId="25" w16cid:durableId="85611609">
    <w:abstractNumId w:val="12"/>
  </w:num>
  <w:num w:numId="26" w16cid:durableId="981958597">
    <w:abstractNumId w:val="5"/>
  </w:num>
  <w:num w:numId="27" w16cid:durableId="120998327">
    <w:abstractNumId w:val="19"/>
  </w:num>
  <w:num w:numId="28" w16cid:durableId="1664236136">
    <w:abstractNumId w:val="4"/>
  </w:num>
  <w:num w:numId="29" w16cid:durableId="1609508230">
    <w:abstractNumId w:val="9"/>
  </w:num>
  <w:num w:numId="30" w16cid:durableId="1177497861">
    <w:abstractNumId w:val="16"/>
  </w:num>
  <w:num w:numId="31" w16cid:durableId="1130248606">
    <w:abstractNumId w:val="6"/>
  </w:num>
  <w:num w:numId="32" w16cid:durableId="1371371969">
    <w:abstractNumId w:val="11"/>
  </w:num>
  <w:num w:numId="33" w16cid:durableId="728576159">
    <w:abstractNumId w:val="30"/>
  </w:num>
  <w:num w:numId="34" w16cid:durableId="472647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07E"/>
    <w:rsid w:val="00007AA3"/>
    <w:rsid w:val="00011480"/>
    <w:rsid w:val="0001502F"/>
    <w:rsid w:val="0002167E"/>
    <w:rsid w:val="0003668A"/>
    <w:rsid w:val="00040DC3"/>
    <w:rsid w:val="0005063E"/>
    <w:rsid w:val="000636E0"/>
    <w:rsid w:val="00092013"/>
    <w:rsid w:val="00094D5C"/>
    <w:rsid w:val="000A23B7"/>
    <w:rsid w:val="000B13AD"/>
    <w:rsid w:val="000C47CB"/>
    <w:rsid w:val="000E77F1"/>
    <w:rsid w:val="000E7A51"/>
    <w:rsid w:val="000F059A"/>
    <w:rsid w:val="000F311C"/>
    <w:rsid w:val="0010049B"/>
    <w:rsid w:val="00135A54"/>
    <w:rsid w:val="0014217A"/>
    <w:rsid w:val="00147949"/>
    <w:rsid w:val="00163B5A"/>
    <w:rsid w:val="001812DA"/>
    <w:rsid w:val="00192BD0"/>
    <w:rsid w:val="0019658B"/>
    <w:rsid w:val="00196CC2"/>
    <w:rsid w:val="001C52A7"/>
    <w:rsid w:val="001C68B1"/>
    <w:rsid w:val="001D3905"/>
    <w:rsid w:val="001D65B4"/>
    <w:rsid w:val="001F18E1"/>
    <w:rsid w:val="001F4EFC"/>
    <w:rsid w:val="00206236"/>
    <w:rsid w:val="00206DB9"/>
    <w:rsid w:val="00222AB5"/>
    <w:rsid w:val="00224B84"/>
    <w:rsid w:val="002268BA"/>
    <w:rsid w:val="00226E50"/>
    <w:rsid w:val="00227D1E"/>
    <w:rsid w:val="00252DC8"/>
    <w:rsid w:val="002750B1"/>
    <w:rsid w:val="00284A56"/>
    <w:rsid w:val="002A04C2"/>
    <w:rsid w:val="002A68B9"/>
    <w:rsid w:val="002B39DE"/>
    <w:rsid w:val="002B49CC"/>
    <w:rsid w:val="002B624B"/>
    <w:rsid w:val="002C105E"/>
    <w:rsid w:val="002C72B0"/>
    <w:rsid w:val="002D1981"/>
    <w:rsid w:val="002D74A3"/>
    <w:rsid w:val="003016C6"/>
    <w:rsid w:val="00306A5B"/>
    <w:rsid w:val="00323FA7"/>
    <w:rsid w:val="00355783"/>
    <w:rsid w:val="003620B2"/>
    <w:rsid w:val="00367EF8"/>
    <w:rsid w:val="00371689"/>
    <w:rsid w:val="00390490"/>
    <w:rsid w:val="003A405C"/>
    <w:rsid w:val="003C5F92"/>
    <w:rsid w:val="003C73C5"/>
    <w:rsid w:val="003D6B74"/>
    <w:rsid w:val="003E24B0"/>
    <w:rsid w:val="003F0282"/>
    <w:rsid w:val="004132EF"/>
    <w:rsid w:val="00422829"/>
    <w:rsid w:val="00432FB9"/>
    <w:rsid w:val="00436C1D"/>
    <w:rsid w:val="00441EE4"/>
    <w:rsid w:val="00443E64"/>
    <w:rsid w:val="004449F7"/>
    <w:rsid w:val="004914B4"/>
    <w:rsid w:val="004A1EC6"/>
    <w:rsid w:val="004A7087"/>
    <w:rsid w:val="004D0BBB"/>
    <w:rsid w:val="004F4719"/>
    <w:rsid w:val="00504E16"/>
    <w:rsid w:val="00511DB6"/>
    <w:rsid w:val="005224C7"/>
    <w:rsid w:val="005233F8"/>
    <w:rsid w:val="005314F8"/>
    <w:rsid w:val="00532B5F"/>
    <w:rsid w:val="00550F05"/>
    <w:rsid w:val="0055264A"/>
    <w:rsid w:val="00552EB4"/>
    <w:rsid w:val="00556FFE"/>
    <w:rsid w:val="00583118"/>
    <w:rsid w:val="00593245"/>
    <w:rsid w:val="005A0D30"/>
    <w:rsid w:val="005A4CA9"/>
    <w:rsid w:val="005A72E8"/>
    <w:rsid w:val="005B3FC4"/>
    <w:rsid w:val="005B4AF9"/>
    <w:rsid w:val="005B661E"/>
    <w:rsid w:val="005D3351"/>
    <w:rsid w:val="005E0267"/>
    <w:rsid w:val="005E1E23"/>
    <w:rsid w:val="005F308B"/>
    <w:rsid w:val="005F59D8"/>
    <w:rsid w:val="0060097D"/>
    <w:rsid w:val="00624ECB"/>
    <w:rsid w:val="00640E78"/>
    <w:rsid w:val="0066707E"/>
    <w:rsid w:val="0067056C"/>
    <w:rsid w:val="00681FAA"/>
    <w:rsid w:val="00684B88"/>
    <w:rsid w:val="00685F6B"/>
    <w:rsid w:val="00687AE8"/>
    <w:rsid w:val="006A4EFD"/>
    <w:rsid w:val="006B4C30"/>
    <w:rsid w:val="006C667D"/>
    <w:rsid w:val="006C7053"/>
    <w:rsid w:val="006D6F74"/>
    <w:rsid w:val="006E017D"/>
    <w:rsid w:val="006F2FCA"/>
    <w:rsid w:val="00720DCA"/>
    <w:rsid w:val="007233C8"/>
    <w:rsid w:val="007278FB"/>
    <w:rsid w:val="00732AD7"/>
    <w:rsid w:val="00752196"/>
    <w:rsid w:val="00761AFB"/>
    <w:rsid w:val="00766996"/>
    <w:rsid w:val="007840BC"/>
    <w:rsid w:val="007922D6"/>
    <w:rsid w:val="007926F1"/>
    <w:rsid w:val="007A6CF8"/>
    <w:rsid w:val="007B63B2"/>
    <w:rsid w:val="007B7B75"/>
    <w:rsid w:val="007C45A1"/>
    <w:rsid w:val="007F3D5F"/>
    <w:rsid w:val="007F7791"/>
    <w:rsid w:val="00800356"/>
    <w:rsid w:val="00804184"/>
    <w:rsid w:val="00807F77"/>
    <w:rsid w:val="0081068B"/>
    <w:rsid w:val="008140FD"/>
    <w:rsid w:val="00816C6D"/>
    <w:rsid w:val="00817374"/>
    <w:rsid w:val="0082358A"/>
    <w:rsid w:val="0083329E"/>
    <w:rsid w:val="008515BD"/>
    <w:rsid w:val="0087663F"/>
    <w:rsid w:val="008807B9"/>
    <w:rsid w:val="00882BB1"/>
    <w:rsid w:val="00894CD7"/>
    <w:rsid w:val="008B2850"/>
    <w:rsid w:val="008C0B1E"/>
    <w:rsid w:val="008D11E7"/>
    <w:rsid w:val="008E18F5"/>
    <w:rsid w:val="008E2AB8"/>
    <w:rsid w:val="008E688A"/>
    <w:rsid w:val="008F0574"/>
    <w:rsid w:val="008F4C78"/>
    <w:rsid w:val="009008C3"/>
    <w:rsid w:val="00925507"/>
    <w:rsid w:val="009354C3"/>
    <w:rsid w:val="00942224"/>
    <w:rsid w:val="00960C22"/>
    <w:rsid w:val="009774B0"/>
    <w:rsid w:val="009A53CD"/>
    <w:rsid w:val="009C2FCF"/>
    <w:rsid w:val="009D56FE"/>
    <w:rsid w:val="009E3677"/>
    <w:rsid w:val="009E3BCB"/>
    <w:rsid w:val="009E5485"/>
    <w:rsid w:val="00A00803"/>
    <w:rsid w:val="00A01BEA"/>
    <w:rsid w:val="00A20FDF"/>
    <w:rsid w:val="00A265DE"/>
    <w:rsid w:val="00A31971"/>
    <w:rsid w:val="00A34BC7"/>
    <w:rsid w:val="00A40E93"/>
    <w:rsid w:val="00A465A4"/>
    <w:rsid w:val="00A626FC"/>
    <w:rsid w:val="00A6525A"/>
    <w:rsid w:val="00A85979"/>
    <w:rsid w:val="00A86F08"/>
    <w:rsid w:val="00AB07F6"/>
    <w:rsid w:val="00AC56D1"/>
    <w:rsid w:val="00AD2AA9"/>
    <w:rsid w:val="00B06999"/>
    <w:rsid w:val="00B13A35"/>
    <w:rsid w:val="00B21805"/>
    <w:rsid w:val="00B24F93"/>
    <w:rsid w:val="00B256C0"/>
    <w:rsid w:val="00B40001"/>
    <w:rsid w:val="00B53D11"/>
    <w:rsid w:val="00B665C7"/>
    <w:rsid w:val="00B75015"/>
    <w:rsid w:val="00B9159C"/>
    <w:rsid w:val="00B934EB"/>
    <w:rsid w:val="00B93914"/>
    <w:rsid w:val="00BA2B44"/>
    <w:rsid w:val="00BB3C79"/>
    <w:rsid w:val="00BC1732"/>
    <w:rsid w:val="00BC515A"/>
    <w:rsid w:val="00BC6F95"/>
    <w:rsid w:val="00BC73C3"/>
    <w:rsid w:val="00BD73C3"/>
    <w:rsid w:val="00BE197B"/>
    <w:rsid w:val="00BF4B25"/>
    <w:rsid w:val="00C17A7D"/>
    <w:rsid w:val="00C252CF"/>
    <w:rsid w:val="00C50BAB"/>
    <w:rsid w:val="00C516CE"/>
    <w:rsid w:val="00C63D64"/>
    <w:rsid w:val="00C77BF4"/>
    <w:rsid w:val="00C807C7"/>
    <w:rsid w:val="00C80EE0"/>
    <w:rsid w:val="00CA3DDD"/>
    <w:rsid w:val="00CA6378"/>
    <w:rsid w:val="00CC6B9E"/>
    <w:rsid w:val="00CD3E4C"/>
    <w:rsid w:val="00CF03DA"/>
    <w:rsid w:val="00CF6C20"/>
    <w:rsid w:val="00CF70C2"/>
    <w:rsid w:val="00D07543"/>
    <w:rsid w:val="00D36372"/>
    <w:rsid w:val="00D40F34"/>
    <w:rsid w:val="00D43005"/>
    <w:rsid w:val="00D550E3"/>
    <w:rsid w:val="00D55250"/>
    <w:rsid w:val="00D744FC"/>
    <w:rsid w:val="00D948F0"/>
    <w:rsid w:val="00D95E6E"/>
    <w:rsid w:val="00DB29B2"/>
    <w:rsid w:val="00DB652B"/>
    <w:rsid w:val="00DC1E45"/>
    <w:rsid w:val="00DD2380"/>
    <w:rsid w:val="00DE39AC"/>
    <w:rsid w:val="00E021EB"/>
    <w:rsid w:val="00E3570E"/>
    <w:rsid w:val="00E443E3"/>
    <w:rsid w:val="00E50C70"/>
    <w:rsid w:val="00E538DC"/>
    <w:rsid w:val="00E770E4"/>
    <w:rsid w:val="00E808B9"/>
    <w:rsid w:val="00E873D0"/>
    <w:rsid w:val="00E931DA"/>
    <w:rsid w:val="00E931F7"/>
    <w:rsid w:val="00E938AD"/>
    <w:rsid w:val="00E951CF"/>
    <w:rsid w:val="00E95231"/>
    <w:rsid w:val="00EB36CD"/>
    <w:rsid w:val="00EC4E08"/>
    <w:rsid w:val="00EC6285"/>
    <w:rsid w:val="00EE1478"/>
    <w:rsid w:val="00EF60AA"/>
    <w:rsid w:val="00F05526"/>
    <w:rsid w:val="00F21AF5"/>
    <w:rsid w:val="00F33E59"/>
    <w:rsid w:val="00F373C9"/>
    <w:rsid w:val="00F378A4"/>
    <w:rsid w:val="00F65D90"/>
    <w:rsid w:val="00F66A8A"/>
    <w:rsid w:val="00F70B9D"/>
    <w:rsid w:val="00F8282A"/>
    <w:rsid w:val="00F84160"/>
    <w:rsid w:val="00F851D4"/>
    <w:rsid w:val="00F85AD4"/>
    <w:rsid w:val="00F9748B"/>
    <w:rsid w:val="00F975FD"/>
    <w:rsid w:val="00FA23D2"/>
    <w:rsid w:val="00FC0E53"/>
    <w:rsid w:val="00FD528D"/>
    <w:rsid w:val="00FD6355"/>
    <w:rsid w:val="00FE22FC"/>
    <w:rsid w:val="00FE249F"/>
    <w:rsid w:val="00FF2C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CDEEC"/>
  <w15:docId w15:val="{DD48D3B3-AC3A-C546-9B51-7097B5364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Open Sans Light" w:eastAsia="Open Sans Light" w:hAnsi="Open Sans Light" w:cs="Open Sans Light"/>
      <w:lang w:val="en-GB" w:eastAsia="pl-PL" w:bidi="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0"/>
      <w:ind w:left="20"/>
    </w:pPr>
    <w:rPr>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BC6F95"/>
    <w:rPr>
      <w:rFonts w:ascii="Open Sans Light" w:eastAsia="Open Sans Light" w:hAnsi="Open Sans Light" w:cs="Open Sans Light"/>
      <w:sz w:val="20"/>
      <w:szCs w:val="20"/>
      <w:lang w:val="pl-PL" w:eastAsia="pl-PL" w:bidi="pl-PL"/>
    </w:rPr>
  </w:style>
  <w:style w:type="character" w:styleId="Hyperlink">
    <w:name w:val="Hyperlink"/>
    <w:basedOn w:val="DefaultParagraphFont"/>
    <w:uiPriority w:val="99"/>
    <w:unhideWhenUsed/>
    <w:rsid w:val="00BC6F95"/>
    <w:rPr>
      <w:color w:val="0000FF" w:themeColor="hyperlink"/>
      <w:u w:val="single"/>
    </w:rPr>
  </w:style>
  <w:style w:type="character" w:styleId="UnresolvedMention">
    <w:name w:val="Unresolved Mention"/>
    <w:basedOn w:val="DefaultParagraphFont"/>
    <w:uiPriority w:val="99"/>
    <w:semiHidden/>
    <w:unhideWhenUsed/>
    <w:rsid w:val="00BC6F95"/>
    <w:rPr>
      <w:color w:val="605E5C"/>
      <w:shd w:val="clear" w:color="auto" w:fill="E1DFDD"/>
    </w:rPr>
  </w:style>
  <w:style w:type="paragraph" w:styleId="Header">
    <w:name w:val="header"/>
    <w:basedOn w:val="Normal"/>
    <w:link w:val="HeaderChar"/>
    <w:uiPriority w:val="99"/>
    <w:unhideWhenUsed/>
    <w:rsid w:val="00163B5A"/>
    <w:pPr>
      <w:tabs>
        <w:tab w:val="center" w:pos="4513"/>
        <w:tab w:val="right" w:pos="9026"/>
      </w:tabs>
    </w:pPr>
  </w:style>
  <w:style w:type="character" w:customStyle="1" w:styleId="HeaderChar">
    <w:name w:val="Header Char"/>
    <w:basedOn w:val="DefaultParagraphFont"/>
    <w:link w:val="Header"/>
    <w:uiPriority w:val="99"/>
    <w:rsid w:val="00163B5A"/>
    <w:rPr>
      <w:rFonts w:ascii="Open Sans Light" w:eastAsia="Open Sans Light" w:hAnsi="Open Sans Light" w:cs="Open Sans Light"/>
      <w:lang w:val="pl-PL" w:eastAsia="pl-PL" w:bidi="pl-PL"/>
    </w:rPr>
  </w:style>
  <w:style w:type="paragraph" w:styleId="Footer">
    <w:name w:val="footer"/>
    <w:basedOn w:val="Normal"/>
    <w:link w:val="FooterChar"/>
    <w:uiPriority w:val="99"/>
    <w:unhideWhenUsed/>
    <w:rsid w:val="00163B5A"/>
    <w:pPr>
      <w:tabs>
        <w:tab w:val="center" w:pos="4513"/>
        <w:tab w:val="right" w:pos="9026"/>
      </w:tabs>
    </w:pPr>
  </w:style>
  <w:style w:type="character" w:customStyle="1" w:styleId="FooterChar">
    <w:name w:val="Footer Char"/>
    <w:basedOn w:val="DefaultParagraphFont"/>
    <w:link w:val="Footer"/>
    <w:uiPriority w:val="99"/>
    <w:rsid w:val="00163B5A"/>
    <w:rPr>
      <w:rFonts w:ascii="Open Sans Light" w:eastAsia="Open Sans Light" w:hAnsi="Open Sans Light" w:cs="Open Sans Light"/>
      <w:lang w:val="pl-PL" w:eastAsia="pl-PL" w:bidi="pl-PL"/>
    </w:rPr>
  </w:style>
  <w:style w:type="table" w:styleId="TableGrid">
    <w:name w:val="Table Grid"/>
    <w:basedOn w:val="TableNormal"/>
    <w:uiPriority w:val="39"/>
    <w:rsid w:val="00687A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7"/>
    <w:rsid w:val="0055264A"/>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Spacing">
    <w:name w:val="No Spacing"/>
    <w:uiPriority w:val="1"/>
    <w:qFormat/>
    <w:rsid w:val="00FD528D"/>
    <w:pPr>
      <w:widowControl/>
      <w:autoSpaceDE/>
      <w:autoSpaceDN/>
    </w:pPr>
    <w:rPr>
      <w:lang w:val="en-GB"/>
    </w:rPr>
  </w:style>
  <w:style w:type="character" w:styleId="CommentReference">
    <w:name w:val="annotation reference"/>
    <w:basedOn w:val="DefaultParagraphFont"/>
    <w:uiPriority w:val="99"/>
    <w:semiHidden/>
    <w:unhideWhenUsed/>
    <w:rsid w:val="006F2FCA"/>
    <w:rPr>
      <w:sz w:val="16"/>
      <w:szCs w:val="16"/>
    </w:rPr>
  </w:style>
  <w:style w:type="paragraph" w:styleId="CommentText">
    <w:name w:val="annotation text"/>
    <w:basedOn w:val="Normal"/>
    <w:link w:val="CommentTextChar"/>
    <w:uiPriority w:val="99"/>
    <w:semiHidden/>
    <w:unhideWhenUsed/>
    <w:rsid w:val="006F2FCA"/>
    <w:rPr>
      <w:sz w:val="20"/>
      <w:szCs w:val="20"/>
    </w:rPr>
  </w:style>
  <w:style w:type="character" w:customStyle="1" w:styleId="CommentTextChar">
    <w:name w:val="Comment Text Char"/>
    <w:basedOn w:val="DefaultParagraphFont"/>
    <w:link w:val="CommentText"/>
    <w:uiPriority w:val="99"/>
    <w:semiHidden/>
    <w:rsid w:val="006F2FCA"/>
    <w:rPr>
      <w:rFonts w:ascii="Open Sans Light" w:eastAsia="Open Sans Light" w:hAnsi="Open Sans Light" w:cs="Open Sans Light"/>
      <w:sz w:val="20"/>
      <w:szCs w:val="20"/>
      <w:lang w:val="pl-PL" w:eastAsia="pl-PL" w:bidi="pl-PL"/>
    </w:rPr>
  </w:style>
  <w:style w:type="paragraph" w:styleId="CommentSubject">
    <w:name w:val="annotation subject"/>
    <w:basedOn w:val="CommentText"/>
    <w:next w:val="CommentText"/>
    <w:link w:val="CommentSubjectChar"/>
    <w:uiPriority w:val="99"/>
    <w:semiHidden/>
    <w:unhideWhenUsed/>
    <w:rsid w:val="006F2FCA"/>
    <w:rPr>
      <w:b/>
      <w:bCs/>
    </w:rPr>
  </w:style>
  <w:style w:type="character" w:customStyle="1" w:styleId="CommentSubjectChar">
    <w:name w:val="Comment Subject Char"/>
    <w:basedOn w:val="CommentTextChar"/>
    <w:link w:val="CommentSubject"/>
    <w:uiPriority w:val="99"/>
    <w:semiHidden/>
    <w:rsid w:val="006F2FCA"/>
    <w:rPr>
      <w:rFonts w:ascii="Open Sans Light" w:eastAsia="Open Sans Light" w:hAnsi="Open Sans Light" w:cs="Open Sans Light"/>
      <w:b/>
      <w:bCs/>
      <w:sz w:val="20"/>
      <w:szCs w:val="20"/>
      <w:lang w:val="pl-PL" w:eastAsia="pl-PL" w:bidi="pl-PL"/>
    </w:rPr>
  </w:style>
  <w:style w:type="paragraph" w:styleId="BalloonText">
    <w:name w:val="Balloon Text"/>
    <w:basedOn w:val="Normal"/>
    <w:link w:val="BalloonTextChar"/>
    <w:uiPriority w:val="99"/>
    <w:semiHidden/>
    <w:unhideWhenUsed/>
    <w:rsid w:val="006F2FC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2FCA"/>
    <w:rPr>
      <w:rFonts w:ascii="Segoe UI" w:eastAsia="Open Sans Light" w:hAnsi="Segoe UI" w:cs="Segoe UI"/>
      <w:sz w:val="18"/>
      <w:szCs w:val="18"/>
      <w:lang w:val="pl-PL" w:eastAsia="pl-PL" w:bidi="pl-PL"/>
    </w:rPr>
  </w:style>
  <w:style w:type="character" w:styleId="FollowedHyperlink">
    <w:name w:val="FollowedHyperlink"/>
    <w:basedOn w:val="DefaultParagraphFont"/>
    <w:uiPriority w:val="99"/>
    <w:semiHidden/>
    <w:unhideWhenUsed/>
    <w:rsid w:val="005B4AF9"/>
    <w:rPr>
      <w:color w:val="800080" w:themeColor="followedHyperlink"/>
      <w:u w:val="single"/>
    </w:rPr>
  </w:style>
  <w:style w:type="paragraph" w:styleId="NormalWeb">
    <w:name w:val="Normal (Web)"/>
    <w:basedOn w:val="Normal"/>
    <w:uiPriority w:val="99"/>
    <w:semiHidden/>
    <w:unhideWhenUsed/>
    <w:rsid w:val="000B13AD"/>
    <w:pPr>
      <w:widowControl/>
      <w:autoSpaceDE/>
      <w:autoSpaceDN/>
      <w:spacing w:before="100" w:beforeAutospacing="1" w:after="100" w:afterAutospacing="1"/>
    </w:pPr>
    <w:rPr>
      <w:rFonts w:ascii="Times New Roman" w:eastAsia="Times New Roman" w:hAnsi="Times New Roman" w:cs="Times New Roman"/>
      <w:sz w:val="24"/>
      <w:szCs w:val="24"/>
      <w:lang w:eastAsia="en-GB" w:bidi="ar-SA"/>
    </w:rPr>
  </w:style>
  <w:style w:type="paragraph" w:styleId="Caption">
    <w:name w:val="caption"/>
    <w:basedOn w:val="Normal"/>
    <w:next w:val="Normal"/>
    <w:uiPriority w:val="35"/>
    <w:unhideWhenUsed/>
    <w:qFormat/>
    <w:rsid w:val="00FE22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02466">
      <w:bodyDiv w:val="1"/>
      <w:marLeft w:val="0"/>
      <w:marRight w:val="0"/>
      <w:marTop w:val="0"/>
      <w:marBottom w:val="0"/>
      <w:divBdr>
        <w:top w:val="none" w:sz="0" w:space="0" w:color="auto"/>
        <w:left w:val="none" w:sz="0" w:space="0" w:color="auto"/>
        <w:bottom w:val="none" w:sz="0" w:space="0" w:color="auto"/>
        <w:right w:val="none" w:sz="0" w:space="0" w:color="auto"/>
      </w:divBdr>
    </w:div>
    <w:div w:id="175778168">
      <w:bodyDiv w:val="1"/>
      <w:marLeft w:val="0"/>
      <w:marRight w:val="0"/>
      <w:marTop w:val="0"/>
      <w:marBottom w:val="0"/>
      <w:divBdr>
        <w:top w:val="none" w:sz="0" w:space="0" w:color="auto"/>
        <w:left w:val="none" w:sz="0" w:space="0" w:color="auto"/>
        <w:bottom w:val="none" w:sz="0" w:space="0" w:color="auto"/>
        <w:right w:val="none" w:sz="0" w:space="0" w:color="auto"/>
      </w:divBdr>
      <w:divsChild>
        <w:div w:id="1666935165">
          <w:marLeft w:val="274"/>
          <w:marRight w:val="0"/>
          <w:marTop w:val="0"/>
          <w:marBottom w:val="0"/>
          <w:divBdr>
            <w:top w:val="none" w:sz="0" w:space="0" w:color="auto"/>
            <w:left w:val="none" w:sz="0" w:space="0" w:color="auto"/>
            <w:bottom w:val="none" w:sz="0" w:space="0" w:color="auto"/>
            <w:right w:val="none" w:sz="0" w:space="0" w:color="auto"/>
          </w:divBdr>
        </w:div>
      </w:divsChild>
    </w:div>
    <w:div w:id="263728075">
      <w:bodyDiv w:val="1"/>
      <w:marLeft w:val="0"/>
      <w:marRight w:val="0"/>
      <w:marTop w:val="0"/>
      <w:marBottom w:val="0"/>
      <w:divBdr>
        <w:top w:val="none" w:sz="0" w:space="0" w:color="auto"/>
        <w:left w:val="none" w:sz="0" w:space="0" w:color="auto"/>
        <w:bottom w:val="none" w:sz="0" w:space="0" w:color="auto"/>
        <w:right w:val="none" w:sz="0" w:space="0" w:color="auto"/>
      </w:divBdr>
      <w:divsChild>
        <w:div w:id="1759135888">
          <w:marLeft w:val="274"/>
          <w:marRight w:val="0"/>
          <w:marTop w:val="0"/>
          <w:marBottom w:val="0"/>
          <w:divBdr>
            <w:top w:val="none" w:sz="0" w:space="0" w:color="auto"/>
            <w:left w:val="none" w:sz="0" w:space="0" w:color="auto"/>
            <w:bottom w:val="none" w:sz="0" w:space="0" w:color="auto"/>
            <w:right w:val="none" w:sz="0" w:space="0" w:color="auto"/>
          </w:divBdr>
        </w:div>
        <w:div w:id="1616599616">
          <w:marLeft w:val="274"/>
          <w:marRight w:val="0"/>
          <w:marTop w:val="0"/>
          <w:marBottom w:val="0"/>
          <w:divBdr>
            <w:top w:val="none" w:sz="0" w:space="0" w:color="auto"/>
            <w:left w:val="none" w:sz="0" w:space="0" w:color="auto"/>
            <w:bottom w:val="none" w:sz="0" w:space="0" w:color="auto"/>
            <w:right w:val="none" w:sz="0" w:space="0" w:color="auto"/>
          </w:divBdr>
        </w:div>
        <w:div w:id="1926105536">
          <w:marLeft w:val="274"/>
          <w:marRight w:val="0"/>
          <w:marTop w:val="0"/>
          <w:marBottom w:val="0"/>
          <w:divBdr>
            <w:top w:val="none" w:sz="0" w:space="0" w:color="auto"/>
            <w:left w:val="none" w:sz="0" w:space="0" w:color="auto"/>
            <w:bottom w:val="none" w:sz="0" w:space="0" w:color="auto"/>
            <w:right w:val="none" w:sz="0" w:space="0" w:color="auto"/>
          </w:divBdr>
        </w:div>
      </w:divsChild>
    </w:div>
    <w:div w:id="382753810">
      <w:bodyDiv w:val="1"/>
      <w:marLeft w:val="0"/>
      <w:marRight w:val="0"/>
      <w:marTop w:val="0"/>
      <w:marBottom w:val="0"/>
      <w:divBdr>
        <w:top w:val="none" w:sz="0" w:space="0" w:color="auto"/>
        <w:left w:val="none" w:sz="0" w:space="0" w:color="auto"/>
        <w:bottom w:val="none" w:sz="0" w:space="0" w:color="auto"/>
        <w:right w:val="none" w:sz="0" w:space="0" w:color="auto"/>
      </w:divBdr>
      <w:divsChild>
        <w:div w:id="964776491">
          <w:marLeft w:val="547"/>
          <w:marRight w:val="0"/>
          <w:marTop w:val="0"/>
          <w:marBottom w:val="0"/>
          <w:divBdr>
            <w:top w:val="none" w:sz="0" w:space="0" w:color="auto"/>
            <w:left w:val="none" w:sz="0" w:space="0" w:color="auto"/>
            <w:bottom w:val="none" w:sz="0" w:space="0" w:color="auto"/>
            <w:right w:val="none" w:sz="0" w:space="0" w:color="auto"/>
          </w:divBdr>
        </w:div>
        <w:div w:id="290328613">
          <w:marLeft w:val="547"/>
          <w:marRight w:val="0"/>
          <w:marTop w:val="0"/>
          <w:marBottom w:val="0"/>
          <w:divBdr>
            <w:top w:val="none" w:sz="0" w:space="0" w:color="auto"/>
            <w:left w:val="none" w:sz="0" w:space="0" w:color="auto"/>
            <w:bottom w:val="none" w:sz="0" w:space="0" w:color="auto"/>
            <w:right w:val="none" w:sz="0" w:space="0" w:color="auto"/>
          </w:divBdr>
        </w:div>
        <w:div w:id="711423109">
          <w:marLeft w:val="547"/>
          <w:marRight w:val="0"/>
          <w:marTop w:val="0"/>
          <w:marBottom w:val="0"/>
          <w:divBdr>
            <w:top w:val="none" w:sz="0" w:space="0" w:color="auto"/>
            <w:left w:val="none" w:sz="0" w:space="0" w:color="auto"/>
            <w:bottom w:val="none" w:sz="0" w:space="0" w:color="auto"/>
            <w:right w:val="none" w:sz="0" w:space="0" w:color="auto"/>
          </w:divBdr>
        </w:div>
        <w:div w:id="1320764034">
          <w:marLeft w:val="547"/>
          <w:marRight w:val="0"/>
          <w:marTop w:val="0"/>
          <w:marBottom w:val="0"/>
          <w:divBdr>
            <w:top w:val="none" w:sz="0" w:space="0" w:color="auto"/>
            <w:left w:val="none" w:sz="0" w:space="0" w:color="auto"/>
            <w:bottom w:val="none" w:sz="0" w:space="0" w:color="auto"/>
            <w:right w:val="none" w:sz="0" w:space="0" w:color="auto"/>
          </w:divBdr>
        </w:div>
        <w:div w:id="523515572">
          <w:marLeft w:val="547"/>
          <w:marRight w:val="0"/>
          <w:marTop w:val="0"/>
          <w:marBottom w:val="0"/>
          <w:divBdr>
            <w:top w:val="none" w:sz="0" w:space="0" w:color="auto"/>
            <w:left w:val="none" w:sz="0" w:space="0" w:color="auto"/>
            <w:bottom w:val="none" w:sz="0" w:space="0" w:color="auto"/>
            <w:right w:val="none" w:sz="0" w:space="0" w:color="auto"/>
          </w:divBdr>
        </w:div>
        <w:div w:id="285166107">
          <w:marLeft w:val="547"/>
          <w:marRight w:val="0"/>
          <w:marTop w:val="0"/>
          <w:marBottom w:val="0"/>
          <w:divBdr>
            <w:top w:val="none" w:sz="0" w:space="0" w:color="auto"/>
            <w:left w:val="none" w:sz="0" w:space="0" w:color="auto"/>
            <w:bottom w:val="none" w:sz="0" w:space="0" w:color="auto"/>
            <w:right w:val="none" w:sz="0" w:space="0" w:color="auto"/>
          </w:divBdr>
        </w:div>
      </w:divsChild>
    </w:div>
    <w:div w:id="532157980">
      <w:bodyDiv w:val="1"/>
      <w:marLeft w:val="0"/>
      <w:marRight w:val="0"/>
      <w:marTop w:val="0"/>
      <w:marBottom w:val="0"/>
      <w:divBdr>
        <w:top w:val="none" w:sz="0" w:space="0" w:color="auto"/>
        <w:left w:val="none" w:sz="0" w:space="0" w:color="auto"/>
        <w:bottom w:val="none" w:sz="0" w:space="0" w:color="auto"/>
        <w:right w:val="none" w:sz="0" w:space="0" w:color="auto"/>
      </w:divBdr>
      <w:divsChild>
        <w:div w:id="914317955">
          <w:marLeft w:val="446"/>
          <w:marRight w:val="0"/>
          <w:marTop w:val="0"/>
          <w:marBottom w:val="0"/>
          <w:divBdr>
            <w:top w:val="none" w:sz="0" w:space="0" w:color="auto"/>
            <w:left w:val="none" w:sz="0" w:space="0" w:color="auto"/>
            <w:bottom w:val="none" w:sz="0" w:space="0" w:color="auto"/>
            <w:right w:val="none" w:sz="0" w:space="0" w:color="auto"/>
          </w:divBdr>
        </w:div>
        <w:div w:id="78872494">
          <w:marLeft w:val="446"/>
          <w:marRight w:val="0"/>
          <w:marTop w:val="0"/>
          <w:marBottom w:val="0"/>
          <w:divBdr>
            <w:top w:val="none" w:sz="0" w:space="0" w:color="auto"/>
            <w:left w:val="none" w:sz="0" w:space="0" w:color="auto"/>
            <w:bottom w:val="none" w:sz="0" w:space="0" w:color="auto"/>
            <w:right w:val="none" w:sz="0" w:space="0" w:color="auto"/>
          </w:divBdr>
        </w:div>
        <w:div w:id="1411347635">
          <w:marLeft w:val="446"/>
          <w:marRight w:val="0"/>
          <w:marTop w:val="0"/>
          <w:marBottom w:val="0"/>
          <w:divBdr>
            <w:top w:val="none" w:sz="0" w:space="0" w:color="auto"/>
            <w:left w:val="none" w:sz="0" w:space="0" w:color="auto"/>
            <w:bottom w:val="none" w:sz="0" w:space="0" w:color="auto"/>
            <w:right w:val="none" w:sz="0" w:space="0" w:color="auto"/>
          </w:divBdr>
        </w:div>
      </w:divsChild>
    </w:div>
    <w:div w:id="551581068">
      <w:bodyDiv w:val="1"/>
      <w:marLeft w:val="0"/>
      <w:marRight w:val="0"/>
      <w:marTop w:val="0"/>
      <w:marBottom w:val="0"/>
      <w:divBdr>
        <w:top w:val="none" w:sz="0" w:space="0" w:color="auto"/>
        <w:left w:val="none" w:sz="0" w:space="0" w:color="auto"/>
        <w:bottom w:val="none" w:sz="0" w:space="0" w:color="auto"/>
        <w:right w:val="none" w:sz="0" w:space="0" w:color="auto"/>
      </w:divBdr>
    </w:div>
    <w:div w:id="564530248">
      <w:bodyDiv w:val="1"/>
      <w:marLeft w:val="0"/>
      <w:marRight w:val="0"/>
      <w:marTop w:val="0"/>
      <w:marBottom w:val="0"/>
      <w:divBdr>
        <w:top w:val="none" w:sz="0" w:space="0" w:color="auto"/>
        <w:left w:val="none" w:sz="0" w:space="0" w:color="auto"/>
        <w:bottom w:val="none" w:sz="0" w:space="0" w:color="auto"/>
        <w:right w:val="none" w:sz="0" w:space="0" w:color="auto"/>
      </w:divBdr>
    </w:div>
    <w:div w:id="660237122">
      <w:bodyDiv w:val="1"/>
      <w:marLeft w:val="0"/>
      <w:marRight w:val="0"/>
      <w:marTop w:val="0"/>
      <w:marBottom w:val="0"/>
      <w:divBdr>
        <w:top w:val="none" w:sz="0" w:space="0" w:color="auto"/>
        <w:left w:val="none" w:sz="0" w:space="0" w:color="auto"/>
        <w:bottom w:val="none" w:sz="0" w:space="0" w:color="auto"/>
        <w:right w:val="none" w:sz="0" w:space="0" w:color="auto"/>
      </w:divBdr>
    </w:div>
    <w:div w:id="699087275">
      <w:bodyDiv w:val="1"/>
      <w:marLeft w:val="0"/>
      <w:marRight w:val="0"/>
      <w:marTop w:val="0"/>
      <w:marBottom w:val="0"/>
      <w:divBdr>
        <w:top w:val="none" w:sz="0" w:space="0" w:color="auto"/>
        <w:left w:val="none" w:sz="0" w:space="0" w:color="auto"/>
        <w:bottom w:val="none" w:sz="0" w:space="0" w:color="auto"/>
        <w:right w:val="none" w:sz="0" w:space="0" w:color="auto"/>
      </w:divBdr>
    </w:div>
    <w:div w:id="726882745">
      <w:bodyDiv w:val="1"/>
      <w:marLeft w:val="0"/>
      <w:marRight w:val="0"/>
      <w:marTop w:val="0"/>
      <w:marBottom w:val="0"/>
      <w:divBdr>
        <w:top w:val="none" w:sz="0" w:space="0" w:color="auto"/>
        <w:left w:val="none" w:sz="0" w:space="0" w:color="auto"/>
        <w:bottom w:val="none" w:sz="0" w:space="0" w:color="auto"/>
        <w:right w:val="none" w:sz="0" w:space="0" w:color="auto"/>
      </w:divBdr>
    </w:div>
    <w:div w:id="751200512">
      <w:bodyDiv w:val="1"/>
      <w:marLeft w:val="0"/>
      <w:marRight w:val="0"/>
      <w:marTop w:val="0"/>
      <w:marBottom w:val="0"/>
      <w:divBdr>
        <w:top w:val="none" w:sz="0" w:space="0" w:color="auto"/>
        <w:left w:val="none" w:sz="0" w:space="0" w:color="auto"/>
        <w:bottom w:val="none" w:sz="0" w:space="0" w:color="auto"/>
        <w:right w:val="none" w:sz="0" w:space="0" w:color="auto"/>
      </w:divBdr>
    </w:div>
    <w:div w:id="814030334">
      <w:bodyDiv w:val="1"/>
      <w:marLeft w:val="0"/>
      <w:marRight w:val="0"/>
      <w:marTop w:val="0"/>
      <w:marBottom w:val="0"/>
      <w:divBdr>
        <w:top w:val="none" w:sz="0" w:space="0" w:color="auto"/>
        <w:left w:val="none" w:sz="0" w:space="0" w:color="auto"/>
        <w:bottom w:val="none" w:sz="0" w:space="0" w:color="auto"/>
        <w:right w:val="none" w:sz="0" w:space="0" w:color="auto"/>
      </w:divBdr>
    </w:div>
    <w:div w:id="897322047">
      <w:bodyDiv w:val="1"/>
      <w:marLeft w:val="0"/>
      <w:marRight w:val="0"/>
      <w:marTop w:val="0"/>
      <w:marBottom w:val="0"/>
      <w:divBdr>
        <w:top w:val="none" w:sz="0" w:space="0" w:color="auto"/>
        <w:left w:val="none" w:sz="0" w:space="0" w:color="auto"/>
        <w:bottom w:val="none" w:sz="0" w:space="0" w:color="auto"/>
        <w:right w:val="none" w:sz="0" w:space="0" w:color="auto"/>
      </w:divBdr>
    </w:div>
    <w:div w:id="920724591">
      <w:bodyDiv w:val="1"/>
      <w:marLeft w:val="0"/>
      <w:marRight w:val="0"/>
      <w:marTop w:val="0"/>
      <w:marBottom w:val="0"/>
      <w:divBdr>
        <w:top w:val="none" w:sz="0" w:space="0" w:color="auto"/>
        <w:left w:val="none" w:sz="0" w:space="0" w:color="auto"/>
        <w:bottom w:val="none" w:sz="0" w:space="0" w:color="auto"/>
        <w:right w:val="none" w:sz="0" w:space="0" w:color="auto"/>
      </w:divBdr>
    </w:div>
    <w:div w:id="941884661">
      <w:bodyDiv w:val="1"/>
      <w:marLeft w:val="0"/>
      <w:marRight w:val="0"/>
      <w:marTop w:val="0"/>
      <w:marBottom w:val="0"/>
      <w:divBdr>
        <w:top w:val="none" w:sz="0" w:space="0" w:color="auto"/>
        <w:left w:val="none" w:sz="0" w:space="0" w:color="auto"/>
        <w:bottom w:val="none" w:sz="0" w:space="0" w:color="auto"/>
        <w:right w:val="none" w:sz="0" w:space="0" w:color="auto"/>
      </w:divBdr>
      <w:divsChild>
        <w:div w:id="230237534">
          <w:marLeft w:val="274"/>
          <w:marRight w:val="0"/>
          <w:marTop w:val="0"/>
          <w:marBottom w:val="0"/>
          <w:divBdr>
            <w:top w:val="none" w:sz="0" w:space="0" w:color="auto"/>
            <w:left w:val="none" w:sz="0" w:space="0" w:color="auto"/>
            <w:bottom w:val="none" w:sz="0" w:space="0" w:color="auto"/>
            <w:right w:val="none" w:sz="0" w:space="0" w:color="auto"/>
          </w:divBdr>
        </w:div>
        <w:div w:id="457340841">
          <w:marLeft w:val="274"/>
          <w:marRight w:val="0"/>
          <w:marTop w:val="0"/>
          <w:marBottom w:val="0"/>
          <w:divBdr>
            <w:top w:val="none" w:sz="0" w:space="0" w:color="auto"/>
            <w:left w:val="none" w:sz="0" w:space="0" w:color="auto"/>
            <w:bottom w:val="none" w:sz="0" w:space="0" w:color="auto"/>
            <w:right w:val="none" w:sz="0" w:space="0" w:color="auto"/>
          </w:divBdr>
        </w:div>
      </w:divsChild>
    </w:div>
    <w:div w:id="1010836218">
      <w:bodyDiv w:val="1"/>
      <w:marLeft w:val="0"/>
      <w:marRight w:val="0"/>
      <w:marTop w:val="0"/>
      <w:marBottom w:val="0"/>
      <w:divBdr>
        <w:top w:val="none" w:sz="0" w:space="0" w:color="auto"/>
        <w:left w:val="none" w:sz="0" w:space="0" w:color="auto"/>
        <w:bottom w:val="none" w:sz="0" w:space="0" w:color="auto"/>
        <w:right w:val="none" w:sz="0" w:space="0" w:color="auto"/>
      </w:divBdr>
    </w:div>
    <w:div w:id="1066731251">
      <w:bodyDiv w:val="1"/>
      <w:marLeft w:val="0"/>
      <w:marRight w:val="0"/>
      <w:marTop w:val="0"/>
      <w:marBottom w:val="0"/>
      <w:divBdr>
        <w:top w:val="none" w:sz="0" w:space="0" w:color="auto"/>
        <w:left w:val="none" w:sz="0" w:space="0" w:color="auto"/>
        <w:bottom w:val="none" w:sz="0" w:space="0" w:color="auto"/>
        <w:right w:val="none" w:sz="0" w:space="0" w:color="auto"/>
      </w:divBdr>
    </w:div>
    <w:div w:id="1259827194">
      <w:bodyDiv w:val="1"/>
      <w:marLeft w:val="0"/>
      <w:marRight w:val="0"/>
      <w:marTop w:val="0"/>
      <w:marBottom w:val="0"/>
      <w:divBdr>
        <w:top w:val="none" w:sz="0" w:space="0" w:color="auto"/>
        <w:left w:val="none" w:sz="0" w:space="0" w:color="auto"/>
        <w:bottom w:val="none" w:sz="0" w:space="0" w:color="auto"/>
        <w:right w:val="none" w:sz="0" w:space="0" w:color="auto"/>
      </w:divBdr>
    </w:div>
    <w:div w:id="1311057512">
      <w:bodyDiv w:val="1"/>
      <w:marLeft w:val="0"/>
      <w:marRight w:val="0"/>
      <w:marTop w:val="0"/>
      <w:marBottom w:val="0"/>
      <w:divBdr>
        <w:top w:val="none" w:sz="0" w:space="0" w:color="auto"/>
        <w:left w:val="none" w:sz="0" w:space="0" w:color="auto"/>
        <w:bottom w:val="none" w:sz="0" w:space="0" w:color="auto"/>
        <w:right w:val="none" w:sz="0" w:space="0" w:color="auto"/>
      </w:divBdr>
    </w:div>
    <w:div w:id="1319194482">
      <w:bodyDiv w:val="1"/>
      <w:marLeft w:val="0"/>
      <w:marRight w:val="0"/>
      <w:marTop w:val="0"/>
      <w:marBottom w:val="0"/>
      <w:divBdr>
        <w:top w:val="none" w:sz="0" w:space="0" w:color="auto"/>
        <w:left w:val="none" w:sz="0" w:space="0" w:color="auto"/>
        <w:bottom w:val="none" w:sz="0" w:space="0" w:color="auto"/>
        <w:right w:val="none" w:sz="0" w:space="0" w:color="auto"/>
      </w:divBdr>
    </w:div>
    <w:div w:id="1367488395">
      <w:bodyDiv w:val="1"/>
      <w:marLeft w:val="0"/>
      <w:marRight w:val="0"/>
      <w:marTop w:val="0"/>
      <w:marBottom w:val="0"/>
      <w:divBdr>
        <w:top w:val="none" w:sz="0" w:space="0" w:color="auto"/>
        <w:left w:val="none" w:sz="0" w:space="0" w:color="auto"/>
        <w:bottom w:val="none" w:sz="0" w:space="0" w:color="auto"/>
        <w:right w:val="none" w:sz="0" w:space="0" w:color="auto"/>
      </w:divBdr>
    </w:div>
    <w:div w:id="1458908793">
      <w:bodyDiv w:val="1"/>
      <w:marLeft w:val="0"/>
      <w:marRight w:val="0"/>
      <w:marTop w:val="0"/>
      <w:marBottom w:val="0"/>
      <w:divBdr>
        <w:top w:val="none" w:sz="0" w:space="0" w:color="auto"/>
        <w:left w:val="none" w:sz="0" w:space="0" w:color="auto"/>
        <w:bottom w:val="none" w:sz="0" w:space="0" w:color="auto"/>
        <w:right w:val="none" w:sz="0" w:space="0" w:color="auto"/>
      </w:divBdr>
      <w:divsChild>
        <w:div w:id="581451613">
          <w:marLeft w:val="274"/>
          <w:marRight w:val="0"/>
          <w:marTop w:val="0"/>
          <w:marBottom w:val="0"/>
          <w:divBdr>
            <w:top w:val="none" w:sz="0" w:space="0" w:color="auto"/>
            <w:left w:val="none" w:sz="0" w:space="0" w:color="auto"/>
            <w:bottom w:val="none" w:sz="0" w:space="0" w:color="auto"/>
            <w:right w:val="none" w:sz="0" w:space="0" w:color="auto"/>
          </w:divBdr>
        </w:div>
        <w:div w:id="1445421551">
          <w:marLeft w:val="274"/>
          <w:marRight w:val="0"/>
          <w:marTop w:val="0"/>
          <w:marBottom w:val="0"/>
          <w:divBdr>
            <w:top w:val="none" w:sz="0" w:space="0" w:color="auto"/>
            <w:left w:val="none" w:sz="0" w:space="0" w:color="auto"/>
            <w:bottom w:val="none" w:sz="0" w:space="0" w:color="auto"/>
            <w:right w:val="none" w:sz="0" w:space="0" w:color="auto"/>
          </w:divBdr>
        </w:div>
        <w:div w:id="338846662">
          <w:marLeft w:val="274"/>
          <w:marRight w:val="0"/>
          <w:marTop w:val="0"/>
          <w:marBottom w:val="0"/>
          <w:divBdr>
            <w:top w:val="none" w:sz="0" w:space="0" w:color="auto"/>
            <w:left w:val="none" w:sz="0" w:space="0" w:color="auto"/>
            <w:bottom w:val="none" w:sz="0" w:space="0" w:color="auto"/>
            <w:right w:val="none" w:sz="0" w:space="0" w:color="auto"/>
          </w:divBdr>
        </w:div>
      </w:divsChild>
    </w:div>
    <w:div w:id="1488326532">
      <w:bodyDiv w:val="1"/>
      <w:marLeft w:val="0"/>
      <w:marRight w:val="0"/>
      <w:marTop w:val="0"/>
      <w:marBottom w:val="0"/>
      <w:divBdr>
        <w:top w:val="none" w:sz="0" w:space="0" w:color="auto"/>
        <w:left w:val="none" w:sz="0" w:space="0" w:color="auto"/>
        <w:bottom w:val="none" w:sz="0" w:space="0" w:color="auto"/>
        <w:right w:val="none" w:sz="0" w:space="0" w:color="auto"/>
      </w:divBdr>
    </w:div>
    <w:div w:id="1540162211">
      <w:bodyDiv w:val="1"/>
      <w:marLeft w:val="0"/>
      <w:marRight w:val="0"/>
      <w:marTop w:val="0"/>
      <w:marBottom w:val="0"/>
      <w:divBdr>
        <w:top w:val="none" w:sz="0" w:space="0" w:color="auto"/>
        <w:left w:val="none" w:sz="0" w:space="0" w:color="auto"/>
        <w:bottom w:val="none" w:sz="0" w:space="0" w:color="auto"/>
        <w:right w:val="none" w:sz="0" w:space="0" w:color="auto"/>
      </w:divBdr>
    </w:div>
    <w:div w:id="1591770188">
      <w:bodyDiv w:val="1"/>
      <w:marLeft w:val="0"/>
      <w:marRight w:val="0"/>
      <w:marTop w:val="0"/>
      <w:marBottom w:val="0"/>
      <w:divBdr>
        <w:top w:val="none" w:sz="0" w:space="0" w:color="auto"/>
        <w:left w:val="none" w:sz="0" w:space="0" w:color="auto"/>
        <w:bottom w:val="none" w:sz="0" w:space="0" w:color="auto"/>
        <w:right w:val="none" w:sz="0" w:space="0" w:color="auto"/>
      </w:divBdr>
    </w:div>
    <w:div w:id="1743598423">
      <w:bodyDiv w:val="1"/>
      <w:marLeft w:val="0"/>
      <w:marRight w:val="0"/>
      <w:marTop w:val="0"/>
      <w:marBottom w:val="0"/>
      <w:divBdr>
        <w:top w:val="none" w:sz="0" w:space="0" w:color="auto"/>
        <w:left w:val="none" w:sz="0" w:space="0" w:color="auto"/>
        <w:bottom w:val="none" w:sz="0" w:space="0" w:color="auto"/>
        <w:right w:val="none" w:sz="0" w:space="0" w:color="auto"/>
      </w:divBdr>
    </w:div>
    <w:div w:id="1850484429">
      <w:bodyDiv w:val="1"/>
      <w:marLeft w:val="0"/>
      <w:marRight w:val="0"/>
      <w:marTop w:val="0"/>
      <w:marBottom w:val="0"/>
      <w:divBdr>
        <w:top w:val="none" w:sz="0" w:space="0" w:color="auto"/>
        <w:left w:val="none" w:sz="0" w:space="0" w:color="auto"/>
        <w:bottom w:val="none" w:sz="0" w:space="0" w:color="auto"/>
        <w:right w:val="none" w:sz="0" w:space="0" w:color="auto"/>
      </w:divBdr>
    </w:div>
    <w:div w:id="1854490092">
      <w:bodyDiv w:val="1"/>
      <w:marLeft w:val="0"/>
      <w:marRight w:val="0"/>
      <w:marTop w:val="0"/>
      <w:marBottom w:val="0"/>
      <w:divBdr>
        <w:top w:val="none" w:sz="0" w:space="0" w:color="auto"/>
        <w:left w:val="none" w:sz="0" w:space="0" w:color="auto"/>
        <w:bottom w:val="none" w:sz="0" w:space="0" w:color="auto"/>
        <w:right w:val="none" w:sz="0" w:space="0" w:color="auto"/>
      </w:divBdr>
    </w:div>
    <w:div w:id="1884974058">
      <w:bodyDiv w:val="1"/>
      <w:marLeft w:val="0"/>
      <w:marRight w:val="0"/>
      <w:marTop w:val="0"/>
      <w:marBottom w:val="0"/>
      <w:divBdr>
        <w:top w:val="none" w:sz="0" w:space="0" w:color="auto"/>
        <w:left w:val="none" w:sz="0" w:space="0" w:color="auto"/>
        <w:bottom w:val="none" w:sz="0" w:space="0" w:color="auto"/>
        <w:right w:val="none" w:sz="0" w:space="0" w:color="auto"/>
      </w:divBdr>
      <w:divsChild>
        <w:div w:id="1934823528">
          <w:marLeft w:val="446"/>
          <w:marRight w:val="0"/>
          <w:marTop w:val="0"/>
          <w:marBottom w:val="0"/>
          <w:divBdr>
            <w:top w:val="none" w:sz="0" w:space="0" w:color="auto"/>
            <w:left w:val="none" w:sz="0" w:space="0" w:color="auto"/>
            <w:bottom w:val="none" w:sz="0" w:space="0" w:color="auto"/>
            <w:right w:val="none" w:sz="0" w:space="0" w:color="auto"/>
          </w:divBdr>
        </w:div>
        <w:div w:id="632709118">
          <w:marLeft w:val="446"/>
          <w:marRight w:val="0"/>
          <w:marTop w:val="0"/>
          <w:marBottom w:val="0"/>
          <w:divBdr>
            <w:top w:val="none" w:sz="0" w:space="0" w:color="auto"/>
            <w:left w:val="none" w:sz="0" w:space="0" w:color="auto"/>
            <w:bottom w:val="none" w:sz="0" w:space="0" w:color="auto"/>
            <w:right w:val="none" w:sz="0" w:space="0" w:color="auto"/>
          </w:divBdr>
        </w:div>
        <w:div w:id="1707366421">
          <w:marLeft w:val="446"/>
          <w:marRight w:val="0"/>
          <w:marTop w:val="0"/>
          <w:marBottom w:val="0"/>
          <w:divBdr>
            <w:top w:val="none" w:sz="0" w:space="0" w:color="auto"/>
            <w:left w:val="none" w:sz="0" w:space="0" w:color="auto"/>
            <w:bottom w:val="none" w:sz="0" w:space="0" w:color="auto"/>
            <w:right w:val="none" w:sz="0" w:space="0" w:color="auto"/>
          </w:divBdr>
        </w:div>
        <w:div w:id="22247583">
          <w:marLeft w:val="446"/>
          <w:marRight w:val="0"/>
          <w:marTop w:val="0"/>
          <w:marBottom w:val="0"/>
          <w:divBdr>
            <w:top w:val="none" w:sz="0" w:space="0" w:color="auto"/>
            <w:left w:val="none" w:sz="0" w:space="0" w:color="auto"/>
            <w:bottom w:val="none" w:sz="0" w:space="0" w:color="auto"/>
            <w:right w:val="none" w:sz="0" w:space="0" w:color="auto"/>
          </w:divBdr>
        </w:div>
        <w:div w:id="1974601707">
          <w:marLeft w:val="446"/>
          <w:marRight w:val="0"/>
          <w:marTop w:val="0"/>
          <w:marBottom w:val="0"/>
          <w:divBdr>
            <w:top w:val="none" w:sz="0" w:space="0" w:color="auto"/>
            <w:left w:val="none" w:sz="0" w:space="0" w:color="auto"/>
            <w:bottom w:val="none" w:sz="0" w:space="0" w:color="auto"/>
            <w:right w:val="none" w:sz="0" w:space="0" w:color="auto"/>
          </w:divBdr>
        </w:div>
        <w:div w:id="2066827868">
          <w:marLeft w:val="446"/>
          <w:marRight w:val="0"/>
          <w:marTop w:val="0"/>
          <w:marBottom w:val="0"/>
          <w:divBdr>
            <w:top w:val="none" w:sz="0" w:space="0" w:color="auto"/>
            <w:left w:val="none" w:sz="0" w:space="0" w:color="auto"/>
            <w:bottom w:val="none" w:sz="0" w:space="0" w:color="auto"/>
            <w:right w:val="none" w:sz="0" w:space="0" w:color="auto"/>
          </w:divBdr>
        </w:div>
        <w:div w:id="1131289321">
          <w:marLeft w:val="446"/>
          <w:marRight w:val="0"/>
          <w:marTop w:val="0"/>
          <w:marBottom w:val="0"/>
          <w:divBdr>
            <w:top w:val="none" w:sz="0" w:space="0" w:color="auto"/>
            <w:left w:val="none" w:sz="0" w:space="0" w:color="auto"/>
            <w:bottom w:val="none" w:sz="0" w:space="0" w:color="auto"/>
            <w:right w:val="none" w:sz="0" w:space="0" w:color="auto"/>
          </w:divBdr>
        </w:div>
      </w:divsChild>
    </w:div>
    <w:div w:id="1902056352">
      <w:bodyDiv w:val="1"/>
      <w:marLeft w:val="0"/>
      <w:marRight w:val="0"/>
      <w:marTop w:val="0"/>
      <w:marBottom w:val="0"/>
      <w:divBdr>
        <w:top w:val="none" w:sz="0" w:space="0" w:color="auto"/>
        <w:left w:val="none" w:sz="0" w:space="0" w:color="auto"/>
        <w:bottom w:val="none" w:sz="0" w:space="0" w:color="auto"/>
        <w:right w:val="none" w:sz="0" w:space="0" w:color="auto"/>
      </w:divBdr>
      <w:divsChild>
        <w:div w:id="1829588155">
          <w:marLeft w:val="274"/>
          <w:marRight w:val="0"/>
          <w:marTop w:val="0"/>
          <w:marBottom w:val="0"/>
          <w:divBdr>
            <w:top w:val="none" w:sz="0" w:space="0" w:color="auto"/>
            <w:left w:val="none" w:sz="0" w:space="0" w:color="auto"/>
            <w:bottom w:val="none" w:sz="0" w:space="0" w:color="auto"/>
            <w:right w:val="none" w:sz="0" w:space="0" w:color="auto"/>
          </w:divBdr>
        </w:div>
        <w:div w:id="1471943467">
          <w:marLeft w:val="274"/>
          <w:marRight w:val="0"/>
          <w:marTop w:val="0"/>
          <w:marBottom w:val="0"/>
          <w:divBdr>
            <w:top w:val="none" w:sz="0" w:space="0" w:color="auto"/>
            <w:left w:val="none" w:sz="0" w:space="0" w:color="auto"/>
            <w:bottom w:val="none" w:sz="0" w:space="0" w:color="auto"/>
            <w:right w:val="none" w:sz="0" w:space="0" w:color="auto"/>
          </w:divBdr>
        </w:div>
      </w:divsChild>
    </w:div>
    <w:div w:id="1902279890">
      <w:bodyDiv w:val="1"/>
      <w:marLeft w:val="0"/>
      <w:marRight w:val="0"/>
      <w:marTop w:val="0"/>
      <w:marBottom w:val="0"/>
      <w:divBdr>
        <w:top w:val="none" w:sz="0" w:space="0" w:color="auto"/>
        <w:left w:val="none" w:sz="0" w:space="0" w:color="auto"/>
        <w:bottom w:val="none" w:sz="0" w:space="0" w:color="auto"/>
        <w:right w:val="none" w:sz="0" w:space="0" w:color="auto"/>
      </w:divBdr>
    </w:div>
    <w:div w:id="2051955416">
      <w:bodyDiv w:val="1"/>
      <w:marLeft w:val="0"/>
      <w:marRight w:val="0"/>
      <w:marTop w:val="0"/>
      <w:marBottom w:val="0"/>
      <w:divBdr>
        <w:top w:val="none" w:sz="0" w:space="0" w:color="auto"/>
        <w:left w:val="none" w:sz="0" w:space="0" w:color="auto"/>
        <w:bottom w:val="none" w:sz="0" w:space="0" w:color="auto"/>
        <w:right w:val="none" w:sz="0" w:space="0" w:color="auto"/>
      </w:divBdr>
    </w:div>
    <w:div w:id="210437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bbc.co.uk/news/business-63976805" TargetMode="External"/><Relationship Id="rId26" Type="http://schemas.openxmlformats.org/officeDocument/2006/relationships/hyperlink" Target="https://forms.office.com/Pages/ResponsePage.aspx?id=gw87leYcw0WCyR2EfjcjObGMOETsVBhOvJc3aVUOjD5UNkhJSkJEQldTNUlXNzNBRkVOTk1ZTDQ2OSQlQCN0PWcu" TargetMode="External"/><Relationship Id="rId3" Type="http://schemas.openxmlformats.org/officeDocument/2006/relationships/customXml" Target="../customXml/item3.xml"/><Relationship Id="rId21" Type="http://schemas.openxmlformats.org/officeDocument/2006/relationships/hyperlink" Target="https://www.youtube.com/watch?v=_7jCioztj_c"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bbc.co.uk/news/business-63976805" TargetMode="External"/><Relationship Id="rId25" Type="http://schemas.openxmlformats.org/officeDocument/2006/relationships/hyperlink" Target="https://www.skillsbuilder.org/universal-framework-steps/speaking-step-9"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youtube.com/watch?v=_9mHi93n2AI" TargetMode="External"/><Relationship Id="rId20" Type="http://schemas.openxmlformats.org/officeDocument/2006/relationships/hyperlink" Target="https://mc-cd8320d4-36a1-40ac-83cc-3389-cdn-endpoint.azureedge.net/-/media/Files/IRENA/Agency/Publication/2023/Jul/Renewable_energy_highlights_July_2023.pdf?rev=61160fc74ada4f0daa670f5003820602&amp;hash=2AAF8D76203C02D849633E37F6F06243" TargetMode="External"/><Relationship Id="rId29" Type="http://schemas.openxmlformats.org/officeDocument/2006/relationships/hyperlink" Target="https://eur03.safelinks.protection.outlook.com/?url=https%3A%2F%2Fvimeo.com%2F482544237%2F7b187d77f8&amp;data=04%7C01%7C%7C7c6d106d62cf480f817108d8a0da63e2%7Cbfe06753ddaf4f41bd5b27990164643d%7C1%7C0%7C637436207146227269%7CUnknown%7CTWFpbGZsb3d8eyJWIjoiMC4wLjAwMDAiLCJQIjoiV2luMzIiLCJBTiI6Ik1haWwiLCJXVCI6Mn0%3D%7C1000&amp;sdata=a8%2F7qMMZFQ0cQbzuy6AIWJPuKMZhBNsuhebQ0u6lBwk%3D&amp;reserved=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skillsbuilder.org/universal-framework-steps/creativity-step-10" TargetMode="External"/><Relationship Id="rId32" Type="http://schemas.openxmlformats.org/officeDocument/2006/relationships/hyperlink" Target="https://www.skillsbuilder.org/universal-framework/listening" TargetMode="External"/><Relationship Id="rId5" Type="http://schemas.openxmlformats.org/officeDocument/2006/relationships/numbering" Target="numbering.xml"/><Relationship Id="rId15" Type="http://schemas.openxmlformats.org/officeDocument/2006/relationships/hyperlink" Target="https://www.skillsbuilder.org/universal-framework/listening" TargetMode="External"/><Relationship Id="rId23" Type="http://schemas.openxmlformats.org/officeDocument/2006/relationships/hyperlink" Target="https://www.skillsbuilder.org/universal-framework-steps/teamwork-step-8" TargetMode="External"/><Relationship Id="rId28" Type="http://schemas.openxmlformats.org/officeDocument/2006/relationships/hyperlink" Target="https://eur03.safelinks.protection.outlook.com/?url=https%3A%2F%2Furldefense.com%2Fv3%2F__https%3A%2Feducation.theiet.org__%3B!!KLAX!zyjzrNqHB5mFum4MzxDdDXEEFTe9nHplRYDK66XMs05msxkLXtWzONq3Ku0s%24&amp;data=04%7C01%7C%7C0bf335550da04de46ad508d8a00e95ea%7Cbfe06753ddaf4f41bd5b27990164643d%7C1%7C0%7C637435331838489754%7CUnknown%7CTWFpbGZsb3d8eyJWIjoiMC4wLjAwMDAiLCJQIjoiV2luMzIiLCJBTiI6Ik1haWwiLCJXVCI6Mn0%3D%7C1000&amp;sdata=yx8b915VfS%2Fr72mwxKcJQOxa1yJ3hn4D0S4Z3VX46ZM%3D&amp;reserved=0" TargetMode="External"/><Relationship Id="rId10" Type="http://schemas.openxmlformats.org/officeDocument/2006/relationships/endnotes" Target="endnotes.xml"/><Relationship Id="rId19" Type="http://schemas.openxmlformats.org/officeDocument/2006/relationships/hyperlink" Target="https://www.zap-map.com/ev-stats/ev-market" TargetMode="External"/><Relationship Id="rId31" Type="http://schemas.openxmlformats.org/officeDocument/2006/relationships/hyperlink" Target="https://vimeo.com/32729364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killsbuilder.org/universal-framework/listening" TargetMode="External"/><Relationship Id="rId22" Type="http://schemas.openxmlformats.org/officeDocument/2006/relationships/hyperlink" Target="https://www.youtube.com/watch?v=_7jCioztj_c" TargetMode="External"/><Relationship Id="rId27" Type="http://schemas.openxmlformats.org/officeDocument/2006/relationships/hyperlink" Target="https://forms.office.com/Pages/ResponsePage.aspx?id=gw87leYcw0WCyR2EfjcjObGMOETsVBhOvJc3aVUOjD5UQUdVNkdWSEZXMjdTRUdBMTcwMUpRMzAwNiQlQCN0PWcu" TargetMode="External"/><Relationship Id="rId30" Type="http://schemas.openxmlformats.org/officeDocument/2006/relationships/hyperlink" Target="https://eur03.safelinks.protection.outlook.com/?url=https%3A%2F%2Fvimeo.com%2F488864462%2F52e98e2da0&amp;data=04%7C01%7C%7C7c6d106d62cf480f817108d8a0da63e2%7Cbfe06753ddaf4f41bd5b27990164643d%7C1%7C0%7C637436207146227269%7CUnknown%7CTWFpbGZsb3d8eyJWIjoiMC4wLjAwMDAiLCJQIjoiV2luMzIiLCJBTiI6Ik1haWwiLCJXVCI6Mn0%3D%7C1000&amp;sdata=h3iv01COt2plPx%2B0W6t8moFY3WqUB2nxN6I%2F8%2BtafgE%3D&amp;reserved=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b7ec092-f6b5-4125-990c-f1404c00f105">
      <Terms xmlns="http://schemas.microsoft.com/office/infopath/2007/PartnerControls"/>
    </lcf76f155ced4ddcb4097134ff3c332f>
    <TaxCatchAll xmlns="627f6527-ab1f-4eca-a472-40d5a7c91aa6" xsi:nil="true"/>
    <SharedWithUsers xmlns="627f6527-ab1f-4eca-a472-40d5a7c91aa6">
      <UserInfo>
        <DisplayName/>
        <AccountId xsi:nil="true"/>
        <AccountType/>
      </UserInfo>
    </SharedWithUsers>
    <MediaLengthInSeconds xmlns="9b7ec092-f6b5-4125-990c-f1404c00f10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4B49E33887994AB76A5D2D20ABD5F0" ma:contentTypeVersion="18" ma:contentTypeDescription="Create a new document." ma:contentTypeScope="" ma:versionID="66938c5560607759f9910eb6c306b8c0">
  <xsd:schema xmlns:xsd="http://www.w3.org/2001/XMLSchema" xmlns:xs="http://www.w3.org/2001/XMLSchema" xmlns:p="http://schemas.microsoft.com/office/2006/metadata/properties" xmlns:ns2="9b7ec092-f6b5-4125-990c-f1404c00f105" xmlns:ns3="627f6527-ab1f-4eca-a472-40d5a7c91aa6" targetNamespace="http://schemas.microsoft.com/office/2006/metadata/properties" ma:root="true" ma:fieldsID="7f672d522c0ba03775fd1546294a772e" ns2:_="" ns3:_="">
    <xsd:import namespace="9b7ec092-f6b5-4125-990c-f1404c00f105"/>
    <xsd:import namespace="627f6527-ab1f-4eca-a472-40d5a7c91aa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7ec092-f6b5-4125-990c-f1404c00f1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0fa5b73-c91b-4169-bfc8-b85bc92a646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7f6527-ab1f-4eca-a472-40d5a7c91a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9ba2977a-e79d-4375-a776-be9cf68043e6}" ma:internalName="TaxCatchAll" ma:showField="CatchAllData" ma:web="627f6527-ab1f-4eca-a472-40d5a7c91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2E8341-03FB-4174-97D7-087810A78D08}">
  <ds:schemaRefs>
    <ds:schemaRef ds:uri="http://schemas.openxmlformats.org/officeDocument/2006/bibliography"/>
  </ds:schemaRefs>
</ds:datastoreItem>
</file>

<file path=customXml/itemProps2.xml><?xml version="1.0" encoding="utf-8"?>
<ds:datastoreItem xmlns:ds="http://schemas.openxmlformats.org/officeDocument/2006/customXml" ds:itemID="{2985DD3A-9BC1-4EB3-883B-168210090435}">
  <ds:schemaRefs>
    <ds:schemaRef ds:uri="http://schemas.microsoft.com/sharepoint/v3/contenttype/forms"/>
  </ds:schemaRefs>
</ds:datastoreItem>
</file>

<file path=customXml/itemProps3.xml><?xml version="1.0" encoding="utf-8"?>
<ds:datastoreItem xmlns:ds="http://schemas.openxmlformats.org/officeDocument/2006/customXml" ds:itemID="{72C4FC5D-7AB4-4A67-ADC9-60DB3DA319F5}">
  <ds:schemaRefs>
    <ds:schemaRef ds:uri="http://schemas.microsoft.com/office/2006/metadata/properties"/>
    <ds:schemaRef ds:uri="http://schemas.microsoft.com/office/infopath/2007/PartnerControls"/>
    <ds:schemaRef ds:uri="851c7f4a-c353-4405-badc-f22153839b74"/>
    <ds:schemaRef ds:uri="19478fe6-f361-4126-ad27-533821e265c9"/>
  </ds:schemaRefs>
</ds:datastoreItem>
</file>

<file path=customXml/itemProps4.xml><?xml version="1.0" encoding="utf-8"?>
<ds:datastoreItem xmlns:ds="http://schemas.openxmlformats.org/officeDocument/2006/customXml" ds:itemID="{329B0239-1602-4E9A-A378-1F7A23CA3504}"/>
</file>

<file path=docProps/app.xml><?xml version="1.0" encoding="utf-8"?>
<Properties xmlns="http://schemas.openxmlformats.org/officeDocument/2006/extended-properties" xmlns:vt="http://schemas.openxmlformats.org/officeDocument/2006/docPropsVTypes">
  <Template>Normal.dotm</Template>
  <TotalTime>1420</TotalTime>
  <Pages>11</Pages>
  <Words>2671</Words>
  <Characters>15227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Annie Gregson</dc:creator>
  <cp:lastModifiedBy>Smith, Hannah</cp:lastModifiedBy>
  <cp:revision>102</cp:revision>
  <dcterms:created xsi:type="dcterms:W3CDTF">2023-10-24T08:22:00Z</dcterms:created>
  <dcterms:modified xsi:type="dcterms:W3CDTF">2024-03-05T13:57:00Z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2019-02-07T00:00:00Z</vt:filetime>
  </property>
  <property fmtid="{D5CDD505-2E9C-101B-9397-08002B2CF9AE}" pid="3" name="Creator">
    <vt:lpwstr>Adobe InDesign CC 14.0 (Windows)</vt:lpwstr>
  </property>
  <property fmtid="{D5CDD505-2E9C-101B-9397-08002B2CF9AE}" pid="4" name="LastSaved">
    <vt:filetime>2019-02-07T00:00:00Z</vt:filetime>
  </property>
  <property fmtid="{D5CDD505-2E9C-101B-9397-08002B2CF9AE}" pid="5" name="ContentTypeId">
    <vt:lpwstr>0x010100E64B49E33887994AB76A5D2D20ABD5F0</vt:lpwstr>
  </property>
  <property fmtid="{D5CDD505-2E9C-101B-9397-08002B2CF9AE}" pid="6" name="MediaServiceImageTags">
    <vt:lpwstr/>
  </property>
  <property fmtid="{D5CDD505-2E9C-101B-9397-08002B2CF9AE}" pid="7" name="Order">
    <vt:r8>517700</vt:r8>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_SourceUrl">
    <vt:lpwstr/>
  </property>
  <property fmtid="{D5CDD505-2E9C-101B-9397-08002B2CF9AE}" pid="15" name="_SharedFileIndex">
    <vt:lpwstr/>
  </property>
</Properties>
</file>